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DA9BE" w14:textId="51B09B3B" w:rsidR="006507EE" w:rsidRDefault="006507EE" w:rsidP="006507EE">
      <w:r>
        <w:t xml:space="preserve"> </w:t>
      </w:r>
      <w:r w:rsidR="00711BD1">
        <w:tab/>
      </w:r>
      <w:r w:rsidR="00711BD1">
        <w:tab/>
      </w:r>
      <w:r w:rsidR="00711BD1">
        <w:tab/>
      </w:r>
      <w:r w:rsidR="00711BD1">
        <w:tab/>
      </w:r>
      <w:r>
        <w:t>Motion Deblurring Toolkit</w:t>
      </w:r>
    </w:p>
    <w:p w14:paraId="51875FE0" w14:textId="436318A0" w:rsidR="006507EE" w:rsidRDefault="006507EE" w:rsidP="006507EE"/>
    <w:p w14:paraId="5175E78B" w14:textId="71811CC5" w:rsidR="006507EE" w:rsidRDefault="00711BD1" w:rsidP="006507EE">
      <w:r>
        <w:t>***********************************</w:t>
      </w:r>
      <w:r w:rsidR="006507EE">
        <w:t>Installation</w:t>
      </w:r>
      <w:r>
        <w:t xml:space="preserve"> </w:t>
      </w:r>
      <w:r>
        <w:t>************************************</w:t>
      </w:r>
    </w:p>
    <w:p w14:paraId="765DC8BA" w14:textId="77777777" w:rsidR="006507EE" w:rsidRDefault="006507EE" w:rsidP="006507EE"/>
    <w:p w14:paraId="6D8472D1" w14:textId="433C0B03" w:rsidR="006507EE" w:rsidRDefault="006507EE" w:rsidP="006507EE">
      <w:r>
        <w:t xml:space="preserve">Install python version 3.11 or </w:t>
      </w:r>
      <w:proofErr w:type="gramStart"/>
      <w:r>
        <w:t>above</w:t>
      </w:r>
      <w:proofErr w:type="gramEnd"/>
    </w:p>
    <w:p w14:paraId="3E402DDF" w14:textId="77777777" w:rsidR="006507EE" w:rsidRDefault="006507EE" w:rsidP="006507EE"/>
    <w:p w14:paraId="3F2C92C3" w14:textId="27231D2A" w:rsidR="006507EE" w:rsidRDefault="006507EE" w:rsidP="006507EE">
      <w:pPr>
        <w:pStyle w:val="ListParagraph"/>
        <w:numPr>
          <w:ilvl w:val="0"/>
          <w:numId w:val="1"/>
        </w:numPr>
      </w:pPr>
      <w:r>
        <w:t xml:space="preserve"> Install Dependencies:</w:t>
      </w:r>
    </w:p>
    <w:p w14:paraId="376A4F6B" w14:textId="77777777" w:rsidR="006507EE" w:rsidRDefault="006507EE" w:rsidP="006507EE">
      <w:pPr>
        <w:pStyle w:val="ListParagraph"/>
      </w:pPr>
    </w:p>
    <w:p w14:paraId="27573739" w14:textId="4EE91556" w:rsidR="006507EE" w:rsidRDefault="006507EE" w:rsidP="006507EE">
      <w:pPr>
        <w:ind w:left="720"/>
      </w:pPr>
      <w:r>
        <w:t xml:space="preserve">   pip install </w:t>
      </w:r>
      <w:proofErr w:type="spellStart"/>
      <w:proofErr w:type="gramStart"/>
      <w:r>
        <w:t>tensorflow</w:t>
      </w:r>
      <w:proofErr w:type="spellEnd"/>
      <w:proofErr w:type="gramEnd"/>
    </w:p>
    <w:p w14:paraId="7D24B8D4" w14:textId="6BEE85C0" w:rsidR="006507EE" w:rsidRDefault="006507EE" w:rsidP="006507EE">
      <w:pPr>
        <w:ind w:left="720"/>
      </w:pPr>
      <w:r>
        <w:t xml:space="preserve">   pip install </w:t>
      </w:r>
      <w:proofErr w:type="gramStart"/>
      <w:r>
        <w:t>matplotlib</w:t>
      </w:r>
      <w:proofErr w:type="gramEnd"/>
    </w:p>
    <w:p w14:paraId="3C7E128C" w14:textId="3E33BD58" w:rsidR="006507EE" w:rsidRDefault="006507EE" w:rsidP="006507EE">
      <w:pPr>
        <w:ind w:left="720"/>
      </w:pPr>
      <w:r>
        <w:t xml:space="preserve">   pip install </w:t>
      </w:r>
      <w:proofErr w:type="spellStart"/>
      <w:proofErr w:type="gramStart"/>
      <w:r>
        <w:t>keras</w:t>
      </w:r>
      <w:proofErr w:type="spellEnd"/>
      <w:proofErr w:type="gramEnd"/>
    </w:p>
    <w:p w14:paraId="6984A8FF" w14:textId="79FDB481" w:rsidR="006744E7" w:rsidRDefault="005E61FE" w:rsidP="005E61FE">
      <w:r>
        <w:t xml:space="preserve">       </w:t>
      </w:r>
    </w:p>
    <w:p w14:paraId="7599340F" w14:textId="77777777" w:rsidR="006744E7" w:rsidRDefault="006744E7" w:rsidP="006507EE">
      <w:pPr>
        <w:pStyle w:val="ListParagraph"/>
        <w:numPr>
          <w:ilvl w:val="0"/>
          <w:numId w:val="1"/>
        </w:numPr>
      </w:pPr>
      <w:r>
        <w:t>Replace the dataset paths appropriately in the code.</w:t>
      </w:r>
    </w:p>
    <w:p w14:paraId="6C537678" w14:textId="77777777" w:rsidR="006744E7" w:rsidRDefault="006744E7" w:rsidP="005E61FE"/>
    <w:p w14:paraId="66A381AB" w14:textId="16AFE963" w:rsidR="006507EE" w:rsidRDefault="006507EE" w:rsidP="006507EE">
      <w:pPr>
        <w:pStyle w:val="ListParagraph"/>
        <w:numPr>
          <w:ilvl w:val="0"/>
          <w:numId w:val="1"/>
        </w:numPr>
      </w:pPr>
      <w:r>
        <w:t>Run the Application:</w:t>
      </w:r>
    </w:p>
    <w:p w14:paraId="29B27BAD" w14:textId="3BF16D8F" w:rsidR="006507EE" w:rsidRDefault="006507EE" w:rsidP="006507EE">
      <w:r>
        <w:t xml:space="preserve">   </w:t>
      </w:r>
    </w:p>
    <w:p w14:paraId="3F3F6DAB" w14:textId="59678B57" w:rsidR="006507EE" w:rsidRDefault="006507EE" w:rsidP="006507EE">
      <w:pPr>
        <w:ind w:left="720"/>
      </w:pPr>
      <w:r>
        <w:t xml:space="preserve">   python </w:t>
      </w:r>
      <w:r>
        <w:t>de_blur_tool</w:t>
      </w:r>
      <w:r>
        <w:t>.py</w:t>
      </w:r>
    </w:p>
    <w:p w14:paraId="5DE68117" w14:textId="5AAF4AEB" w:rsidR="006507EE" w:rsidRDefault="006507EE" w:rsidP="006507EE">
      <w:pPr>
        <w:ind w:left="720"/>
      </w:pPr>
      <w:r>
        <w:t xml:space="preserve">   </w:t>
      </w:r>
      <w:r>
        <w:t>python de_tool_</w:t>
      </w:r>
      <w:r>
        <w:t>ML</w:t>
      </w:r>
      <w:r>
        <w:t>.py</w:t>
      </w:r>
    </w:p>
    <w:p w14:paraId="7FEF9C68" w14:textId="7F400C42" w:rsidR="00116113" w:rsidRDefault="006507EE" w:rsidP="006507EE">
      <w:r>
        <w:t xml:space="preserve">  </w:t>
      </w:r>
    </w:p>
    <w:p w14:paraId="7F6CA1C2" w14:textId="77777777" w:rsidR="006507EE" w:rsidRDefault="006507EE" w:rsidP="006507EE"/>
    <w:p w14:paraId="05868258" w14:textId="2C1821D5" w:rsidR="006507EE" w:rsidRDefault="006507EE" w:rsidP="006507EE">
      <w:r>
        <w:t xml:space="preserve"> Usage</w:t>
      </w:r>
    </w:p>
    <w:p w14:paraId="01AF5885" w14:textId="77777777" w:rsidR="002F014A" w:rsidRDefault="002F014A" w:rsidP="006507EE"/>
    <w:p w14:paraId="14432EFB" w14:textId="3F667BA0" w:rsidR="006507EE" w:rsidRDefault="006507EE" w:rsidP="006507EE">
      <w:r>
        <w:t>1. Start the Application: Launch the toolkit using the provided command in the installation section.</w:t>
      </w:r>
    </w:p>
    <w:p w14:paraId="706E11D2" w14:textId="31E42131" w:rsidR="006507EE" w:rsidRDefault="006507EE" w:rsidP="006507EE">
      <w:r>
        <w:t>2. Upload an Image: Use the GUI to upload a blurred image.</w:t>
      </w:r>
    </w:p>
    <w:p w14:paraId="4B352E59" w14:textId="6349011B" w:rsidR="006507EE" w:rsidRDefault="00883A9F" w:rsidP="006507EE">
      <w:r>
        <w:t>3</w:t>
      </w:r>
      <w:r w:rsidR="006507EE">
        <w:t>. Process and View Results: Execute the restoration process and view the results within the application.</w:t>
      </w:r>
    </w:p>
    <w:p w14:paraId="523FF2FC" w14:textId="77777777" w:rsidR="006507EE" w:rsidRDefault="006507EE" w:rsidP="006507EE"/>
    <w:p w14:paraId="7A59818A" w14:textId="3BF3BCF6" w:rsidR="006507EE" w:rsidRDefault="006507EE" w:rsidP="006507EE">
      <w:r>
        <w:t xml:space="preserve"> Python Scripts Description</w:t>
      </w:r>
    </w:p>
    <w:p w14:paraId="56CB7CB9" w14:textId="49D1E178" w:rsidR="006507EE" w:rsidRDefault="006507EE" w:rsidP="00422689">
      <w:pPr>
        <w:pStyle w:val="ListParagraph"/>
        <w:numPr>
          <w:ilvl w:val="0"/>
          <w:numId w:val="2"/>
        </w:numPr>
      </w:pPr>
      <w:r>
        <w:t>de-blur_tool_ML.py: Contains the implementation of machine learning models for image restoration.</w:t>
      </w:r>
    </w:p>
    <w:p w14:paraId="577CAD22" w14:textId="13C39E20" w:rsidR="006507EE" w:rsidRDefault="006507EE" w:rsidP="00422689">
      <w:pPr>
        <w:pStyle w:val="ListParagraph"/>
        <w:numPr>
          <w:ilvl w:val="0"/>
          <w:numId w:val="2"/>
        </w:numPr>
      </w:pPr>
      <w:r>
        <w:t>de_blur_tool.py: Includes both the Wiener filter and machine learning models, integrated into a cohesive toolkit.</w:t>
      </w:r>
    </w:p>
    <w:p w14:paraId="650AC8B7" w14:textId="77777777" w:rsidR="006507EE" w:rsidRDefault="006507EE" w:rsidP="006507EE"/>
    <w:p w14:paraId="3179DD5F" w14:textId="77777777" w:rsidR="005E61FE" w:rsidRDefault="005E61FE" w:rsidP="006507EE"/>
    <w:p w14:paraId="2C54D9A5" w14:textId="1152155D" w:rsidR="005E61FE" w:rsidRDefault="005E61FE" w:rsidP="006507EE">
      <w:r>
        <w:t>REFERENCES:</w:t>
      </w:r>
    </w:p>
    <w:p w14:paraId="3C010888" w14:textId="77777777" w:rsidR="005E61FE" w:rsidRDefault="005E61FE" w:rsidP="006507EE"/>
    <w:p w14:paraId="392F8143" w14:textId="0993FD20" w:rsidR="005E61FE" w:rsidRDefault="005E61FE" w:rsidP="006507EE">
      <w:r>
        <w:rPr>
          <w:rStyle w:val="ui-provider"/>
        </w:rPr>
        <w:t xml:space="preserve">Datasets: </w:t>
      </w:r>
      <w:hyperlink r:id="rId5" w:history="1">
        <w:r w:rsidRPr="00DF7D97">
          <w:rPr>
            <w:rStyle w:val="Hyperlink"/>
          </w:rPr>
          <w:t>https://github.com/SeungjunNah/DeepDeblur_release</w:t>
        </w:r>
      </w:hyperlink>
    </w:p>
    <w:p w14:paraId="11A507DE" w14:textId="13201672" w:rsidR="00366A99" w:rsidRDefault="00366A99" w:rsidP="006507EE"/>
    <w:sectPr w:rsidR="00366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60939"/>
    <w:multiLevelType w:val="hybridMultilevel"/>
    <w:tmpl w:val="FAFC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10398"/>
    <w:multiLevelType w:val="hybridMultilevel"/>
    <w:tmpl w:val="7A268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663039">
    <w:abstractNumId w:val="1"/>
  </w:num>
  <w:num w:numId="2" w16cid:durableId="180161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EE"/>
    <w:rsid w:val="000B7380"/>
    <w:rsid w:val="00116113"/>
    <w:rsid w:val="002F014A"/>
    <w:rsid w:val="00366A99"/>
    <w:rsid w:val="00422689"/>
    <w:rsid w:val="005E61FE"/>
    <w:rsid w:val="006507EE"/>
    <w:rsid w:val="006744E7"/>
    <w:rsid w:val="00711BD1"/>
    <w:rsid w:val="00873554"/>
    <w:rsid w:val="00883A9F"/>
    <w:rsid w:val="00C70FEF"/>
    <w:rsid w:val="00D3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A42AE"/>
  <w15:chartTrackingRefBased/>
  <w15:docId w15:val="{7EDE9741-B19E-8143-A51A-36D821D5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7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7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7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7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7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7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7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7EE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5E61FE"/>
  </w:style>
  <w:style w:type="character" w:styleId="Hyperlink">
    <w:name w:val="Hyperlink"/>
    <w:basedOn w:val="DefaultParagraphFont"/>
    <w:uiPriority w:val="99"/>
    <w:unhideWhenUsed/>
    <w:rsid w:val="005E61F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1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61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ungjunNah/DeepDeblur_rele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Vilas Dube</dc:creator>
  <cp:keywords/>
  <dc:description/>
  <cp:lastModifiedBy>Siddhi Vilas Dube</cp:lastModifiedBy>
  <cp:revision>11</cp:revision>
  <dcterms:created xsi:type="dcterms:W3CDTF">2024-05-10T23:49:00Z</dcterms:created>
  <dcterms:modified xsi:type="dcterms:W3CDTF">2024-05-11T00:11:00Z</dcterms:modified>
</cp:coreProperties>
</file>