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8260" w14:textId="77777777" w:rsidR="00877ED1" w:rsidRDefault="00076648">
      <w:pPr>
        <w:rPr>
          <w:b/>
        </w:rPr>
      </w:pPr>
      <w:r>
        <w:rPr>
          <w:b/>
        </w:rPr>
        <w:t>Project Scope - Deliverable 1</w:t>
      </w:r>
    </w:p>
    <w:p w14:paraId="777D6C85" w14:textId="77777777" w:rsidR="00877ED1" w:rsidRDefault="00877ED1">
      <w:pPr>
        <w:rPr>
          <w:b/>
        </w:rPr>
      </w:pPr>
    </w:p>
    <w:p w14:paraId="21B92DBE" w14:textId="77777777" w:rsidR="00877ED1" w:rsidRDefault="00076648">
      <w:pPr>
        <w:rPr>
          <w:b/>
        </w:rPr>
      </w:pPr>
      <w:r>
        <w:rPr>
          <w:b/>
        </w:rPr>
        <w:t>Title: Meal Recipe Database</w:t>
      </w:r>
    </w:p>
    <w:p w14:paraId="581C9C93" w14:textId="77777777" w:rsidR="00877ED1" w:rsidRDefault="00076648">
      <w:r>
        <w:t xml:space="preserve">Group Members: </w:t>
      </w:r>
      <w:proofErr w:type="spellStart"/>
      <w:r>
        <w:t>Yashal</w:t>
      </w:r>
      <w:proofErr w:type="spellEnd"/>
      <w:r>
        <w:t xml:space="preserve"> Saleem, Charles </w:t>
      </w:r>
      <w:proofErr w:type="spellStart"/>
      <w:r>
        <w:t>Kumets</w:t>
      </w:r>
      <w:proofErr w:type="spellEnd"/>
      <w:r>
        <w:t xml:space="preserve">, Siddharth Vadlamani, Han Nguyen, Agatha Lam, </w:t>
      </w:r>
      <w:proofErr w:type="spellStart"/>
      <w:r>
        <w:t>Toan</w:t>
      </w:r>
      <w:proofErr w:type="spellEnd"/>
      <w:r>
        <w:t xml:space="preserve"> Tran, Aidan </w:t>
      </w:r>
      <w:proofErr w:type="spellStart"/>
      <w:r>
        <w:t>Gow</w:t>
      </w:r>
      <w:proofErr w:type="spellEnd"/>
      <w:r>
        <w:t xml:space="preserve"> </w:t>
      </w:r>
    </w:p>
    <w:p w14:paraId="5CAFA957" w14:textId="77777777" w:rsidR="00877ED1" w:rsidRDefault="00877ED1"/>
    <w:p w14:paraId="5A0044B2" w14:textId="77777777" w:rsidR="00877ED1" w:rsidRDefault="00076648">
      <w:pPr>
        <w:rPr>
          <w:b/>
        </w:rPr>
      </w:pPr>
      <w:r>
        <w:rPr>
          <w:b/>
        </w:rPr>
        <w:t>Feedback provided: Group</w:t>
      </w:r>
    </w:p>
    <w:p w14:paraId="5758558D" w14:textId="77777777" w:rsidR="00877ED1" w:rsidRDefault="00076648">
      <w:r>
        <w:t>We did not need to make any changes based on the feedback provided.</w:t>
      </w:r>
    </w:p>
    <w:p w14:paraId="72D6E9D9" w14:textId="77777777" w:rsidR="00877ED1" w:rsidRDefault="00877ED1"/>
    <w:p w14:paraId="39D60BB0" w14:textId="77777777" w:rsidR="00877ED1" w:rsidRDefault="00076648">
      <w:pPr>
        <w:rPr>
          <w:b/>
        </w:rPr>
      </w:pPr>
      <w:r>
        <w:rPr>
          <w:b/>
        </w:rPr>
        <w:t>Software process model: Group</w:t>
      </w:r>
    </w:p>
    <w:p w14:paraId="638B4177" w14:textId="77777777" w:rsidR="00877ED1" w:rsidRDefault="00076648">
      <w:r>
        <w:t>Incremental proces</w:t>
      </w:r>
      <w:r>
        <w:t>s model because we can build on to the database whenever there are more provided recipes/features.</w:t>
      </w:r>
    </w:p>
    <w:p w14:paraId="705B6CF6" w14:textId="77777777" w:rsidR="00877ED1" w:rsidRDefault="00877ED1"/>
    <w:p w14:paraId="7E70076F" w14:textId="77777777" w:rsidR="00877ED1" w:rsidRDefault="00076648">
      <w:pPr>
        <w:rPr>
          <w:b/>
        </w:rPr>
      </w:pPr>
      <w:r>
        <w:rPr>
          <w:b/>
        </w:rPr>
        <w:t xml:space="preserve">Software Requirements: </w:t>
      </w:r>
      <w:proofErr w:type="spellStart"/>
      <w:r>
        <w:rPr>
          <w:b/>
        </w:rPr>
        <w:t>Yashal</w:t>
      </w:r>
      <w:proofErr w:type="spellEnd"/>
    </w:p>
    <w:p w14:paraId="2ADA2716" w14:textId="77777777" w:rsidR="00877ED1" w:rsidRDefault="00076648">
      <w:pPr>
        <w:ind w:left="720"/>
      </w:pPr>
      <w:r>
        <w:t>Functional requirements:</w:t>
      </w:r>
    </w:p>
    <w:p w14:paraId="0E1A30EA" w14:textId="77777777" w:rsidR="00877ED1" w:rsidRDefault="00076648">
      <w:pPr>
        <w:numPr>
          <w:ilvl w:val="0"/>
          <w:numId w:val="2"/>
        </w:numPr>
        <w:ind w:left="1440"/>
      </w:pPr>
      <w:r>
        <w:t xml:space="preserve">A user can input ingredients </w:t>
      </w:r>
    </w:p>
    <w:p w14:paraId="1DD34425" w14:textId="77777777" w:rsidR="00877ED1" w:rsidRDefault="00076648">
      <w:pPr>
        <w:numPr>
          <w:ilvl w:val="0"/>
          <w:numId w:val="2"/>
        </w:numPr>
        <w:ind w:left="1440"/>
      </w:pPr>
      <w:r>
        <w:t xml:space="preserve">A user can add new recipes as well as save/favorite recipes. </w:t>
      </w:r>
    </w:p>
    <w:p w14:paraId="4CEA0FB0" w14:textId="77777777" w:rsidR="00877ED1" w:rsidRDefault="00076648">
      <w:pPr>
        <w:numPr>
          <w:ilvl w:val="0"/>
          <w:numId w:val="2"/>
        </w:numPr>
        <w:ind w:left="1440"/>
      </w:pPr>
      <w:r>
        <w:t>A user wi</w:t>
      </w:r>
      <w:r>
        <w:t>ll receive a recipe based on ingredients.</w:t>
      </w:r>
    </w:p>
    <w:p w14:paraId="4A68C162" w14:textId="77777777" w:rsidR="00877ED1" w:rsidRDefault="00076648">
      <w:pPr>
        <w:numPr>
          <w:ilvl w:val="0"/>
          <w:numId w:val="2"/>
        </w:numPr>
        <w:ind w:left="1440"/>
      </w:pPr>
      <w:r>
        <w:t>A user can create an account or login.</w:t>
      </w:r>
    </w:p>
    <w:p w14:paraId="2FCF9C67" w14:textId="77777777" w:rsidR="00877ED1" w:rsidRDefault="00076648">
      <w:pPr>
        <w:numPr>
          <w:ilvl w:val="0"/>
          <w:numId w:val="2"/>
        </w:numPr>
        <w:ind w:left="1440"/>
      </w:pPr>
      <w:r>
        <w:t>A user can view/add comments under specific recipes.</w:t>
      </w:r>
    </w:p>
    <w:p w14:paraId="4AAFE00D" w14:textId="77777777" w:rsidR="00877ED1" w:rsidRDefault="00076648">
      <w:pPr>
        <w:numPr>
          <w:ilvl w:val="0"/>
          <w:numId w:val="2"/>
        </w:numPr>
        <w:ind w:left="1440"/>
      </w:pPr>
      <w:r>
        <w:t>A user can like/dislike recipes (rating).</w:t>
      </w:r>
    </w:p>
    <w:p w14:paraId="58333B3F" w14:textId="77777777" w:rsidR="00877ED1" w:rsidRDefault="00076648">
      <w:pPr>
        <w:numPr>
          <w:ilvl w:val="0"/>
          <w:numId w:val="2"/>
        </w:numPr>
        <w:ind w:left="1440"/>
      </w:pPr>
      <w:r>
        <w:t>A user can search for recipes. (with tags)</w:t>
      </w:r>
    </w:p>
    <w:p w14:paraId="4074C8A3" w14:textId="77777777" w:rsidR="00877ED1" w:rsidRDefault="00877ED1">
      <w:pPr>
        <w:ind w:left="720"/>
      </w:pPr>
    </w:p>
    <w:p w14:paraId="5B41EC81" w14:textId="77777777" w:rsidR="00877ED1" w:rsidRDefault="00076648">
      <w:pPr>
        <w:ind w:left="720"/>
      </w:pPr>
      <w:proofErr w:type="gramStart"/>
      <w:r>
        <w:t>Non Functional</w:t>
      </w:r>
      <w:proofErr w:type="gramEnd"/>
      <w:r>
        <w:t xml:space="preserve"> Requirements:</w:t>
      </w:r>
    </w:p>
    <w:p w14:paraId="0B1B0229" w14:textId="77777777" w:rsidR="00877ED1" w:rsidRDefault="00076648">
      <w:pPr>
        <w:numPr>
          <w:ilvl w:val="0"/>
          <w:numId w:val="1"/>
        </w:numPr>
        <w:ind w:left="1440"/>
      </w:pPr>
      <w:r>
        <w:t>Usabili</w:t>
      </w:r>
      <w:r>
        <w:t>ty Requirements:</w:t>
      </w:r>
    </w:p>
    <w:p w14:paraId="262E8496" w14:textId="77777777" w:rsidR="00877ED1" w:rsidRDefault="00076648">
      <w:pPr>
        <w:numPr>
          <w:ilvl w:val="1"/>
          <w:numId w:val="1"/>
        </w:numPr>
        <w:ind w:left="2160"/>
      </w:pPr>
      <w:r>
        <w:t>Should work on multiple platforms</w:t>
      </w:r>
    </w:p>
    <w:p w14:paraId="61A12FFA" w14:textId="77777777" w:rsidR="00877ED1" w:rsidRDefault="00076648">
      <w:pPr>
        <w:numPr>
          <w:ilvl w:val="1"/>
          <w:numId w:val="1"/>
        </w:numPr>
        <w:ind w:left="2160"/>
      </w:pPr>
      <w:r>
        <w:t>Should be accessible online and somewhat offline for users.</w:t>
      </w:r>
    </w:p>
    <w:p w14:paraId="7FBA8094" w14:textId="77777777" w:rsidR="00877ED1" w:rsidRDefault="00076648">
      <w:pPr>
        <w:numPr>
          <w:ilvl w:val="1"/>
          <w:numId w:val="1"/>
        </w:numPr>
        <w:ind w:left="2160"/>
      </w:pPr>
      <w:r>
        <w:t>Clear directions so that users can use software to full potential.</w:t>
      </w:r>
    </w:p>
    <w:p w14:paraId="30E3AA26" w14:textId="77777777" w:rsidR="00877ED1" w:rsidRDefault="00076648">
      <w:pPr>
        <w:numPr>
          <w:ilvl w:val="0"/>
          <w:numId w:val="1"/>
        </w:numPr>
        <w:ind w:left="1440"/>
      </w:pPr>
      <w:r>
        <w:t>Performance Requirements:</w:t>
      </w:r>
    </w:p>
    <w:p w14:paraId="29033B5D" w14:textId="77777777" w:rsidR="00877ED1" w:rsidRDefault="00076648">
      <w:pPr>
        <w:numPr>
          <w:ilvl w:val="1"/>
          <w:numId w:val="1"/>
        </w:numPr>
        <w:ind w:left="2160"/>
      </w:pPr>
      <w:r>
        <w:t xml:space="preserve">User inputs ingredients and outputs </w:t>
      </w:r>
    </w:p>
    <w:p w14:paraId="7C09242A" w14:textId="77777777" w:rsidR="00877ED1" w:rsidRDefault="00076648">
      <w:pPr>
        <w:numPr>
          <w:ilvl w:val="1"/>
          <w:numId w:val="1"/>
        </w:numPr>
        <w:ind w:left="2160"/>
      </w:pPr>
      <w:r>
        <w:t>Available on android/IOS</w:t>
      </w:r>
    </w:p>
    <w:p w14:paraId="05BD671B" w14:textId="77777777" w:rsidR="00877ED1" w:rsidRDefault="00076648">
      <w:pPr>
        <w:numPr>
          <w:ilvl w:val="1"/>
          <w:numId w:val="1"/>
        </w:numPr>
        <w:ind w:left="2160"/>
      </w:pPr>
      <w:r>
        <w:t xml:space="preserve">Programing languages include </w:t>
      </w:r>
      <w:proofErr w:type="gramStart"/>
      <w:r>
        <w:t>Swift(</w:t>
      </w:r>
      <w:proofErr w:type="gramEnd"/>
      <w:r>
        <w:t>IOS), Java(android)</w:t>
      </w:r>
    </w:p>
    <w:p w14:paraId="4E29366C" w14:textId="77777777" w:rsidR="00877ED1" w:rsidRDefault="00076648">
      <w:pPr>
        <w:numPr>
          <w:ilvl w:val="1"/>
          <w:numId w:val="1"/>
        </w:numPr>
        <w:ind w:left="2160"/>
      </w:pPr>
      <w:r>
        <w:t>Database = Sequel (Server)</w:t>
      </w:r>
    </w:p>
    <w:p w14:paraId="1E19AF3E" w14:textId="77777777" w:rsidR="00877ED1" w:rsidRDefault="00076648">
      <w:pPr>
        <w:numPr>
          <w:ilvl w:val="0"/>
          <w:numId w:val="1"/>
        </w:numPr>
        <w:ind w:left="1440"/>
      </w:pPr>
      <w:r>
        <w:t>Space Requirements</w:t>
      </w:r>
    </w:p>
    <w:p w14:paraId="5A64A77A" w14:textId="77777777" w:rsidR="00877ED1" w:rsidRDefault="00076648">
      <w:pPr>
        <w:numPr>
          <w:ilvl w:val="1"/>
          <w:numId w:val="1"/>
        </w:numPr>
        <w:ind w:left="2160"/>
      </w:pPr>
      <w:r>
        <w:t>For the layered architecture the main recipe data will be held in one layer</w:t>
      </w:r>
    </w:p>
    <w:p w14:paraId="6279D7DF" w14:textId="77777777" w:rsidR="00877ED1" w:rsidRDefault="00076648">
      <w:pPr>
        <w:numPr>
          <w:ilvl w:val="1"/>
          <w:numId w:val="1"/>
        </w:numPr>
        <w:ind w:left="2160"/>
      </w:pPr>
      <w:r>
        <w:t>Space for the use</w:t>
      </w:r>
      <w:r>
        <w:t>r submission should be a set maximum they’ll be able to reach.</w:t>
      </w:r>
    </w:p>
    <w:p w14:paraId="775B7D12" w14:textId="77777777" w:rsidR="00877ED1" w:rsidRDefault="00076648">
      <w:pPr>
        <w:numPr>
          <w:ilvl w:val="1"/>
          <w:numId w:val="1"/>
        </w:numPr>
        <w:ind w:left="2160"/>
      </w:pPr>
      <w:r>
        <w:t>Space for storing all the submitted recipe data in general will be manipulated dynamically.</w:t>
      </w:r>
    </w:p>
    <w:p w14:paraId="0BDA0D6F" w14:textId="77777777" w:rsidR="00877ED1" w:rsidRDefault="00076648">
      <w:pPr>
        <w:numPr>
          <w:ilvl w:val="0"/>
          <w:numId w:val="1"/>
        </w:numPr>
        <w:ind w:left="1440"/>
      </w:pPr>
      <w:r>
        <w:t>Dependability Requirements</w:t>
      </w:r>
    </w:p>
    <w:p w14:paraId="47421265" w14:textId="77777777" w:rsidR="00877ED1" w:rsidRDefault="00076648">
      <w:pPr>
        <w:numPr>
          <w:ilvl w:val="1"/>
          <w:numId w:val="1"/>
        </w:numPr>
        <w:ind w:left="2160"/>
      </w:pPr>
      <w:r>
        <w:t>Should be able to use some functions offline to a certain extent.</w:t>
      </w:r>
    </w:p>
    <w:p w14:paraId="4CC899F0" w14:textId="77777777" w:rsidR="00877ED1" w:rsidRDefault="00076648">
      <w:pPr>
        <w:numPr>
          <w:ilvl w:val="1"/>
          <w:numId w:val="1"/>
        </w:numPr>
        <w:ind w:left="2160"/>
      </w:pPr>
      <w:r>
        <w:t>Space fo</w:t>
      </w:r>
      <w:r>
        <w:t>r saved recipes should be large and then restrict when reaches full capacity.</w:t>
      </w:r>
    </w:p>
    <w:p w14:paraId="46C65F95" w14:textId="77777777" w:rsidR="00877ED1" w:rsidRDefault="00076648">
      <w:pPr>
        <w:numPr>
          <w:ilvl w:val="1"/>
          <w:numId w:val="1"/>
        </w:numPr>
        <w:ind w:left="2160"/>
      </w:pPr>
      <w:r>
        <w:lastRenderedPageBreak/>
        <w:t>The allocation for the recipes will be dynamic so that more can be continuously added overtime without it breaking the system.</w:t>
      </w:r>
    </w:p>
    <w:p w14:paraId="434DB756" w14:textId="77777777" w:rsidR="00877ED1" w:rsidRDefault="00076648">
      <w:pPr>
        <w:numPr>
          <w:ilvl w:val="0"/>
          <w:numId w:val="1"/>
        </w:numPr>
        <w:ind w:left="1440"/>
      </w:pPr>
      <w:r>
        <w:t>Environmental Requirements</w:t>
      </w:r>
    </w:p>
    <w:p w14:paraId="177F40C7" w14:textId="77777777" w:rsidR="00877ED1" w:rsidRDefault="00076648">
      <w:pPr>
        <w:numPr>
          <w:ilvl w:val="1"/>
          <w:numId w:val="1"/>
        </w:numPr>
        <w:ind w:left="2160"/>
      </w:pPr>
      <w:r>
        <w:t>The project will try not</w:t>
      </w:r>
      <w:r>
        <w:t xml:space="preserve"> to push the limits of the system, most especially when it comes to storing data.</w:t>
      </w:r>
    </w:p>
    <w:p w14:paraId="07E4C04D" w14:textId="77777777" w:rsidR="00877ED1" w:rsidRDefault="00076648">
      <w:pPr>
        <w:numPr>
          <w:ilvl w:val="1"/>
          <w:numId w:val="1"/>
        </w:numPr>
        <w:ind w:left="2160"/>
      </w:pPr>
      <w:r>
        <w:t>The different components used in the environment will be done based on how essential they are to the project. Otherwise we will end up increasing complexity and have poor per</w:t>
      </w:r>
      <w:r>
        <w:t>formance.</w:t>
      </w:r>
    </w:p>
    <w:p w14:paraId="6DB211AD" w14:textId="77777777" w:rsidR="00877ED1" w:rsidRDefault="00076648">
      <w:pPr>
        <w:numPr>
          <w:ilvl w:val="0"/>
          <w:numId w:val="1"/>
        </w:numPr>
        <w:ind w:left="1440"/>
      </w:pPr>
      <w:r>
        <w:t>Operational Requirements</w:t>
      </w:r>
    </w:p>
    <w:p w14:paraId="635D1388" w14:textId="77777777" w:rsidR="00877ED1" w:rsidRDefault="00076648">
      <w:pPr>
        <w:numPr>
          <w:ilvl w:val="1"/>
          <w:numId w:val="1"/>
        </w:numPr>
        <w:ind w:left="2160"/>
      </w:pPr>
      <w:r>
        <w:t>The database should be able to hold onto a lot of data and still be able to function at almost the same speed if there wasn’t a lot of data.</w:t>
      </w:r>
    </w:p>
    <w:p w14:paraId="04C321A6" w14:textId="77777777" w:rsidR="00877ED1" w:rsidRDefault="00076648">
      <w:pPr>
        <w:numPr>
          <w:ilvl w:val="1"/>
          <w:numId w:val="1"/>
        </w:numPr>
        <w:ind w:left="2160"/>
      </w:pPr>
      <w:r>
        <w:t>The time for lookup of the recipes in the database should be very low and not in</w:t>
      </w:r>
      <w:r>
        <w:t>crease by a lot if the size of the database increases.</w:t>
      </w:r>
    </w:p>
    <w:p w14:paraId="4CEE9D98" w14:textId="77777777" w:rsidR="00877ED1" w:rsidRDefault="00076648">
      <w:pPr>
        <w:numPr>
          <w:ilvl w:val="1"/>
          <w:numId w:val="1"/>
        </w:numPr>
        <w:ind w:left="2160"/>
      </w:pPr>
      <w:r>
        <w:t>Commenting and adding recipes should be updated in a very short time when submitted, with the chance to edit what has already been posted as well.</w:t>
      </w:r>
    </w:p>
    <w:p w14:paraId="7920A436" w14:textId="77777777" w:rsidR="00877ED1" w:rsidRDefault="00076648">
      <w:pPr>
        <w:numPr>
          <w:ilvl w:val="0"/>
          <w:numId w:val="1"/>
        </w:numPr>
        <w:ind w:left="1440"/>
      </w:pPr>
      <w:r>
        <w:t>Development Requirements</w:t>
      </w:r>
    </w:p>
    <w:p w14:paraId="74489D35" w14:textId="77777777" w:rsidR="00877ED1" w:rsidRDefault="00076648">
      <w:pPr>
        <w:numPr>
          <w:ilvl w:val="1"/>
          <w:numId w:val="1"/>
        </w:numPr>
        <w:ind w:left="2160"/>
      </w:pPr>
      <w:r>
        <w:t xml:space="preserve">The development process will </w:t>
      </w:r>
      <w:r>
        <w:t>consist of taking small steps with versions that will improve overtime so that it doesn’t get too overwhelmed at the beginning.</w:t>
      </w:r>
    </w:p>
    <w:p w14:paraId="20C3E22F" w14:textId="77777777" w:rsidR="00877ED1" w:rsidRDefault="00076648">
      <w:pPr>
        <w:numPr>
          <w:ilvl w:val="1"/>
          <w:numId w:val="1"/>
        </w:numPr>
        <w:ind w:left="2160"/>
      </w:pPr>
      <w:r>
        <w:t>Testing for each feature will occur and every test case needs to be satisfied before moving onto the next step in the process.</w:t>
      </w:r>
    </w:p>
    <w:p w14:paraId="15C8D628" w14:textId="77777777" w:rsidR="00877ED1" w:rsidRDefault="00076648">
      <w:pPr>
        <w:numPr>
          <w:ilvl w:val="1"/>
          <w:numId w:val="1"/>
        </w:numPr>
        <w:ind w:left="2160"/>
      </w:pPr>
      <w:r>
        <w:t>E</w:t>
      </w:r>
      <w:r>
        <w:t xml:space="preserve">ach feature and changes done in each version will be clearly documented and explained. </w:t>
      </w:r>
    </w:p>
    <w:p w14:paraId="54CC6F08" w14:textId="77777777" w:rsidR="00877ED1" w:rsidRDefault="00076648">
      <w:pPr>
        <w:numPr>
          <w:ilvl w:val="0"/>
          <w:numId w:val="1"/>
        </w:numPr>
        <w:ind w:left="1440"/>
      </w:pPr>
      <w:r>
        <w:t>Regulatory Requirements</w:t>
      </w:r>
    </w:p>
    <w:p w14:paraId="41CC7014" w14:textId="77777777" w:rsidR="00877ED1" w:rsidRDefault="00076648">
      <w:pPr>
        <w:numPr>
          <w:ilvl w:val="1"/>
          <w:numId w:val="1"/>
        </w:numPr>
        <w:ind w:left="2160"/>
      </w:pPr>
      <w:r>
        <w:t>The project will follow the required security regulations needed when it comes to storing user data like this.</w:t>
      </w:r>
    </w:p>
    <w:p w14:paraId="5AF497DD" w14:textId="77777777" w:rsidR="00877ED1" w:rsidRDefault="00076648">
      <w:pPr>
        <w:numPr>
          <w:ilvl w:val="1"/>
          <w:numId w:val="1"/>
        </w:numPr>
        <w:ind w:left="2160"/>
      </w:pPr>
      <w:r>
        <w:t>Transparency in how the data will be used and held will be clear since that's an important regulation that needs to be followed.</w:t>
      </w:r>
    </w:p>
    <w:p w14:paraId="7472E900" w14:textId="77777777" w:rsidR="00877ED1" w:rsidRDefault="00076648">
      <w:pPr>
        <w:numPr>
          <w:ilvl w:val="0"/>
          <w:numId w:val="1"/>
        </w:numPr>
        <w:ind w:left="1440"/>
      </w:pPr>
      <w:r>
        <w:t>Ethical Requirements</w:t>
      </w:r>
    </w:p>
    <w:p w14:paraId="77619E88" w14:textId="77777777" w:rsidR="00877ED1" w:rsidRDefault="00076648">
      <w:pPr>
        <w:numPr>
          <w:ilvl w:val="1"/>
          <w:numId w:val="1"/>
        </w:numPr>
        <w:ind w:left="2160"/>
      </w:pPr>
      <w:r>
        <w:t>It will be made sure that any user information that isn’t explicitly mentioned to be public will not be sh</w:t>
      </w:r>
      <w:r>
        <w:t>ared.</w:t>
      </w:r>
    </w:p>
    <w:p w14:paraId="770BB938" w14:textId="77777777" w:rsidR="00877ED1" w:rsidRDefault="00076648">
      <w:pPr>
        <w:numPr>
          <w:ilvl w:val="1"/>
          <w:numId w:val="1"/>
        </w:numPr>
        <w:ind w:left="2160"/>
      </w:pPr>
      <w:r>
        <w:t>It will be made explicitly clear to the users what information they post can be used for. This is for both in-app usage and out of app usage of the data.</w:t>
      </w:r>
    </w:p>
    <w:p w14:paraId="17CD9641" w14:textId="77777777" w:rsidR="00877ED1" w:rsidRDefault="00076648">
      <w:pPr>
        <w:numPr>
          <w:ilvl w:val="0"/>
          <w:numId w:val="1"/>
        </w:numPr>
        <w:ind w:left="1440"/>
      </w:pPr>
      <w:r>
        <w:t>Accounting Requirements</w:t>
      </w:r>
    </w:p>
    <w:p w14:paraId="4509E74C" w14:textId="77777777" w:rsidR="00877ED1" w:rsidRDefault="00076648">
      <w:pPr>
        <w:numPr>
          <w:ilvl w:val="1"/>
          <w:numId w:val="1"/>
        </w:numPr>
        <w:ind w:left="2160"/>
      </w:pPr>
      <w:r>
        <w:t>Money and resources put into this project and divided into it will be cl</w:t>
      </w:r>
      <w:r>
        <w:t>early outlined and transparent.</w:t>
      </w:r>
    </w:p>
    <w:p w14:paraId="27FB247B" w14:textId="77777777" w:rsidR="00877ED1" w:rsidRDefault="00076648">
      <w:pPr>
        <w:numPr>
          <w:ilvl w:val="1"/>
          <w:numId w:val="1"/>
        </w:numPr>
        <w:ind w:left="2160"/>
      </w:pPr>
      <w:r>
        <w:t>Profit from this project will first take into the account of reinvesting some of it to further improve the project.</w:t>
      </w:r>
    </w:p>
    <w:p w14:paraId="68B33C4D" w14:textId="77777777" w:rsidR="00877ED1" w:rsidRDefault="00076648">
      <w:pPr>
        <w:numPr>
          <w:ilvl w:val="0"/>
          <w:numId w:val="1"/>
        </w:numPr>
        <w:ind w:left="1440"/>
      </w:pPr>
      <w:r>
        <w:t>Safety/Security Requirements</w:t>
      </w:r>
    </w:p>
    <w:p w14:paraId="3F1D49F6" w14:textId="77777777" w:rsidR="00877ED1" w:rsidRDefault="00076648">
      <w:pPr>
        <w:numPr>
          <w:ilvl w:val="1"/>
          <w:numId w:val="1"/>
        </w:numPr>
        <w:ind w:left="2160"/>
      </w:pPr>
      <w:r>
        <w:t>Sensitive user data will be encrypted.</w:t>
      </w:r>
    </w:p>
    <w:p w14:paraId="61AB4319" w14:textId="77777777" w:rsidR="00877ED1" w:rsidRDefault="00076648">
      <w:pPr>
        <w:numPr>
          <w:ilvl w:val="1"/>
          <w:numId w:val="1"/>
        </w:numPr>
        <w:ind w:left="2160"/>
      </w:pPr>
      <w:r>
        <w:t>Precautions will be done to try to limit</w:t>
      </w:r>
      <w:r>
        <w:t xml:space="preserve"> how much sensitive information a user may unknowingly leak to other people.</w:t>
      </w:r>
    </w:p>
    <w:p w14:paraId="023A0308" w14:textId="77777777" w:rsidR="00877ED1" w:rsidRDefault="00076648">
      <w:pPr>
        <w:numPr>
          <w:ilvl w:val="1"/>
          <w:numId w:val="1"/>
        </w:numPr>
        <w:ind w:left="2160"/>
      </w:pPr>
      <w:r>
        <w:lastRenderedPageBreak/>
        <w:t xml:space="preserve">Ways to reset password and provide backup ways to login if the user loses access to the account via the normal method. </w:t>
      </w:r>
    </w:p>
    <w:p w14:paraId="0693016F" w14:textId="77777777" w:rsidR="00877ED1" w:rsidRDefault="00877ED1"/>
    <w:p w14:paraId="50AAA34B" w14:textId="77777777" w:rsidR="00877ED1" w:rsidRDefault="00076648">
      <w:pPr>
        <w:rPr>
          <w:b/>
        </w:rPr>
      </w:pPr>
      <w:r>
        <w:rPr>
          <w:b/>
        </w:rPr>
        <w:t>Use Case Diagram: Aidan</w:t>
      </w:r>
    </w:p>
    <w:p w14:paraId="3D4745E9" w14:textId="77777777" w:rsidR="00877ED1" w:rsidRDefault="00877ED1"/>
    <w:p w14:paraId="7251C5BF" w14:textId="77777777" w:rsidR="00877ED1" w:rsidRDefault="00076648">
      <w:r>
        <w:rPr>
          <w:noProof/>
        </w:rPr>
        <w:drawing>
          <wp:inline distT="114300" distB="114300" distL="114300" distR="114300" wp14:anchorId="24C9CF1E" wp14:editId="6D1B7961">
            <wp:extent cx="5943600" cy="5537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C22E1" w14:textId="77777777" w:rsidR="00877ED1" w:rsidRDefault="00877ED1"/>
    <w:p w14:paraId="4072DA32" w14:textId="77777777" w:rsidR="00877ED1" w:rsidRDefault="00877ED1"/>
    <w:p w14:paraId="11297C72" w14:textId="77777777" w:rsidR="00877ED1" w:rsidRDefault="00877ED1"/>
    <w:p w14:paraId="7F97D171" w14:textId="77777777" w:rsidR="00877ED1" w:rsidRDefault="00877ED1"/>
    <w:p w14:paraId="7E4AC672" w14:textId="77777777" w:rsidR="00877ED1" w:rsidRDefault="00877ED1"/>
    <w:p w14:paraId="15AC00EC" w14:textId="77777777" w:rsidR="00877ED1" w:rsidRDefault="00877ED1"/>
    <w:p w14:paraId="02AC1ACE" w14:textId="77777777" w:rsidR="00877ED1" w:rsidRDefault="00877ED1"/>
    <w:p w14:paraId="1F8D05BD" w14:textId="77777777" w:rsidR="00877ED1" w:rsidRDefault="00076648">
      <w:pPr>
        <w:rPr>
          <w:b/>
        </w:rPr>
      </w:pPr>
      <w:r>
        <w:rPr>
          <w:b/>
        </w:rPr>
        <w:t>Architectural Design: Ag</w:t>
      </w:r>
      <w:r>
        <w:rPr>
          <w:b/>
        </w:rPr>
        <w:t>gie</w:t>
      </w:r>
    </w:p>
    <w:p w14:paraId="0021E049" w14:textId="77777777" w:rsidR="00877ED1" w:rsidRDefault="00877ED1"/>
    <w:p w14:paraId="2EA5F29D" w14:textId="77777777" w:rsidR="00877ED1" w:rsidRDefault="00076648">
      <w:r>
        <w:rPr>
          <w:b/>
          <w:noProof/>
        </w:rPr>
        <w:lastRenderedPageBreak/>
        <w:drawing>
          <wp:inline distT="114300" distB="114300" distL="114300" distR="114300" wp14:anchorId="520C6304" wp14:editId="403F7622">
            <wp:extent cx="3952875" cy="59721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7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93D51" w14:textId="77777777" w:rsidR="00877ED1" w:rsidRDefault="00877ED1"/>
    <w:p w14:paraId="0D920AD8" w14:textId="77777777" w:rsidR="00877ED1" w:rsidRDefault="00877ED1"/>
    <w:p w14:paraId="36B6BFB6" w14:textId="77777777" w:rsidR="00877ED1" w:rsidRDefault="00877ED1"/>
    <w:p w14:paraId="1BE56849" w14:textId="77777777" w:rsidR="00877ED1" w:rsidRDefault="00877ED1"/>
    <w:p w14:paraId="4ADE70B7" w14:textId="77777777" w:rsidR="00877ED1" w:rsidRDefault="00877ED1"/>
    <w:p w14:paraId="5296FF29" w14:textId="77777777" w:rsidR="00877ED1" w:rsidRDefault="00877ED1"/>
    <w:p w14:paraId="05C7AA34" w14:textId="77777777" w:rsidR="00877ED1" w:rsidRDefault="00877ED1"/>
    <w:p w14:paraId="57D94C5B" w14:textId="77777777" w:rsidR="00877ED1" w:rsidRDefault="00877ED1"/>
    <w:p w14:paraId="46531321" w14:textId="77777777" w:rsidR="00877ED1" w:rsidRDefault="00877ED1"/>
    <w:p w14:paraId="7C11AB2E" w14:textId="77777777" w:rsidR="00877ED1" w:rsidRDefault="00076648">
      <w:pPr>
        <w:rPr>
          <w:b/>
        </w:rPr>
      </w:pPr>
      <w:r>
        <w:rPr>
          <w:b/>
        </w:rPr>
        <w:t xml:space="preserve">Sequence Diagram: </w:t>
      </w:r>
      <w:proofErr w:type="spellStart"/>
      <w:r>
        <w:rPr>
          <w:b/>
        </w:rPr>
        <w:t>Toan</w:t>
      </w:r>
      <w:proofErr w:type="spellEnd"/>
      <w:r>
        <w:rPr>
          <w:b/>
        </w:rPr>
        <w:t>/Charles</w:t>
      </w:r>
    </w:p>
    <w:p w14:paraId="4CE10DE1" w14:textId="77777777" w:rsidR="00877ED1" w:rsidRDefault="00877ED1">
      <w:pPr>
        <w:rPr>
          <w:b/>
        </w:rPr>
      </w:pPr>
    </w:p>
    <w:p w14:paraId="70DE487A" w14:textId="77777777" w:rsidR="00877ED1" w:rsidRDefault="00076648">
      <w:r>
        <w:rPr>
          <w:noProof/>
        </w:rPr>
        <w:lastRenderedPageBreak/>
        <w:drawing>
          <wp:inline distT="114300" distB="114300" distL="114300" distR="114300" wp14:anchorId="5DA3BC7C" wp14:editId="6D82BB7C">
            <wp:extent cx="5953125" cy="4033838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3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F6510" w14:textId="77777777" w:rsidR="00877ED1" w:rsidRDefault="00877ED1">
      <w:pPr>
        <w:rPr>
          <w:b/>
        </w:rPr>
      </w:pPr>
    </w:p>
    <w:p w14:paraId="0A24CA4B" w14:textId="77777777" w:rsidR="00877ED1" w:rsidRDefault="00877ED1">
      <w:pPr>
        <w:rPr>
          <w:b/>
        </w:rPr>
      </w:pPr>
    </w:p>
    <w:p w14:paraId="40714A8E" w14:textId="77777777" w:rsidR="00877ED1" w:rsidRDefault="00877ED1">
      <w:pPr>
        <w:rPr>
          <w:b/>
        </w:rPr>
      </w:pPr>
    </w:p>
    <w:p w14:paraId="554602F9" w14:textId="77777777" w:rsidR="00877ED1" w:rsidRDefault="00877ED1">
      <w:pPr>
        <w:rPr>
          <w:b/>
        </w:rPr>
      </w:pPr>
    </w:p>
    <w:p w14:paraId="79ECFF0B" w14:textId="77777777" w:rsidR="00877ED1" w:rsidRDefault="00877ED1">
      <w:pPr>
        <w:rPr>
          <w:b/>
        </w:rPr>
      </w:pPr>
    </w:p>
    <w:p w14:paraId="14013B1D" w14:textId="77777777" w:rsidR="00877ED1" w:rsidRDefault="00877ED1">
      <w:pPr>
        <w:rPr>
          <w:b/>
        </w:rPr>
      </w:pPr>
    </w:p>
    <w:p w14:paraId="0E459397" w14:textId="77777777" w:rsidR="00877ED1" w:rsidRDefault="00877ED1">
      <w:pPr>
        <w:rPr>
          <w:b/>
        </w:rPr>
      </w:pPr>
    </w:p>
    <w:p w14:paraId="1E3BC958" w14:textId="77777777" w:rsidR="00877ED1" w:rsidRDefault="00877ED1">
      <w:pPr>
        <w:rPr>
          <w:b/>
        </w:rPr>
      </w:pPr>
    </w:p>
    <w:p w14:paraId="76A8055D" w14:textId="77777777" w:rsidR="00877ED1" w:rsidRDefault="00877ED1">
      <w:pPr>
        <w:rPr>
          <w:b/>
        </w:rPr>
      </w:pPr>
    </w:p>
    <w:p w14:paraId="26E2BD2B" w14:textId="77777777" w:rsidR="00877ED1" w:rsidRDefault="00877ED1">
      <w:pPr>
        <w:rPr>
          <w:b/>
        </w:rPr>
      </w:pPr>
    </w:p>
    <w:p w14:paraId="637FE22D" w14:textId="77777777" w:rsidR="00877ED1" w:rsidRDefault="00877ED1">
      <w:pPr>
        <w:rPr>
          <w:b/>
        </w:rPr>
      </w:pPr>
    </w:p>
    <w:p w14:paraId="3C14C418" w14:textId="77777777" w:rsidR="00877ED1" w:rsidRDefault="00877ED1">
      <w:pPr>
        <w:rPr>
          <w:b/>
        </w:rPr>
      </w:pPr>
    </w:p>
    <w:p w14:paraId="03B3AE34" w14:textId="77777777" w:rsidR="00877ED1" w:rsidRDefault="00877ED1">
      <w:pPr>
        <w:rPr>
          <w:b/>
        </w:rPr>
      </w:pPr>
    </w:p>
    <w:p w14:paraId="1F2EC06F" w14:textId="77777777" w:rsidR="00877ED1" w:rsidRDefault="00877ED1">
      <w:pPr>
        <w:rPr>
          <w:b/>
        </w:rPr>
      </w:pPr>
    </w:p>
    <w:p w14:paraId="5F9916FF" w14:textId="77777777" w:rsidR="00877ED1" w:rsidRDefault="00877ED1">
      <w:pPr>
        <w:rPr>
          <w:b/>
        </w:rPr>
      </w:pPr>
    </w:p>
    <w:p w14:paraId="0F142914" w14:textId="77777777" w:rsidR="00877ED1" w:rsidRDefault="00877ED1">
      <w:pPr>
        <w:rPr>
          <w:b/>
        </w:rPr>
      </w:pPr>
    </w:p>
    <w:p w14:paraId="1378A216" w14:textId="77777777" w:rsidR="00877ED1" w:rsidRDefault="00877ED1">
      <w:pPr>
        <w:rPr>
          <w:b/>
        </w:rPr>
      </w:pPr>
    </w:p>
    <w:p w14:paraId="15EED3DA" w14:textId="77777777" w:rsidR="00877ED1" w:rsidRDefault="00877ED1">
      <w:pPr>
        <w:rPr>
          <w:b/>
        </w:rPr>
      </w:pPr>
    </w:p>
    <w:p w14:paraId="06420BF8" w14:textId="77777777" w:rsidR="00877ED1" w:rsidRDefault="00877ED1">
      <w:pPr>
        <w:rPr>
          <w:b/>
        </w:rPr>
      </w:pPr>
    </w:p>
    <w:p w14:paraId="2ED1DE4B" w14:textId="77777777" w:rsidR="00877ED1" w:rsidRDefault="00076648">
      <w:pPr>
        <w:rPr>
          <w:b/>
        </w:rPr>
      </w:pPr>
      <w:r>
        <w:rPr>
          <w:b/>
        </w:rPr>
        <w:t>Class Diagram: Siddharth/Han</w:t>
      </w:r>
    </w:p>
    <w:p w14:paraId="4449BBBD" w14:textId="77777777" w:rsidR="00877ED1" w:rsidRDefault="00877ED1">
      <w:pPr>
        <w:rPr>
          <w:b/>
        </w:rPr>
      </w:pPr>
    </w:p>
    <w:p w14:paraId="5BB408FE" w14:textId="77777777" w:rsidR="00877ED1" w:rsidRDefault="00076648">
      <w:r>
        <w:rPr>
          <w:noProof/>
        </w:rPr>
        <w:lastRenderedPageBreak/>
        <w:drawing>
          <wp:inline distT="114300" distB="114300" distL="114300" distR="114300" wp14:anchorId="4B5F671A" wp14:editId="26032F62">
            <wp:extent cx="5605463" cy="686257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686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7ED1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8682" w14:textId="77777777" w:rsidR="00076648" w:rsidRDefault="00076648">
      <w:pPr>
        <w:spacing w:line="240" w:lineRule="auto"/>
      </w:pPr>
      <w:r>
        <w:separator/>
      </w:r>
    </w:p>
  </w:endnote>
  <w:endnote w:type="continuationSeparator" w:id="0">
    <w:p w14:paraId="6DC8F666" w14:textId="77777777" w:rsidR="00076648" w:rsidRDefault="00076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3430D" w14:textId="77777777" w:rsidR="00877ED1" w:rsidRDefault="00877E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AC93D" w14:textId="77777777" w:rsidR="00076648" w:rsidRDefault="00076648">
      <w:pPr>
        <w:spacing w:line="240" w:lineRule="auto"/>
      </w:pPr>
      <w:r>
        <w:separator/>
      </w:r>
    </w:p>
  </w:footnote>
  <w:footnote w:type="continuationSeparator" w:id="0">
    <w:p w14:paraId="4DDB3FB1" w14:textId="77777777" w:rsidR="00076648" w:rsidRDefault="000766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F1F"/>
    <w:multiLevelType w:val="multilevel"/>
    <w:tmpl w:val="A66C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7438A"/>
    <w:multiLevelType w:val="multilevel"/>
    <w:tmpl w:val="B3DA6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D1"/>
    <w:rsid w:val="00076648"/>
    <w:rsid w:val="00877ED1"/>
    <w:rsid w:val="00A9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7A6CB"/>
  <w15:docId w15:val="{4ED55CF1-8CEF-194C-A02E-73F87C1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Vadlamani, Siddharth Sai</cp:lastModifiedBy>
  <cp:revision>2</cp:revision>
  <dcterms:created xsi:type="dcterms:W3CDTF">2020-03-13T20:47:00Z</dcterms:created>
  <dcterms:modified xsi:type="dcterms:W3CDTF">2020-03-13T20:47:00Z</dcterms:modified>
</cp:coreProperties>
</file>