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can input ingredients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can add new recipes as well as save/favorite recipes.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will receive a recipe based on ingredients.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can create an account or login.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can view/add comments under specific recipes.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can like/dislike recipes (rating).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user can search for recipes. (with tags)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Non Functional Requirements: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Usability Requirements: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Should work on multiple platforms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Should be accessible online and somewhat offline for users.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Clear directions so that users can use software to full potential.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Performance Requirements: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User inputs ingredients and outputs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Available on android/IOS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Programing languages include Swift(IOS), Java(android)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Database = Sequel (Server)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Space Requirements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For the layered architecture the main recipe data will be held in one layer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Space for the user submission should be a set maximum they’ll be able to reach.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Space for storing all the submitted recipe data in general will be manipulated dynamically.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Dependability Requirements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Should be able to use some functions offline to a certain extent.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Space for saved recipes should be large and then restrict when reaches full capacity.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allocation for the recipes will be dynamic so that more can be continuously added overtime without it breaking the system.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project will try not to push the limits of the system, most especially when it comes to storing data.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different components used in the environment will be done based on how essential they are to the project. Otherwise we will end up increasing complexity and have poor performance.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Operational Requirements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database should be able to hold onto a lot of data and still be able to function at almost the same speed if there wasn’t a lot of data.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time for lookup of the recipes in the database should be very low and not increase by a lot if the size of the database increases.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Commenting and adding recipes should be updated in a very short time when submitted, with the chance to edit what has already been posted as well.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Development Requirements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development process will consist of taking small steps with versions that will improve overtime so that it doesn’t get too overwhelmed at the beginning.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Testing for each feature will occur and every test case needs to be satisfied before moving onto the next step in the process.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Each feature and changes done in each version will be clearly documented and explained.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Regulatory Requirements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project will follow the required security regulations needed when it comes to storing user data like this.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Transparency in how the data will be used and held will be clear since that's an important regulation that needs to be followed.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Ethical Requirements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 will be made sure that any user information that isn’t explicitly mentioned to be public will not be shared.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 will be made explicitly clear to the users what information they post can be used for. This is for both in-app usage and out of app usage of the data.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Accounting Requirements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Money and resources put into this project and divided into it will be clearly outlined and transparent.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Profit from this project will first take into the account of reinvesting some of it to further improve the project.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Safety/Security Requirements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Sensitive user data will be encrypted.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Precautions will be done to try to limit how much sensitive information a user may unknowingly leak to other people.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Ways to reset password and provide backup ways to login if the user loses access to the account via the normal method.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Yashal Saleem - Functional and NonFunctional Requirements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