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212E" w14:textId="77777777" w:rsidR="000936F8" w:rsidRPr="000936F8" w:rsidRDefault="000936F8" w:rsidP="00093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b/>
          <w:bCs/>
          <w:sz w:val="45"/>
          <w:szCs w:val="45"/>
          <w:lang w:eastAsia="en-IN"/>
        </w:rPr>
        <w:t xml:space="preserve">  Example 139. Word </w:t>
      </w:r>
      <w:proofErr w:type="spellStart"/>
      <w:r w:rsidRPr="000936F8">
        <w:rPr>
          <w:rFonts w:ascii="Times New Roman" w:eastAsia="Times New Roman" w:hAnsi="Times New Roman" w:cs="Times New Roman"/>
          <w:b/>
          <w:bCs/>
          <w:sz w:val="45"/>
          <w:szCs w:val="45"/>
          <w:lang w:eastAsia="en-IN"/>
        </w:rPr>
        <w:t>Break</w:t>
      </w:r>
      <w:hyperlink r:id="rId5" w:tgtFrame="_blank" w:history="1">
        <w:r w:rsidRPr="000936F8">
          <w:rPr>
            <w:rFonts w:ascii="Times New Roman" w:eastAsia="Times New Roman" w:hAnsi="Times New Roman" w:cs="Times New Roman"/>
            <w:color w:val="1890FF"/>
            <w:sz w:val="24"/>
            <w:szCs w:val="24"/>
            <w:lang w:eastAsia="en-IN"/>
          </w:rPr>
          <w:t>Report</w:t>
        </w:r>
        <w:proofErr w:type="spellEnd"/>
        <w:r w:rsidRPr="000936F8">
          <w:rPr>
            <w:rFonts w:ascii="Times New Roman" w:eastAsia="Times New Roman" w:hAnsi="Times New Roman" w:cs="Times New Roman"/>
            <w:color w:val="1890FF"/>
            <w:sz w:val="24"/>
            <w:szCs w:val="24"/>
            <w:lang w:eastAsia="en-IN"/>
          </w:rPr>
          <w:t xml:space="preserve"> Issue</w:t>
        </w:r>
      </w:hyperlink>
    </w:p>
    <w:p w14:paraId="2F8B8A19" w14:textId="77777777" w:rsidR="000936F8" w:rsidRPr="000936F8" w:rsidRDefault="000936F8" w:rsidP="000936F8">
      <w:pPr>
        <w:shd w:val="clear" w:color="auto" w:fill="FFFFFF"/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CE2DB5">
          <v:rect id="_x0000_i1025" style="width:0;height:.75pt" o:hralign="center" o:hrstd="t" o:hr="t" fillcolor="#a0a0a0" stroked="f"/>
        </w:pict>
      </w:r>
    </w:p>
    <w:p w14:paraId="173DB741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In this article, we'll use the framework to solve </w:t>
      </w:r>
      <w:hyperlink r:id="rId6" w:history="1">
        <w:r w:rsidRPr="000936F8">
          <w:rPr>
            <w:rFonts w:ascii="Times New Roman" w:eastAsia="Times New Roman" w:hAnsi="Times New Roman" w:cs="Times New Roman"/>
            <w:color w:val="1890FF"/>
            <w:sz w:val="24"/>
            <w:szCs w:val="24"/>
            <w:lang w:eastAsia="en-IN"/>
          </w:rPr>
          <w:t>Word Break</w:t>
        </w:r>
      </w:hyperlink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So far, in this card, this is the most unique and perhaps the most difficult problem to see that dynamic programming is a viable approach. This is because, unlike all of the previous problems, we will not be working with numbers at all. When a question asks, "is it possible to do..." it isn't necessarily a dead giveaway that it should be solved with DP. However, we can see that in this question, the order in which we choose words from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is important, and a greedy strategy will not work.</w:t>
      </w:r>
    </w:p>
    <w:p w14:paraId="35ABE7BE" w14:textId="77777777" w:rsidR="000936F8" w:rsidRPr="000936F8" w:rsidRDefault="000936F8" w:rsidP="000936F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Recall back in the first chapter, we said that a good way to check if a problem should be solved with DP or greedy is to first assume that it can be solved greedily, then try to think of a counterexample.</w:t>
      </w:r>
    </w:p>
    <w:p w14:paraId="1EE64788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Let's say that we had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 = "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abcdef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"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and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= ["c", "cd", "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abcde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", "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ef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", "ab"]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A greedy algorithm will not be able to decide that picking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"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abcde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"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here is the wrong decision. If you tried to argue that we could solve this with a greedy algorithm that picks the shorter string that matches, so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"ab"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then we could just change 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</w:t>
      </w:r>
      <w:proofErr w:type="gram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0]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to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f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and again the algorithm will not work.</w:t>
      </w:r>
    </w:p>
    <w:p w14:paraId="0352E847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With that being said, let's develop a DP algorithm using our framework:</w:t>
      </w:r>
    </w:p>
    <w:p w14:paraId="1EA5A44B" w14:textId="77777777" w:rsidR="000936F8" w:rsidRPr="000936F8" w:rsidRDefault="000936F8" w:rsidP="000936F8">
      <w:pPr>
        <w:shd w:val="clear" w:color="auto" w:fill="F5F5F5"/>
        <w:spacing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For this problem, we'll look at bottom-up first.</w:t>
      </w:r>
    </w:p>
    <w:p w14:paraId="539C8313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b/>
          <w:bCs/>
          <w:color w:val="5A5A5A"/>
          <w:sz w:val="24"/>
          <w:szCs w:val="24"/>
          <w:lang w:eastAsia="en-IN"/>
        </w:rPr>
        <w:t>1. An array that answers the problem for a given state</w:t>
      </w:r>
    </w:p>
    <w:p w14:paraId="365D58BA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 xml:space="preserve">Despite this problem being unlike the ones we have seen so </w:t>
      </w:r>
      <w:proofErr w:type="gramStart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far,</w:t>
      </w:r>
      <w:proofErr w:type="gram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 xml:space="preserve"> we should still stick to the ideas of the framework. In the article where we learned about multi-dimensional dynamic programming, we talked about how an index variable, usually denoted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is typically used in DP problems where the input is an array or string. All the problems that we have looked at up to this point reflect this.</w:t>
      </w:r>
    </w:p>
    <w:p w14:paraId="3621B5D5" w14:textId="77777777" w:rsidR="000936F8" w:rsidRPr="000936F8" w:rsidRDefault="000936F8" w:rsidP="000936F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With this in mind, let's use a state variable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 xml:space="preserve">, which keeps track of which index we are currently at </w:t>
      </w:r>
      <w:proofErr w:type="spellStart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in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</w:t>
      </w:r>
    </w:p>
    <w:p w14:paraId="46497330" w14:textId="77777777" w:rsidR="000936F8" w:rsidRPr="000936F8" w:rsidRDefault="000936F8" w:rsidP="000936F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Do we need any other state variables? The other input is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- however, it says in the problem that we can reuse words from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as much as we want. Therefore, a state variable isn't necessary because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and what we can do with it never changes. If the problem was changed so that we can only use a word once, or say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k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times, then we would need extra state variables to know what words we are allowed to use at each state.</w:t>
      </w:r>
    </w:p>
    <w:p w14:paraId="0AD4C4DE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In all the past problems, we had a function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dp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return the answer to the original problem for some state. We should try to do the same thing here. The problem is asking, is it possible to create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by combining words in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So, let's have an array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dp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where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dp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]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represents if it is possible to build the string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up to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from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To answer the original problem, we can return 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dp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</w:t>
      </w:r>
      <w:proofErr w:type="spellStart"/>
      <w:proofErr w:type="gram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s.length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- 1]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after populating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dp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</w:t>
      </w:r>
    </w:p>
    <w:p w14:paraId="1F91369E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b/>
          <w:bCs/>
          <w:color w:val="5A5A5A"/>
          <w:sz w:val="24"/>
          <w:szCs w:val="24"/>
          <w:lang w:eastAsia="en-IN"/>
        </w:rPr>
        <w:t>2. A recurrence relation to transition between states</w:t>
      </w:r>
    </w:p>
    <w:p w14:paraId="20E90732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lastRenderedPageBreak/>
        <w:t>At each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what criteria determines if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dp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]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is true? First, a word from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needs to be able to </w:t>
      </w:r>
      <w:r w:rsidRPr="000936F8">
        <w:rPr>
          <w:rFonts w:ascii="Times New Roman" w:eastAsia="Times New Roman" w:hAnsi="Times New Roman" w:cs="Times New Roman"/>
          <w:b/>
          <w:bCs/>
          <w:color w:val="5A5A5A"/>
          <w:sz w:val="24"/>
          <w:szCs w:val="24"/>
          <w:lang w:eastAsia="en-IN"/>
        </w:rPr>
        <w:t>end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at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In terms of code, this means that there is some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from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that matches the substring of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that starts at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word.length</w:t>
      </w:r>
      <w:proofErr w:type="spellEnd"/>
      <w:proofErr w:type="gram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+ 1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and ends at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</w:t>
      </w:r>
    </w:p>
    <w:p w14:paraId="26C5BAB2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We can iterate through all states of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from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0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up to but not including 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s.length</w:t>
      </w:r>
      <w:proofErr w:type="spellEnd"/>
      <w:proofErr w:type="gram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and at each state, check all the words in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for this criteria. For each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in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if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from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word.length</w:t>
      </w:r>
      <w:proofErr w:type="spellEnd"/>
      <w:proofErr w:type="gram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+ 1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to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is equal to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that means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</w:t>
      </w:r>
      <w:r w:rsidRPr="000936F8">
        <w:rPr>
          <w:rFonts w:ascii="Times New Roman" w:eastAsia="Times New Roman" w:hAnsi="Times New Roman" w:cs="Times New Roman"/>
          <w:b/>
          <w:bCs/>
          <w:color w:val="5A5A5A"/>
          <w:sz w:val="24"/>
          <w:szCs w:val="24"/>
          <w:lang w:eastAsia="en-IN"/>
        </w:rPr>
        <w:t>ends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at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However, this is not the sole criteria.</w:t>
      </w:r>
    </w:p>
    <w:p w14:paraId="0A97F49E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Remember, we are forming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by adding words together. That means, if a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meets the first criteria and we want to use it in a solution, we would add it on top of another string. We need to make sure that the string before it is also formable. If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meets the first criteria, it starts at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word.length</w:t>
      </w:r>
      <w:proofErr w:type="spellEnd"/>
      <w:proofErr w:type="gram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+ 1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The index before that is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word.length</w:t>
      </w:r>
      <w:proofErr w:type="spellEnd"/>
      <w:proofErr w:type="gram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and the second criteria is that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up to this index is also formable from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This gives us our recurrence relation:</w:t>
      </w:r>
    </w:p>
    <w:p w14:paraId="028FFC7C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dp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] = true if (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s.substring</w:t>
      </w:r>
      <w:proofErr w:type="spellEnd"/>
      <w:proofErr w:type="gram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(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word.length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+ 1, 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+ 1) == word &amp;&amp; 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dp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word.length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] == true)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for any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in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otherwise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false</w:t>
      </w:r>
    </w:p>
    <w:p w14:paraId="68D5E587" w14:textId="77777777" w:rsidR="000936F8" w:rsidRPr="000936F8" w:rsidRDefault="000936F8" w:rsidP="000936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BC597C" wp14:editId="03C1D6F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6CFF" w14:textId="77777777" w:rsidR="000936F8" w:rsidRPr="000936F8" w:rsidRDefault="000936F8" w:rsidP="0009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A095444" w14:textId="77777777" w:rsidR="000936F8" w:rsidRPr="000936F8" w:rsidRDefault="000936F8" w:rsidP="000936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3E61AC4F" wp14:editId="441C2AF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2A89E" w14:textId="77777777" w:rsidR="000936F8" w:rsidRPr="000936F8" w:rsidRDefault="000936F8" w:rsidP="0009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423B8F3D" w14:textId="77777777" w:rsidR="000936F8" w:rsidRPr="000936F8" w:rsidRDefault="000936F8" w:rsidP="000936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A91E86" wp14:editId="7E04B7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E8D6" w14:textId="77777777" w:rsidR="000936F8" w:rsidRPr="000936F8" w:rsidRDefault="000936F8" w:rsidP="0009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5EDB0CC4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 xml:space="preserve">In summary, the criteria </w:t>
      </w:r>
      <w:proofErr w:type="gramStart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is</w:t>
      </w:r>
      <w:proofErr w:type="gram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:</w:t>
      </w:r>
    </w:p>
    <w:p w14:paraId="1485AFCC" w14:textId="77777777" w:rsidR="000936F8" w:rsidRPr="000936F8" w:rsidRDefault="000936F8" w:rsidP="000936F8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A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from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can </w:t>
      </w:r>
      <w:r w:rsidRPr="000936F8">
        <w:rPr>
          <w:rFonts w:ascii="Times New Roman" w:eastAsia="Times New Roman" w:hAnsi="Times New Roman" w:cs="Times New Roman"/>
          <w:b/>
          <w:bCs/>
          <w:color w:val="5A5A5A"/>
          <w:sz w:val="24"/>
          <w:szCs w:val="24"/>
          <w:lang w:eastAsia="en-IN"/>
        </w:rPr>
        <w:t>end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at the current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</w:t>
      </w:r>
    </w:p>
    <w:p w14:paraId="67B5E180" w14:textId="77777777" w:rsidR="000936F8" w:rsidRPr="000936F8" w:rsidRDefault="000936F8" w:rsidP="000936F8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If that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is to end at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then it starts at index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word.length</w:t>
      </w:r>
      <w:proofErr w:type="spellEnd"/>
      <w:proofErr w:type="gram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+ 1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The index before that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word.length</w:t>
      </w:r>
      <w:proofErr w:type="spellEnd"/>
      <w:proofErr w:type="gram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should also be formable from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</w:t>
      </w:r>
    </w:p>
    <w:p w14:paraId="4798D4C6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b/>
          <w:bCs/>
          <w:color w:val="5A5A5A"/>
          <w:sz w:val="24"/>
          <w:szCs w:val="24"/>
          <w:lang w:eastAsia="en-IN"/>
        </w:rPr>
        <w:t>3. Base cases</w:t>
      </w:r>
    </w:p>
    <w:p w14:paraId="4D2791A3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lastRenderedPageBreak/>
        <w:t>The base case for this problem is another simple one. The first word used from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starts at index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0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which means we would need to check 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dp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[</w:t>
      </w:r>
      <w:proofErr w:type="gram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-1]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for the second criteria, which is out of bounds. To fix this, we say that the second criteria can also be satisfied by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== 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word.length</w:t>
      </w:r>
      <w:proofErr w:type="spellEnd"/>
      <w:proofErr w:type="gram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- 1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</w:t>
      </w:r>
    </w:p>
    <w:p w14:paraId="020AEEAA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</w:p>
    <w:p w14:paraId="78729811" w14:textId="77777777" w:rsidR="000936F8" w:rsidRPr="000936F8" w:rsidRDefault="000936F8" w:rsidP="000936F8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0936F8">
        <w:rPr>
          <w:rFonts w:ascii="inherit" w:eastAsia="Times New Roman" w:hAnsi="inherit" w:cs="Times New Roman"/>
          <w:sz w:val="36"/>
          <w:szCs w:val="36"/>
          <w:lang w:eastAsia="en-IN"/>
        </w:rPr>
        <w:t>Bottom-up Implementation</w:t>
      </w:r>
    </w:p>
    <w:p w14:paraId="5F40B9BD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</w:p>
    <w:p w14:paraId="51227847" w14:textId="77777777" w:rsidR="000936F8" w:rsidRPr="000936F8" w:rsidRDefault="000936F8" w:rsidP="000936F8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0936F8">
        <w:rPr>
          <w:rFonts w:ascii="inherit" w:eastAsia="Times New Roman" w:hAnsi="inherit" w:cs="Times New Roman"/>
          <w:sz w:val="36"/>
          <w:szCs w:val="36"/>
          <w:lang w:eastAsia="en-IN"/>
        </w:rPr>
        <w:t>Top-down Implementation</w:t>
      </w:r>
    </w:p>
    <w:p w14:paraId="326D15DC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In the top-down approach, we can check for the base case by returning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true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if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 &lt; 0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 xml:space="preserve">. In Java, we will </w:t>
      </w:r>
      <w:proofErr w:type="spellStart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memoize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 xml:space="preserve"> by using a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-1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to indicate that the state is unvisited,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0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to indicate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false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and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1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to indicate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true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</w:t>
      </w:r>
    </w:p>
    <w:p w14:paraId="1DEC5923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Let's say that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n = </w:t>
      </w:r>
      <w:proofErr w:type="spellStart"/>
      <w:proofErr w:type="gram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s.length</w:t>
      </w:r>
      <w:proofErr w:type="spellEnd"/>
      <w:proofErr w:type="gram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 xml:space="preserve">k = 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wordDict.length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and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L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is the average length of the words in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While the space complexity for this problem is the same as the number of states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n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the time complexity is much worse. At each state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i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, we iterate through </w:t>
      </w:r>
      <w:proofErr w:type="spellStart"/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wordDict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and splice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s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 to a new string with average length </w:t>
      </w:r>
      <w:r w:rsidRPr="000936F8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  <w:lang w:eastAsia="en-IN"/>
        </w:rPr>
        <w:t>L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 This gives us a time complexity of </w:t>
      </w:r>
      <w:proofErr w:type="gramStart"/>
      <w:r w:rsidRPr="000936F8">
        <w:rPr>
          <w:rFonts w:ascii="Times New Roman" w:eastAsia="Times New Roman" w:hAnsi="Times New Roman" w:cs="Times New Roman"/>
          <w:color w:val="5A5A5A"/>
          <w:sz w:val="29"/>
          <w:szCs w:val="29"/>
          <w:bdr w:val="none" w:sz="0" w:space="0" w:color="auto" w:frame="1"/>
          <w:lang w:eastAsia="en-IN"/>
        </w:rPr>
        <w:t>O(</w:t>
      </w:r>
      <w:proofErr w:type="gramEnd"/>
      <w:r w:rsidRPr="000936F8">
        <w:rPr>
          <w:rFonts w:ascii="Times New Roman" w:eastAsia="Times New Roman" w:hAnsi="Times New Roman" w:cs="Times New Roman"/>
          <w:color w:val="5A5A5A"/>
          <w:sz w:val="29"/>
          <w:szCs w:val="29"/>
          <w:bdr w:val="none" w:sz="0" w:space="0" w:color="auto" w:frame="1"/>
          <w:lang w:eastAsia="en-IN"/>
        </w:rPr>
        <w:t>n \</w:t>
      </w:r>
      <w:proofErr w:type="spellStart"/>
      <w:r w:rsidRPr="000936F8">
        <w:rPr>
          <w:rFonts w:ascii="Times New Roman" w:eastAsia="Times New Roman" w:hAnsi="Times New Roman" w:cs="Times New Roman"/>
          <w:color w:val="5A5A5A"/>
          <w:sz w:val="29"/>
          <w:szCs w:val="29"/>
          <w:bdr w:val="none" w:sz="0" w:space="0" w:color="auto" w:frame="1"/>
          <w:lang w:eastAsia="en-IN"/>
        </w:rPr>
        <w:t>cdot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9"/>
          <w:szCs w:val="29"/>
          <w:bdr w:val="none" w:sz="0" w:space="0" w:color="auto" w:frame="1"/>
          <w:lang w:eastAsia="en-IN"/>
        </w:rPr>
        <w:t xml:space="preserve"> k \</w:t>
      </w:r>
      <w:proofErr w:type="spellStart"/>
      <w:r w:rsidRPr="000936F8">
        <w:rPr>
          <w:rFonts w:ascii="Times New Roman" w:eastAsia="Times New Roman" w:hAnsi="Times New Roman" w:cs="Times New Roman"/>
          <w:color w:val="5A5A5A"/>
          <w:sz w:val="29"/>
          <w:szCs w:val="29"/>
          <w:bdr w:val="none" w:sz="0" w:space="0" w:color="auto" w:frame="1"/>
          <w:lang w:eastAsia="en-IN"/>
        </w:rPr>
        <w:t>cdot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9"/>
          <w:szCs w:val="29"/>
          <w:bdr w:val="none" w:sz="0" w:space="0" w:color="auto" w:frame="1"/>
          <w:lang w:eastAsia="en-IN"/>
        </w:rPr>
        <w:t xml:space="preserve"> L)</w:t>
      </w:r>
      <w:r w:rsidRPr="000936F8">
        <w:rPr>
          <w:rFonts w:ascii="KaTeX_Math" w:eastAsia="Times New Roman" w:hAnsi="KaTeX_Math" w:cs="Times New Roman"/>
          <w:i/>
          <w:iCs/>
          <w:color w:val="5A5A5A"/>
          <w:sz w:val="29"/>
          <w:szCs w:val="29"/>
          <w:lang w:eastAsia="en-IN"/>
        </w:rPr>
        <w:t>O</w:t>
      </w:r>
      <w:r w:rsidRPr="000936F8">
        <w:rPr>
          <w:rFonts w:ascii="Times New Roman" w:eastAsia="Times New Roman" w:hAnsi="Times New Roman" w:cs="Times New Roman"/>
          <w:color w:val="5A5A5A"/>
          <w:sz w:val="29"/>
          <w:szCs w:val="29"/>
          <w:lang w:eastAsia="en-IN"/>
        </w:rPr>
        <w:t>(</w:t>
      </w:r>
      <w:proofErr w:type="spellStart"/>
      <w:r w:rsidRPr="000936F8">
        <w:rPr>
          <w:rFonts w:ascii="KaTeX_Math" w:eastAsia="Times New Roman" w:hAnsi="KaTeX_Math" w:cs="Times New Roman"/>
          <w:i/>
          <w:iCs/>
          <w:color w:val="5A5A5A"/>
          <w:sz w:val="29"/>
          <w:szCs w:val="29"/>
          <w:lang w:eastAsia="en-IN"/>
        </w:rPr>
        <w:t>n</w:t>
      </w:r>
      <w:r w:rsidRPr="000936F8">
        <w:rPr>
          <w:rFonts w:ascii="Cambria Math" w:eastAsia="Times New Roman" w:hAnsi="Cambria Math" w:cs="Cambria Math"/>
          <w:color w:val="5A5A5A"/>
          <w:sz w:val="29"/>
          <w:szCs w:val="29"/>
          <w:lang w:eastAsia="en-IN"/>
        </w:rPr>
        <w:t>⋅</w:t>
      </w:r>
      <w:r w:rsidRPr="000936F8">
        <w:rPr>
          <w:rFonts w:ascii="KaTeX_Math" w:eastAsia="Times New Roman" w:hAnsi="KaTeX_Math" w:cs="Times New Roman"/>
          <w:i/>
          <w:iCs/>
          <w:color w:val="5A5A5A"/>
          <w:sz w:val="29"/>
          <w:szCs w:val="29"/>
          <w:lang w:eastAsia="en-IN"/>
        </w:rPr>
        <w:t>k</w:t>
      </w:r>
      <w:r w:rsidRPr="000936F8">
        <w:rPr>
          <w:rFonts w:ascii="Cambria Math" w:eastAsia="Times New Roman" w:hAnsi="Cambria Math" w:cs="Cambria Math"/>
          <w:color w:val="5A5A5A"/>
          <w:sz w:val="29"/>
          <w:szCs w:val="29"/>
          <w:lang w:eastAsia="en-IN"/>
        </w:rPr>
        <w:t>⋅</w:t>
      </w:r>
      <w:r w:rsidRPr="000936F8">
        <w:rPr>
          <w:rFonts w:ascii="KaTeX_Math" w:eastAsia="Times New Roman" w:hAnsi="KaTeX_Math" w:cs="Times New Roman"/>
          <w:i/>
          <w:iCs/>
          <w:color w:val="5A5A5A"/>
          <w:sz w:val="29"/>
          <w:szCs w:val="29"/>
          <w:lang w:eastAsia="en-IN"/>
        </w:rPr>
        <w:t>L</w:t>
      </w:r>
      <w:proofErr w:type="spellEnd"/>
      <w:r w:rsidRPr="000936F8">
        <w:rPr>
          <w:rFonts w:ascii="Times New Roman" w:eastAsia="Times New Roman" w:hAnsi="Times New Roman" w:cs="Times New Roman"/>
          <w:color w:val="5A5A5A"/>
          <w:sz w:val="29"/>
          <w:szCs w:val="29"/>
          <w:lang w:eastAsia="en-IN"/>
        </w:rPr>
        <w:t>)</w:t>
      </w: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.</w:t>
      </w:r>
    </w:p>
    <w:p w14:paraId="0F2460BF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</w:p>
    <w:p w14:paraId="01A02860" w14:textId="77777777" w:rsidR="000936F8" w:rsidRPr="000936F8" w:rsidRDefault="000936F8" w:rsidP="000936F8">
      <w:pPr>
        <w:shd w:val="clear" w:color="auto" w:fill="FFFFFF"/>
        <w:spacing w:after="120" w:line="240" w:lineRule="auto"/>
        <w:outlineLvl w:val="2"/>
        <w:rPr>
          <w:rFonts w:ascii="inherit" w:eastAsia="Times New Roman" w:hAnsi="inherit" w:cs="Times New Roman"/>
          <w:sz w:val="36"/>
          <w:szCs w:val="36"/>
          <w:lang w:eastAsia="en-IN"/>
        </w:rPr>
      </w:pPr>
      <w:r w:rsidRPr="000936F8">
        <w:rPr>
          <w:rFonts w:ascii="inherit" w:eastAsia="Times New Roman" w:hAnsi="inherit" w:cs="Times New Roman"/>
          <w:sz w:val="36"/>
          <w:szCs w:val="36"/>
          <w:lang w:eastAsia="en-IN"/>
        </w:rPr>
        <w:t>Up Next</w:t>
      </w:r>
    </w:p>
    <w:p w14:paraId="7839AC0F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  <w:t>Before we move on to the next pattern, try the next practice problem which involves iteration on your own. It is a very classical computer science problem and is popular in interviews. As always, come back here if you need hints:</w:t>
      </w:r>
    </w:p>
    <w:p w14:paraId="578ABCB3" w14:textId="77777777" w:rsidR="000936F8" w:rsidRPr="000936F8" w:rsidRDefault="000936F8" w:rsidP="000936F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5A5A5A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b/>
          <w:bCs/>
          <w:color w:val="5A5A5A"/>
          <w:sz w:val="24"/>
          <w:szCs w:val="24"/>
          <w:lang w:eastAsia="en-IN"/>
        </w:rPr>
        <w:t>300. Longest Increasing Subsequence</w:t>
      </w:r>
    </w:p>
    <w:p w14:paraId="00761126" w14:textId="77777777" w:rsidR="000936F8" w:rsidRPr="000936F8" w:rsidRDefault="000936F8" w:rsidP="0009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here to show hint regarding state variables and </w:t>
      </w:r>
      <w:proofErr w:type="spellStart"/>
      <w:r w:rsidRPr="000936F8">
        <w:rPr>
          <w:rFonts w:ascii="Times New Roman" w:eastAsia="Times New Roman" w:hAnsi="Times New Roman" w:cs="Times New Roman"/>
          <w:sz w:val="24"/>
          <w:szCs w:val="24"/>
          <w:lang w:eastAsia="en-IN"/>
        </w:rPr>
        <w:t>dp</w:t>
      </w:r>
      <w:proofErr w:type="spellEnd"/>
    </w:p>
    <w:p w14:paraId="4C7C846B" w14:textId="77777777" w:rsidR="000936F8" w:rsidRPr="000936F8" w:rsidRDefault="000936F8" w:rsidP="0009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here to show hint regarding recurrence relation</w:t>
      </w:r>
    </w:p>
    <w:p w14:paraId="5FF0DDC1" w14:textId="77777777" w:rsidR="000936F8" w:rsidRPr="000936F8" w:rsidRDefault="000936F8" w:rsidP="000936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936F8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here to show hint regarding base cases</w:t>
      </w:r>
    </w:p>
    <w:p w14:paraId="36781519" w14:textId="77777777" w:rsidR="007E2230" w:rsidRDefault="007E2230"/>
    <w:sectPr w:rsidR="007E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C5F"/>
    <w:multiLevelType w:val="multilevel"/>
    <w:tmpl w:val="18A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95F66"/>
    <w:multiLevelType w:val="multilevel"/>
    <w:tmpl w:val="0B9CA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6F8"/>
    <w:rsid w:val="000936F8"/>
    <w:rsid w:val="003A0D82"/>
    <w:rsid w:val="007E2230"/>
    <w:rsid w:val="00A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B13A"/>
  <w15:chartTrackingRefBased/>
  <w15:docId w15:val="{4AC56AC3-90A2-41CE-9CBB-DFE6A212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36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36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ntent-title">
    <w:name w:val="content-title"/>
    <w:basedOn w:val="DefaultParagraphFont"/>
    <w:rsid w:val="000936F8"/>
  </w:style>
  <w:style w:type="character" w:styleId="Hyperlink">
    <w:name w:val="Hyperlink"/>
    <w:basedOn w:val="DefaultParagraphFont"/>
    <w:uiPriority w:val="99"/>
    <w:semiHidden/>
    <w:unhideWhenUsed/>
    <w:rsid w:val="000936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936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36F8"/>
    <w:rPr>
      <w:b/>
      <w:bCs/>
    </w:rPr>
  </w:style>
  <w:style w:type="character" w:customStyle="1" w:styleId="katex-mathml">
    <w:name w:val="katex-mathml"/>
    <w:basedOn w:val="DefaultParagraphFont"/>
    <w:rsid w:val="000936F8"/>
  </w:style>
  <w:style w:type="character" w:customStyle="1" w:styleId="mord">
    <w:name w:val="mord"/>
    <w:basedOn w:val="DefaultParagraphFont"/>
    <w:rsid w:val="000936F8"/>
  </w:style>
  <w:style w:type="character" w:customStyle="1" w:styleId="mopen">
    <w:name w:val="mopen"/>
    <w:basedOn w:val="DefaultParagraphFont"/>
    <w:rsid w:val="000936F8"/>
  </w:style>
  <w:style w:type="character" w:customStyle="1" w:styleId="mbin">
    <w:name w:val="mbin"/>
    <w:basedOn w:val="DefaultParagraphFont"/>
    <w:rsid w:val="000936F8"/>
  </w:style>
  <w:style w:type="character" w:customStyle="1" w:styleId="mclose">
    <w:name w:val="mclose"/>
    <w:basedOn w:val="DefaultParagraphFont"/>
    <w:rsid w:val="0009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669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  <w:div w:id="170806818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26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word-brea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eetCode-Feedback/LeetCode-Feedback/issu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2021-12-27T04:52:00Z</dcterms:created>
  <dcterms:modified xsi:type="dcterms:W3CDTF">2021-12-27T04:52:00Z</dcterms:modified>
</cp:coreProperties>
</file>