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E65D" w14:textId="77777777" w:rsidR="004A6E17" w:rsidRPr="004A6E17" w:rsidRDefault="004A6E17" w:rsidP="004A6E17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  <w:lang w:eastAsia="en-IN"/>
        </w:rPr>
      </w:pPr>
      <w:r w:rsidRPr="004A6E17">
        <w:rPr>
          <w:rFonts w:ascii="Segoe UI" w:eastAsia="Times New Roman" w:hAnsi="Segoe UI" w:cs="Segoe UI"/>
          <w:sz w:val="42"/>
          <w:szCs w:val="42"/>
          <w:lang w:eastAsia="en-IN"/>
        </w:rPr>
        <w:t>Solution</w:t>
      </w:r>
    </w:p>
    <w:p w14:paraId="4FBE5ACF" w14:textId="77777777" w:rsidR="004A6E17" w:rsidRPr="004A6E17" w:rsidRDefault="004A6E17" w:rsidP="004A6E1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E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0302A1">
          <v:rect id="_x0000_i1025" style="width:0;height:.75pt" o:hralign="center" o:hrstd="t" o:hr="t" fillcolor="#a0a0a0" stroked="f"/>
        </w:pict>
      </w:r>
    </w:p>
    <w:p w14:paraId="54AE9143" w14:textId="77777777" w:rsidR="004A6E17" w:rsidRPr="004A6E17" w:rsidRDefault="004A6E17" w:rsidP="004A6E17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A6E17">
        <w:rPr>
          <w:rFonts w:ascii="Segoe UI" w:eastAsia="Times New Roman" w:hAnsi="Segoe UI" w:cs="Segoe UI"/>
          <w:sz w:val="27"/>
          <w:szCs w:val="27"/>
          <w:lang w:eastAsia="en-IN"/>
        </w:rPr>
        <w:t>Approach 1: Dynamic Programming</w:t>
      </w:r>
    </w:p>
    <w:p w14:paraId="48079DEB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Template</w:t>
      </w:r>
    </w:p>
    <w:p w14:paraId="67420D65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This is a classical dynamic programming problem.</w:t>
      </w:r>
    </w:p>
    <w:p w14:paraId="6C08D167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Here is a template one could use:</w:t>
      </w:r>
    </w:p>
    <w:p w14:paraId="295643F8" w14:textId="77777777" w:rsidR="004A6E17" w:rsidRPr="004A6E17" w:rsidRDefault="004A6E17" w:rsidP="004A6E17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Define the base cases for which the answer is obvious.</w:t>
      </w:r>
    </w:p>
    <w:p w14:paraId="6D7A5C21" w14:textId="77777777" w:rsidR="004A6E17" w:rsidRPr="004A6E17" w:rsidRDefault="004A6E17" w:rsidP="004A6E17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 xml:space="preserve">Develop the strategy to compute more complex case from </w:t>
      </w:r>
      <w:proofErr w:type="gramStart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more simple</w:t>
      </w:r>
      <w:proofErr w:type="gramEnd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 xml:space="preserve"> one.</w:t>
      </w:r>
    </w:p>
    <w:p w14:paraId="0A2D526E" w14:textId="77777777" w:rsidR="004A6E17" w:rsidRPr="004A6E17" w:rsidRDefault="004A6E17" w:rsidP="004A6E17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Link the answer to base cases with this strategy.</w:t>
      </w:r>
    </w:p>
    <w:p w14:paraId="07C003EE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</w:t>
      </w:r>
    </w:p>
    <w:p w14:paraId="6C637D40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 xml:space="preserve">Let's pic up an example: amount = 11, available coins - 2 cent, 5 cent and 10 </w:t>
      </w:r>
      <w:proofErr w:type="gramStart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cent</w:t>
      </w:r>
      <w:proofErr w:type="gramEnd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. Note, that coins are unlimited.</w:t>
      </w:r>
    </w:p>
    <w:p w14:paraId="3FC8FE81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6F88C974" wp14:editId="6DA567B7">
            <wp:extent cx="5731510" cy="1009650"/>
            <wp:effectExtent l="0" t="0" r="2540" b="0"/>
            <wp:docPr id="8" name="Picture 8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7741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Base Cases: No Coins or Amount = 0</w:t>
      </w:r>
    </w:p>
    <w:p w14:paraId="3763AAAB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If the total amount of money is zero, there is only one combination: to take zero coins.</w:t>
      </w:r>
    </w:p>
    <w:p w14:paraId="0597227D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Another base case is no coins: zero combinations for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amount &gt; 0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 and one combination for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amount == 0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1212CA03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7D88CBFE" wp14:editId="0406BA80">
            <wp:extent cx="5731510" cy="1293495"/>
            <wp:effectExtent l="0" t="0" r="2540" b="1905"/>
            <wp:docPr id="7" name="Picture 7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9C32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2 Cent Coins</w:t>
      </w:r>
    </w:p>
    <w:p w14:paraId="2B611277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 xml:space="preserve">Let's do one step further and consider the situation with one kind of available coins: 2 </w:t>
      </w:r>
      <w:proofErr w:type="gramStart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cent</w:t>
      </w:r>
      <w:proofErr w:type="gramEnd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60E3313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noProof/>
          <w:sz w:val="21"/>
          <w:szCs w:val="21"/>
          <w:lang w:eastAsia="en-IN"/>
        </w:rPr>
        <w:lastRenderedPageBreak/>
        <w:drawing>
          <wp:inline distT="0" distB="0" distL="0" distR="0" wp14:anchorId="112D7148" wp14:editId="175F9427">
            <wp:extent cx="5731510" cy="1688465"/>
            <wp:effectExtent l="0" t="0" r="2540" b="6985"/>
            <wp:docPr id="6" name="Picture 6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438F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It's quite evident that there could be 1 or 0 combinations here, 1 combination for even amount and 0 combinations for the odd one.</w:t>
      </w:r>
    </w:p>
    <w:p w14:paraId="4F8E8EC1" w14:textId="77777777" w:rsidR="004A6E17" w:rsidRPr="004A6E17" w:rsidRDefault="004A6E17" w:rsidP="004A6E17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The same answer could be received in a recursive way, by computing the number of combinations for all amounts of money, from 0 to 11.</w:t>
      </w:r>
    </w:p>
    <w:p w14:paraId="2B0758BB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First, that's quite obvious that all amounts less than 2 are </w:t>
      </w:r>
      <w:r w:rsidRPr="004A6E17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not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 impacted by the presence of 2 cent coins. Hence for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amount = 0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 and for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amount = 1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 one could reuse the results from the figure 2.</w:t>
      </w:r>
    </w:p>
    <w:p w14:paraId="53E3D6DF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Starting from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amount = 2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, one could use 2 cent coins in the combinations. Since the amounts are considered gradually from 2 to 11, at each given moment one could be sure to add not more than one coin to the previously known combinations.</w:t>
      </w:r>
    </w:p>
    <w:p w14:paraId="66B71A27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So</w:t>
      </w:r>
      <w:proofErr w:type="gramEnd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 xml:space="preserve"> let's pick up 2 cent coin, and use it to make up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amount = 2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 xml:space="preserve">. The number of combinations with this </w:t>
      </w:r>
      <w:proofErr w:type="gramStart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2 cent</w:t>
      </w:r>
      <w:proofErr w:type="gramEnd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 xml:space="preserve"> coin is a number combinations for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amount = 0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, i.e. 1.</w:t>
      </w:r>
    </w:p>
    <w:p w14:paraId="19732EA6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48C34A19" wp14:editId="06FE8830">
            <wp:extent cx="5731510" cy="1967230"/>
            <wp:effectExtent l="0" t="0" r="2540" b="0"/>
            <wp:docPr id="5" name="Picture 5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6008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Now let's pick up 2 cent coin, and use it to make up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amount = 3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 xml:space="preserve">. The number of combinations with this </w:t>
      </w:r>
      <w:proofErr w:type="gramStart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2 cent</w:t>
      </w:r>
      <w:proofErr w:type="gramEnd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 xml:space="preserve"> coin is a number combinations for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amount = 1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, i.e. 0.</w:t>
      </w:r>
    </w:p>
    <w:p w14:paraId="655E08EB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noProof/>
          <w:sz w:val="21"/>
          <w:szCs w:val="21"/>
          <w:lang w:eastAsia="en-IN"/>
        </w:rPr>
        <w:lastRenderedPageBreak/>
        <w:drawing>
          <wp:inline distT="0" distB="0" distL="0" distR="0" wp14:anchorId="6DBB4A83" wp14:editId="452682D1">
            <wp:extent cx="5731510" cy="1998980"/>
            <wp:effectExtent l="0" t="0" r="2540" b="1270"/>
            <wp:docPr id="4" name="Picture 4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FC81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That leads to DP formula for number of combinations to make up the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amount = x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: </w:t>
      </w:r>
      <w:proofErr w:type="spellStart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dp</w:t>
      </w:r>
      <w:proofErr w:type="spellEnd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[x] = </w:t>
      </w:r>
      <w:proofErr w:type="spellStart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dp</w:t>
      </w:r>
      <w:proofErr w:type="spellEnd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[x] + </w:t>
      </w:r>
      <w:proofErr w:type="spellStart"/>
      <w:proofErr w:type="gramStart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dp</w:t>
      </w:r>
      <w:proofErr w:type="spellEnd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gramEnd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 - coin]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, where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coin = 2 cents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 is a value of coins we're currently adding.</w:t>
      </w:r>
    </w:p>
    <w:p w14:paraId="194BD89A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7175763F" wp14:editId="4246456C">
            <wp:extent cx="5731510" cy="1725295"/>
            <wp:effectExtent l="0" t="0" r="2540" b="8255"/>
            <wp:docPr id="3" name="Picture 3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4977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2 Cent Coins + 5 Cent Coins + 10 Cent Coins</w:t>
      </w:r>
    </w:p>
    <w:p w14:paraId="4B2C1294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Now let's add 5 cent coins. The formula is the same, but do not forget to add </w:t>
      </w:r>
      <w:proofErr w:type="spellStart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dp</w:t>
      </w:r>
      <w:proofErr w:type="spellEnd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[x]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, number of combinations with 2 cent coins.</w:t>
      </w:r>
    </w:p>
    <w:p w14:paraId="74D18204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1CE227DD" wp14:editId="2B2004C8">
            <wp:extent cx="5731510" cy="2264410"/>
            <wp:effectExtent l="0" t="0" r="2540" b="2540"/>
            <wp:docPr id="2" name="Picture 2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D3E2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The story is the same for 10 cent coins.</w:t>
      </w:r>
    </w:p>
    <w:p w14:paraId="574E4577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noProof/>
          <w:sz w:val="21"/>
          <w:szCs w:val="21"/>
          <w:lang w:eastAsia="en-IN"/>
        </w:rPr>
        <w:lastRenderedPageBreak/>
        <w:drawing>
          <wp:inline distT="0" distB="0" distL="0" distR="0" wp14:anchorId="066428AD" wp14:editId="4B793B48">
            <wp:extent cx="5731510" cy="2850515"/>
            <wp:effectExtent l="0" t="0" r="2540" b="6985"/>
            <wp:docPr id="1" name="Picture 1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C131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Now the strategy is here:</w:t>
      </w:r>
    </w:p>
    <w:p w14:paraId="53BF6245" w14:textId="77777777" w:rsidR="004A6E17" w:rsidRPr="004A6E17" w:rsidRDefault="004A6E17" w:rsidP="004A6E17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Add coins one-by-one, starting from base case "no coins".</w:t>
      </w:r>
    </w:p>
    <w:p w14:paraId="7029D970" w14:textId="77777777" w:rsidR="004A6E17" w:rsidRPr="004A6E17" w:rsidRDefault="004A6E17" w:rsidP="004A6E17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For each added coin, compute recursively the number of combinations for each amount of money from 0 to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amount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10879EDE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Algorithm</w:t>
      </w:r>
    </w:p>
    <w:p w14:paraId="3DE663D2" w14:textId="77777777" w:rsidR="004A6E17" w:rsidRPr="004A6E17" w:rsidRDefault="004A6E17" w:rsidP="004A6E17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Initiate number of combinations array with the base case "no coins": </w:t>
      </w:r>
      <w:proofErr w:type="spellStart"/>
      <w:proofErr w:type="gramStart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dp</w:t>
      </w:r>
      <w:proofErr w:type="spellEnd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gramEnd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0] = 1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, and all the rest = 0.</w:t>
      </w:r>
    </w:p>
    <w:p w14:paraId="4A903978" w14:textId="77777777" w:rsidR="004A6E17" w:rsidRPr="004A6E17" w:rsidRDefault="004A6E17" w:rsidP="004A6E17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Loop over all coins:</w:t>
      </w:r>
    </w:p>
    <w:p w14:paraId="19F983B1" w14:textId="77777777" w:rsidR="004A6E17" w:rsidRPr="004A6E17" w:rsidRDefault="004A6E17" w:rsidP="004A6E17">
      <w:pPr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For each coin, loop over all amounts from 0 to </w:t>
      </w:r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amount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143DE1A3" w14:textId="77777777" w:rsidR="004A6E17" w:rsidRPr="004A6E17" w:rsidRDefault="004A6E17" w:rsidP="004A6E1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For each amount x, compute the number of combinations: </w:t>
      </w:r>
      <w:proofErr w:type="spellStart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dp</w:t>
      </w:r>
      <w:proofErr w:type="spellEnd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[x] += </w:t>
      </w:r>
      <w:proofErr w:type="spellStart"/>
      <w:proofErr w:type="gramStart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dp</w:t>
      </w:r>
      <w:proofErr w:type="spellEnd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gramEnd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 - coin]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505F6DE" w14:textId="77777777" w:rsidR="004A6E17" w:rsidRPr="004A6E17" w:rsidRDefault="004A6E17" w:rsidP="004A6E17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Return </w:t>
      </w:r>
      <w:proofErr w:type="spellStart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dp</w:t>
      </w:r>
      <w:proofErr w:type="spellEnd"/>
      <w:r w:rsidRPr="004A6E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[amount]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0DC7584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Implementation</w:t>
      </w:r>
    </w:p>
    <w:p w14:paraId="5495451C" w14:textId="77777777" w:rsidR="004A6E17" w:rsidRPr="004A6E17" w:rsidRDefault="004A6E17" w:rsidP="004A6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Complexity Analysis</w:t>
      </w:r>
    </w:p>
    <w:p w14:paraId="7D891C42" w14:textId="77777777" w:rsidR="004A6E17" w:rsidRPr="004A6E17" w:rsidRDefault="004A6E17" w:rsidP="004A6E17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Time complexity: </w:t>
      </w:r>
      <w:r w:rsidRPr="004A6E1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\</w:t>
      </w:r>
      <w:proofErr w:type="spellStart"/>
      <w:r w:rsidRPr="004A6E1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mathcal</w:t>
      </w:r>
      <w:proofErr w:type="spellEnd"/>
      <w:r w:rsidRPr="004A6E1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{O</w:t>
      </w:r>
      <w:proofErr w:type="gramStart"/>
      <w:r w:rsidRPr="004A6E1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}(</w:t>
      </w:r>
      <w:proofErr w:type="gramEnd"/>
      <w:r w:rsidRPr="004A6E1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N \times \</w:t>
      </w:r>
      <w:proofErr w:type="spellStart"/>
      <w:r w:rsidRPr="004A6E1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textrm</w:t>
      </w:r>
      <w:proofErr w:type="spellEnd"/>
      <w:r w:rsidRPr="004A6E1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{amount})</w:t>
      </w:r>
      <w:r w:rsidRPr="004A6E17">
        <w:rPr>
          <w:rFonts w:ascii="KaTeX_Caligraphic" w:eastAsia="Times New Roman" w:hAnsi="KaTeX_Caligraphic" w:cs="Times New Roman"/>
          <w:sz w:val="25"/>
          <w:szCs w:val="25"/>
          <w:lang w:eastAsia="en-IN"/>
        </w:rPr>
        <w:t>O</w:t>
      </w:r>
      <w:r w:rsidRPr="004A6E17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proofErr w:type="spellStart"/>
      <w:r w:rsidRPr="004A6E17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4A6E17">
        <w:rPr>
          <w:rFonts w:ascii="Times New Roman" w:eastAsia="Times New Roman" w:hAnsi="Times New Roman" w:cs="Times New Roman"/>
          <w:sz w:val="25"/>
          <w:szCs w:val="25"/>
          <w:lang w:eastAsia="en-IN"/>
        </w:rPr>
        <w:t>×</w:t>
      </w:r>
      <w:r w:rsidRPr="004A6E17">
        <w:rPr>
          <w:rFonts w:ascii="KaTeX_Main" w:eastAsia="Times New Roman" w:hAnsi="KaTeX_Main" w:cs="Times New Roman"/>
          <w:sz w:val="25"/>
          <w:szCs w:val="25"/>
          <w:lang w:eastAsia="en-IN"/>
        </w:rPr>
        <w:t>amount</w:t>
      </w:r>
      <w:proofErr w:type="spellEnd"/>
      <w:r w:rsidRPr="004A6E17">
        <w:rPr>
          <w:rFonts w:ascii="Times New Roman" w:eastAsia="Times New Roman" w:hAnsi="Times New Roman" w:cs="Times New Roman"/>
          <w:sz w:val="25"/>
          <w:szCs w:val="25"/>
          <w:lang w:eastAsia="en-IN"/>
        </w:rPr>
        <w:t>)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, where N is a length of coins array.</w:t>
      </w:r>
    </w:p>
    <w:p w14:paraId="100E0F0F" w14:textId="77777777" w:rsidR="004A6E17" w:rsidRPr="004A6E17" w:rsidRDefault="004A6E17" w:rsidP="004A6E17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Space complexity: </w:t>
      </w:r>
      <w:r w:rsidRPr="004A6E17">
        <w:rPr>
          <w:rFonts w:ascii="KaTeX_Main" w:eastAsia="Times New Roman" w:hAnsi="KaTeX_Main" w:cs="Segoe UI"/>
          <w:sz w:val="25"/>
          <w:szCs w:val="25"/>
          <w:bdr w:val="none" w:sz="0" w:space="0" w:color="auto" w:frame="1"/>
          <w:lang w:eastAsia="en-IN"/>
        </w:rPr>
        <w:t>\</w:t>
      </w:r>
      <w:proofErr w:type="spellStart"/>
      <w:r w:rsidRPr="004A6E17">
        <w:rPr>
          <w:rFonts w:ascii="KaTeX_Main" w:eastAsia="Times New Roman" w:hAnsi="KaTeX_Main" w:cs="Segoe UI"/>
          <w:sz w:val="25"/>
          <w:szCs w:val="25"/>
          <w:bdr w:val="none" w:sz="0" w:space="0" w:color="auto" w:frame="1"/>
          <w:lang w:eastAsia="en-IN"/>
        </w:rPr>
        <w:t>mathcal</w:t>
      </w:r>
      <w:proofErr w:type="spellEnd"/>
      <w:r w:rsidRPr="004A6E17">
        <w:rPr>
          <w:rFonts w:ascii="KaTeX_Main" w:eastAsia="Times New Roman" w:hAnsi="KaTeX_Main" w:cs="Segoe UI"/>
          <w:sz w:val="25"/>
          <w:szCs w:val="25"/>
          <w:bdr w:val="none" w:sz="0" w:space="0" w:color="auto" w:frame="1"/>
          <w:lang w:eastAsia="en-IN"/>
        </w:rPr>
        <w:t>{O}(\</w:t>
      </w:r>
      <w:proofErr w:type="spellStart"/>
      <w:r w:rsidRPr="004A6E17">
        <w:rPr>
          <w:rFonts w:ascii="KaTeX_Main" w:eastAsia="Times New Roman" w:hAnsi="KaTeX_Main" w:cs="Segoe UI"/>
          <w:sz w:val="25"/>
          <w:szCs w:val="25"/>
          <w:bdr w:val="none" w:sz="0" w:space="0" w:color="auto" w:frame="1"/>
          <w:lang w:eastAsia="en-IN"/>
        </w:rPr>
        <w:t>textrm</w:t>
      </w:r>
      <w:proofErr w:type="spellEnd"/>
      <w:r w:rsidRPr="004A6E17">
        <w:rPr>
          <w:rFonts w:ascii="KaTeX_Main" w:eastAsia="Times New Roman" w:hAnsi="KaTeX_Main" w:cs="Segoe UI"/>
          <w:sz w:val="25"/>
          <w:szCs w:val="25"/>
          <w:bdr w:val="none" w:sz="0" w:space="0" w:color="auto" w:frame="1"/>
          <w:lang w:eastAsia="en-IN"/>
        </w:rPr>
        <w:t>{amount</w:t>
      </w:r>
      <w:proofErr w:type="gramStart"/>
      <w:r w:rsidRPr="004A6E17">
        <w:rPr>
          <w:rFonts w:ascii="KaTeX_Main" w:eastAsia="Times New Roman" w:hAnsi="KaTeX_Main" w:cs="Segoe UI"/>
          <w:sz w:val="25"/>
          <w:szCs w:val="25"/>
          <w:bdr w:val="none" w:sz="0" w:space="0" w:color="auto" w:frame="1"/>
          <w:lang w:eastAsia="en-IN"/>
        </w:rPr>
        <w:t>})</w:t>
      </w:r>
      <w:r w:rsidRPr="004A6E17">
        <w:rPr>
          <w:rFonts w:ascii="KaTeX_Caligraphic" w:eastAsia="Times New Roman" w:hAnsi="KaTeX_Caligraphic" w:cs="Segoe UI"/>
          <w:sz w:val="25"/>
          <w:szCs w:val="25"/>
          <w:lang w:eastAsia="en-IN"/>
        </w:rPr>
        <w:t>O</w:t>
      </w:r>
      <w:proofErr w:type="gramEnd"/>
      <w:r w:rsidRPr="004A6E17">
        <w:rPr>
          <w:rFonts w:ascii="KaTeX_Main" w:eastAsia="Times New Roman" w:hAnsi="KaTeX_Main" w:cs="Segoe UI"/>
          <w:sz w:val="25"/>
          <w:szCs w:val="25"/>
          <w:lang w:eastAsia="en-IN"/>
        </w:rPr>
        <w:t>(amount)</w:t>
      </w:r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 xml:space="preserve"> to keep </w:t>
      </w:r>
      <w:proofErr w:type="spellStart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>dp</w:t>
      </w:r>
      <w:proofErr w:type="spellEnd"/>
      <w:r w:rsidRPr="004A6E17">
        <w:rPr>
          <w:rFonts w:ascii="Segoe UI" w:eastAsia="Times New Roman" w:hAnsi="Segoe UI" w:cs="Segoe UI"/>
          <w:sz w:val="21"/>
          <w:szCs w:val="21"/>
          <w:lang w:eastAsia="en-IN"/>
        </w:rPr>
        <w:t xml:space="preserve"> array.</w:t>
      </w:r>
    </w:p>
    <w:p w14:paraId="06646854" w14:textId="77777777" w:rsidR="00D60141" w:rsidRDefault="00D60141"/>
    <w:sectPr w:rsidR="00D6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Caligraphic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108B"/>
    <w:multiLevelType w:val="multilevel"/>
    <w:tmpl w:val="8B1C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819BB"/>
    <w:multiLevelType w:val="multilevel"/>
    <w:tmpl w:val="876C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4303C"/>
    <w:multiLevelType w:val="multilevel"/>
    <w:tmpl w:val="6FB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A5B42"/>
    <w:multiLevelType w:val="multilevel"/>
    <w:tmpl w:val="9D32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17"/>
    <w:rsid w:val="003A0D82"/>
    <w:rsid w:val="004A6E17"/>
    <w:rsid w:val="00AA21FF"/>
    <w:rsid w:val="00D6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B749"/>
  <w15:chartTrackingRefBased/>
  <w15:docId w15:val="{64497B57-1C35-4E83-98EC-A604C67D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A6E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E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A6E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6E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E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6E17"/>
    <w:rPr>
      <w:i/>
      <w:iCs/>
    </w:rPr>
  </w:style>
  <w:style w:type="character" w:customStyle="1" w:styleId="katex-mathml">
    <w:name w:val="katex-mathml"/>
    <w:basedOn w:val="DefaultParagraphFont"/>
    <w:rsid w:val="004A6E17"/>
  </w:style>
  <w:style w:type="character" w:customStyle="1" w:styleId="mord">
    <w:name w:val="mord"/>
    <w:basedOn w:val="DefaultParagraphFont"/>
    <w:rsid w:val="004A6E17"/>
  </w:style>
  <w:style w:type="character" w:customStyle="1" w:styleId="mopen">
    <w:name w:val="mopen"/>
    <w:basedOn w:val="DefaultParagraphFont"/>
    <w:rsid w:val="004A6E17"/>
  </w:style>
  <w:style w:type="character" w:customStyle="1" w:styleId="mbin">
    <w:name w:val="mbin"/>
    <w:basedOn w:val="DefaultParagraphFont"/>
    <w:rsid w:val="004A6E17"/>
  </w:style>
  <w:style w:type="character" w:customStyle="1" w:styleId="mclose">
    <w:name w:val="mclose"/>
    <w:basedOn w:val="DefaultParagraphFont"/>
    <w:rsid w:val="004A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9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2021-12-27T19:49:00Z</dcterms:created>
  <dcterms:modified xsi:type="dcterms:W3CDTF">2021-12-27T19:49:00Z</dcterms:modified>
</cp:coreProperties>
</file>