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3A8D" w14:textId="77777777" w:rsidR="007E700C" w:rsidRPr="007E700C" w:rsidRDefault="007E700C" w:rsidP="007E700C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7E700C">
        <w:rPr>
          <w:rFonts w:ascii="Segoe UI" w:eastAsia="Times New Roman" w:hAnsi="Segoe UI" w:cs="Segoe UI"/>
          <w:sz w:val="27"/>
          <w:szCs w:val="27"/>
          <w:lang w:eastAsia="en-IN"/>
        </w:rPr>
        <w:t>Approach #1: Dynamic Programming [Accepted]</w:t>
      </w:r>
    </w:p>
    <w:p w14:paraId="45821381" w14:textId="77777777" w:rsidR="007E700C" w:rsidRPr="007E700C" w:rsidRDefault="007E700C" w:rsidP="007E70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E70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Intuition and Algorithm</w:t>
      </w:r>
    </w:p>
    <w:p w14:paraId="2A33255D" w14:textId="77777777" w:rsidR="007E700C" w:rsidRPr="007E700C" w:rsidRDefault="007E700C" w:rsidP="007E70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E700C">
        <w:rPr>
          <w:rFonts w:ascii="Segoe UI" w:eastAsia="Times New Roman" w:hAnsi="Segoe UI" w:cs="Segoe UI"/>
          <w:sz w:val="21"/>
          <w:szCs w:val="21"/>
          <w:lang w:eastAsia="en-IN"/>
        </w:rPr>
        <w:t>At the end of the </w:t>
      </w:r>
      <w:proofErr w:type="spellStart"/>
      <w:r w:rsidRPr="007E70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7E700C">
        <w:rPr>
          <w:rFonts w:ascii="Segoe UI" w:eastAsia="Times New Roman" w:hAnsi="Segoe UI" w:cs="Segoe UI"/>
          <w:sz w:val="21"/>
          <w:szCs w:val="21"/>
          <w:lang w:eastAsia="en-IN"/>
        </w:rPr>
        <w:t>-th</w:t>
      </w:r>
      <w:proofErr w:type="spellEnd"/>
      <w:r w:rsidRPr="007E700C">
        <w:rPr>
          <w:rFonts w:ascii="Segoe UI" w:eastAsia="Times New Roman" w:hAnsi="Segoe UI" w:cs="Segoe UI"/>
          <w:sz w:val="21"/>
          <w:szCs w:val="21"/>
          <w:lang w:eastAsia="en-IN"/>
        </w:rPr>
        <w:t xml:space="preserve"> day, we maintain </w:t>
      </w:r>
      <w:r w:rsidRPr="007E70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cash</w:t>
      </w:r>
      <w:r w:rsidRPr="007E700C">
        <w:rPr>
          <w:rFonts w:ascii="Segoe UI" w:eastAsia="Times New Roman" w:hAnsi="Segoe UI" w:cs="Segoe UI"/>
          <w:sz w:val="21"/>
          <w:szCs w:val="21"/>
          <w:lang w:eastAsia="en-IN"/>
        </w:rPr>
        <w:t>, the maximum profit we could have if we did not have a share of stock, and </w:t>
      </w:r>
      <w:r w:rsidRPr="007E70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hold</w:t>
      </w:r>
      <w:r w:rsidRPr="007E700C">
        <w:rPr>
          <w:rFonts w:ascii="Segoe UI" w:eastAsia="Times New Roman" w:hAnsi="Segoe UI" w:cs="Segoe UI"/>
          <w:sz w:val="21"/>
          <w:szCs w:val="21"/>
          <w:lang w:eastAsia="en-IN"/>
        </w:rPr>
        <w:t>, the maximum profit we could have if we owned a share of stock.</w:t>
      </w:r>
    </w:p>
    <w:p w14:paraId="072D310A" w14:textId="77777777" w:rsidR="007E700C" w:rsidRPr="007E700C" w:rsidRDefault="007E700C" w:rsidP="007E70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E700C">
        <w:rPr>
          <w:rFonts w:ascii="Segoe UI" w:eastAsia="Times New Roman" w:hAnsi="Segoe UI" w:cs="Segoe UI"/>
          <w:sz w:val="21"/>
          <w:szCs w:val="21"/>
          <w:lang w:eastAsia="en-IN"/>
        </w:rPr>
        <w:t>To transition from the </w:t>
      </w:r>
      <w:proofErr w:type="spellStart"/>
      <w:r w:rsidRPr="007E70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7E700C">
        <w:rPr>
          <w:rFonts w:ascii="Segoe UI" w:eastAsia="Times New Roman" w:hAnsi="Segoe UI" w:cs="Segoe UI"/>
          <w:sz w:val="21"/>
          <w:szCs w:val="21"/>
          <w:lang w:eastAsia="en-IN"/>
        </w:rPr>
        <w:t>-th</w:t>
      </w:r>
      <w:proofErr w:type="spellEnd"/>
      <w:r w:rsidRPr="007E700C">
        <w:rPr>
          <w:rFonts w:ascii="Segoe UI" w:eastAsia="Times New Roman" w:hAnsi="Segoe UI" w:cs="Segoe UI"/>
          <w:sz w:val="21"/>
          <w:szCs w:val="21"/>
          <w:lang w:eastAsia="en-IN"/>
        </w:rPr>
        <w:t xml:space="preserve"> day to the </w:t>
      </w:r>
      <w:r w:rsidRPr="007E70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i+1</w:t>
      </w:r>
      <w:r w:rsidRPr="007E700C">
        <w:rPr>
          <w:rFonts w:ascii="Segoe UI" w:eastAsia="Times New Roman" w:hAnsi="Segoe UI" w:cs="Segoe UI"/>
          <w:sz w:val="21"/>
          <w:szCs w:val="21"/>
          <w:lang w:eastAsia="en-IN"/>
        </w:rPr>
        <w:t>-th day, we either sell our stock </w:t>
      </w:r>
      <w:r w:rsidRPr="007E70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cash = </w:t>
      </w:r>
      <w:proofErr w:type="gramStart"/>
      <w:r w:rsidRPr="007E70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max(</w:t>
      </w:r>
      <w:proofErr w:type="gramEnd"/>
      <w:r w:rsidRPr="007E70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cash, hold + prices[</w:t>
      </w:r>
      <w:proofErr w:type="spellStart"/>
      <w:r w:rsidRPr="007E70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7E70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- fee)</w:t>
      </w:r>
      <w:r w:rsidRPr="007E700C">
        <w:rPr>
          <w:rFonts w:ascii="Segoe UI" w:eastAsia="Times New Roman" w:hAnsi="Segoe UI" w:cs="Segoe UI"/>
          <w:sz w:val="21"/>
          <w:szCs w:val="21"/>
          <w:lang w:eastAsia="en-IN"/>
        </w:rPr>
        <w:t> or buy a stock </w:t>
      </w:r>
      <w:r w:rsidRPr="007E70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hold = max(hold, cash - prices[</w:t>
      </w:r>
      <w:proofErr w:type="spellStart"/>
      <w:r w:rsidRPr="007E70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7E70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])</w:t>
      </w:r>
      <w:r w:rsidRPr="007E700C">
        <w:rPr>
          <w:rFonts w:ascii="Segoe UI" w:eastAsia="Times New Roman" w:hAnsi="Segoe UI" w:cs="Segoe UI"/>
          <w:sz w:val="21"/>
          <w:szCs w:val="21"/>
          <w:lang w:eastAsia="en-IN"/>
        </w:rPr>
        <w:t>. At the end, we want to return </w:t>
      </w:r>
      <w:r w:rsidRPr="007E70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cash</w:t>
      </w:r>
      <w:r w:rsidRPr="007E700C">
        <w:rPr>
          <w:rFonts w:ascii="Segoe UI" w:eastAsia="Times New Roman" w:hAnsi="Segoe UI" w:cs="Segoe UI"/>
          <w:sz w:val="21"/>
          <w:szCs w:val="21"/>
          <w:lang w:eastAsia="en-IN"/>
        </w:rPr>
        <w:t>. We can transform </w:t>
      </w:r>
      <w:r w:rsidRPr="007E70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cash</w:t>
      </w:r>
      <w:r w:rsidRPr="007E700C">
        <w:rPr>
          <w:rFonts w:ascii="Segoe UI" w:eastAsia="Times New Roman" w:hAnsi="Segoe UI" w:cs="Segoe UI"/>
          <w:sz w:val="21"/>
          <w:szCs w:val="21"/>
          <w:lang w:eastAsia="en-IN"/>
        </w:rPr>
        <w:t> first without using temporary variables because selling and buying on the same day can't be better than just continuing to hold the stock.</w:t>
      </w:r>
    </w:p>
    <w:p w14:paraId="6BBEEE59" w14:textId="77777777" w:rsidR="007E700C" w:rsidRPr="007E700C" w:rsidRDefault="007E700C" w:rsidP="007E70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E70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Python</w:t>
      </w:r>
    </w:p>
    <w:p w14:paraId="16CAC27F" w14:textId="77777777" w:rsidR="007E700C" w:rsidRPr="007E700C" w:rsidRDefault="007E700C" w:rsidP="007E7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700C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class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7E700C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Solution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r w:rsidRPr="007E700C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object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):</w:t>
      </w:r>
    </w:p>
    <w:p w14:paraId="7B9446D8" w14:textId="77777777" w:rsidR="007E700C" w:rsidRPr="007E700C" w:rsidRDefault="007E700C" w:rsidP="007E7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</w:t>
      </w:r>
      <w:r w:rsidRPr="007E700C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def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proofErr w:type="gramStart"/>
      <w:r w:rsidRPr="007E700C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maxProfit</w:t>
      </w:r>
      <w:proofErr w:type="spellEnd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7E700C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self, prices, fee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):</w:t>
      </w:r>
    </w:p>
    <w:p w14:paraId="026EBBF7" w14:textId="77777777" w:rsidR="007E700C" w:rsidRPr="007E700C" w:rsidRDefault="007E700C" w:rsidP="007E7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cash, hold = </w:t>
      </w:r>
      <w:r w:rsidRPr="007E700C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 -</w:t>
      </w:r>
      <w:proofErr w:type="gramStart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prices[</w:t>
      </w:r>
      <w:proofErr w:type="gramEnd"/>
      <w:r w:rsidRPr="007E700C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6D2DB0FE" w14:textId="77777777" w:rsidR="007E700C" w:rsidRPr="007E700C" w:rsidRDefault="007E700C" w:rsidP="007E7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7E700C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7E700C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gramStart"/>
      <w:r w:rsidRPr="007E700C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range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7E700C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, </w:t>
      </w:r>
      <w:proofErr w:type="spellStart"/>
      <w:r w:rsidRPr="007E700C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len</w:t>
      </w:r>
      <w:proofErr w:type="spellEnd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(prices)):</w:t>
      </w:r>
    </w:p>
    <w:p w14:paraId="0CEBFE4F" w14:textId="77777777" w:rsidR="007E700C" w:rsidRPr="007E700C" w:rsidRDefault="007E700C" w:rsidP="007E7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cash = </w:t>
      </w:r>
      <w:proofErr w:type="gramStart"/>
      <w:r w:rsidRPr="007E700C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max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cash, hold + prices[</w:t>
      </w:r>
      <w:proofErr w:type="spellStart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- fee)</w:t>
      </w:r>
    </w:p>
    <w:p w14:paraId="5487D4D2" w14:textId="77777777" w:rsidR="007E700C" w:rsidRPr="007E700C" w:rsidRDefault="007E700C" w:rsidP="007E7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hold = </w:t>
      </w:r>
      <w:proofErr w:type="gramStart"/>
      <w:r w:rsidRPr="007E700C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max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hold, cash - prices[</w:t>
      </w:r>
      <w:proofErr w:type="spellStart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])</w:t>
      </w:r>
    </w:p>
    <w:p w14:paraId="79FC5800" w14:textId="77777777" w:rsidR="007E700C" w:rsidRPr="007E700C" w:rsidRDefault="007E700C" w:rsidP="007E7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7E700C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cash</w:t>
      </w:r>
    </w:p>
    <w:p w14:paraId="60C8DE6D" w14:textId="77777777" w:rsidR="007E700C" w:rsidRPr="007E700C" w:rsidRDefault="007E700C" w:rsidP="007E70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E70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Java</w:t>
      </w:r>
    </w:p>
    <w:p w14:paraId="1509E121" w14:textId="77777777" w:rsidR="007E700C" w:rsidRPr="007E700C" w:rsidRDefault="007E700C" w:rsidP="007E7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700C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class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7E700C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Solution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{</w:t>
      </w:r>
    </w:p>
    <w:p w14:paraId="370E672F" w14:textId="77777777" w:rsidR="007E700C" w:rsidRPr="007E700C" w:rsidRDefault="007E700C" w:rsidP="007E7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</w:t>
      </w:r>
      <w:r w:rsidRPr="007E700C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public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7E700C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7E700C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maxProfit</w:t>
      </w:r>
      <w:proofErr w:type="spellEnd"/>
      <w:r w:rsidRPr="007E700C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(</w:t>
      </w:r>
      <w:proofErr w:type="gramStart"/>
      <w:r w:rsidRPr="007E700C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7E700C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[</w:t>
      </w:r>
      <w:proofErr w:type="gramEnd"/>
      <w:r w:rsidRPr="007E700C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 xml:space="preserve">] prices, </w:t>
      </w:r>
      <w:r w:rsidRPr="007E700C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7E700C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 xml:space="preserve"> fee)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{</w:t>
      </w:r>
    </w:p>
    <w:p w14:paraId="3E9958C1" w14:textId="77777777" w:rsidR="007E700C" w:rsidRPr="007E700C" w:rsidRDefault="007E700C" w:rsidP="007E7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7E700C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cash = </w:t>
      </w:r>
      <w:r w:rsidRPr="007E700C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 hold = -</w:t>
      </w:r>
      <w:proofErr w:type="gramStart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prices[</w:t>
      </w:r>
      <w:proofErr w:type="gramEnd"/>
      <w:r w:rsidRPr="007E700C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];</w:t>
      </w:r>
    </w:p>
    <w:p w14:paraId="1BEEC66C" w14:textId="77777777" w:rsidR="007E700C" w:rsidRPr="007E700C" w:rsidRDefault="007E700C" w:rsidP="007E7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7E700C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7E700C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</w:t>
      </w:r>
      <w:r w:rsidRPr="007E700C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</w:t>
      </w:r>
      <w:proofErr w:type="spellStart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&lt; </w:t>
      </w:r>
      <w:proofErr w:type="spellStart"/>
      <w:proofErr w:type="gramStart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prices.length</w:t>
      </w:r>
      <w:proofErr w:type="spellEnd"/>
      <w:proofErr w:type="gramEnd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</w:t>
      </w:r>
      <w:proofErr w:type="spellStart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++) {</w:t>
      </w:r>
    </w:p>
    <w:p w14:paraId="323EDCB3" w14:textId="77777777" w:rsidR="007E700C" w:rsidRPr="007E700C" w:rsidRDefault="007E700C" w:rsidP="007E7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cash = </w:t>
      </w:r>
      <w:proofErr w:type="spellStart"/>
      <w:proofErr w:type="gramStart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Math.max</w:t>
      </w:r>
      <w:proofErr w:type="spellEnd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cash, hold + prices[</w:t>
      </w:r>
      <w:proofErr w:type="spellStart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- fee);</w:t>
      </w:r>
    </w:p>
    <w:p w14:paraId="30A59319" w14:textId="77777777" w:rsidR="007E700C" w:rsidRPr="007E700C" w:rsidRDefault="007E700C" w:rsidP="007E7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hold = </w:t>
      </w:r>
      <w:proofErr w:type="spellStart"/>
      <w:proofErr w:type="gramStart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Math.max</w:t>
      </w:r>
      <w:proofErr w:type="spellEnd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hold, cash - prices[</w:t>
      </w:r>
      <w:proofErr w:type="spellStart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]);</w:t>
      </w:r>
    </w:p>
    <w:p w14:paraId="5B08F847" w14:textId="77777777" w:rsidR="007E700C" w:rsidRPr="007E700C" w:rsidRDefault="007E700C" w:rsidP="007E7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}</w:t>
      </w:r>
    </w:p>
    <w:p w14:paraId="02299F9A" w14:textId="77777777" w:rsidR="007E700C" w:rsidRPr="007E700C" w:rsidRDefault="007E700C" w:rsidP="007E7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7E700C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cash;</w:t>
      </w:r>
    </w:p>
    <w:p w14:paraId="11DC8854" w14:textId="77777777" w:rsidR="007E700C" w:rsidRPr="007E700C" w:rsidRDefault="007E700C" w:rsidP="007E7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}</w:t>
      </w:r>
    </w:p>
    <w:p w14:paraId="5466A687" w14:textId="77777777" w:rsidR="007E700C" w:rsidRPr="007E700C" w:rsidRDefault="007E700C" w:rsidP="007E7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70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010F79BD" w14:textId="77777777" w:rsidR="007E700C" w:rsidRPr="007E700C" w:rsidRDefault="007E700C" w:rsidP="007E70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E70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Complexity Analysis</w:t>
      </w:r>
    </w:p>
    <w:p w14:paraId="49BE0254" w14:textId="77777777" w:rsidR="007E700C" w:rsidRPr="007E700C" w:rsidRDefault="007E700C" w:rsidP="007E700C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E700C">
        <w:rPr>
          <w:rFonts w:ascii="Segoe UI" w:eastAsia="Times New Roman" w:hAnsi="Segoe UI" w:cs="Segoe UI"/>
          <w:sz w:val="21"/>
          <w:szCs w:val="21"/>
          <w:lang w:eastAsia="en-IN"/>
        </w:rPr>
        <w:t>Time Complexity: </w:t>
      </w:r>
      <w:r w:rsidRPr="007E700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O(N)</w:t>
      </w:r>
      <w:r w:rsidRPr="007E700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O</w:t>
      </w:r>
      <w:r w:rsidRPr="007E700C">
        <w:rPr>
          <w:rFonts w:ascii="Times New Roman" w:eastAsia="Times New Roman" w:hAnsi="Times New Roman" w:cs="Times New Roman"/>
          <w:sz w:val="25"/>
          <w:szCs w:val="25"/>
          <w:lang w:eastAsia="en-IN"/>
        </w:rPr>
        <w:t>(</w:t>
      </w:r>
      <w:r w:rsidRPr="007E700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N</w:t>
      </w:r>
      <w:r w:rsidRPr="007E700C">
        <w:rPr>
          <w:rFonts w:ascii="Times New Roman" w:eastAsia="Times New Roman" w:hAnsi="Times New Roman" w:cs="Times New Roman"/>
          <w:sz w:val="25"/>
          <w:szCs w:val="25"/>
          <w:lang w:eastAsia="en-IN"/>
        </w:rPr>
        <w:t>)</w:t>
      </w:r>
      <w:r w:rsidRPr="007E700C">
        <w:rPr>
          <w:rFonts w:ascii="Segoe UI" w:eastAsia="Times New Roman" w:hAnsi="Segoe UI" w:cs="Segoe UI"/>
          <w:sz w:val="21"/>
          <w:szCs w:val="21"/>
          <w:lang w:eastAsia="en-IN"/>
        </w:rPr>
        <w:t>, where </w:t>
      </w:r>
      <w:r w:rsidRPr="007E700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N</w:t>
      </w:r>
      <w:r w:rsidRPr="007E700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N</w:t>
      </w:r>
      <w:r w:rsidRPr="007E700C">
        <w:rPr>
          <w:rFonts w:ascii="Segoe UI" w:eastAsia="Times New Roman" w:hAnsi="Segoe UI" w:cs="Segoe UI"/>
          <w:sz w:val="21"/>
          <w:szCs w:val="21"/>
          <w:lang w:eastAsia="en-IN"/>
        </w:rPr>
        <w:t> is the number of prices.</w:t>
      </w:r>
    </w:p>
    <w:p w14:paraId="196C32FA" w14:textId="77777777" w:rsidR="007E700C" w:rsidRPr="007E700C" w:rsidRDefault="007E700C" w:rsidP="007E700C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E700C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Space Complexity: </w:t>
      </w:r>
      <w:proofErr w:type="gramStart"/>
      <w:r w:rsidRPr="007E700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O(</w:t>
      </w:r>
      <w:proofErr w:type="gramEnd"/>
      <w:r w:rsidRPr="007E700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1)</w:t>
      </w:r>
      <w:r w:rsidRPr="007E700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O</w:t>
      </w:r>
      <w:r w:rsidRPr="007E700C">
        <w:rPr>
          <w:rFonts w:ascii="Times New Roman" w:eastAsia="Times New Roman" w:hAnsi="Times New Roman" w:cs="Times New Roman"/>
          <w:sz w:val="25"/>
          <w:szCs w:val="25"/>
          <w:lang w:eastAsia="en-IN"/>
        </w:rPr>
        <w:t>(1)</w:t>
      </w:r>
      <w:r w:rsidRPr="007E700C">
        <w:rPr>
          <w:rFonts w:ascii="Segoe UI" w:eastAsia="Times New Roman" w:hAnsi="Segoe UI" w:cs="Segoe UI"/>
          <w:sz w:val="21"/>
          <w:szCs w:val="21"/>
          <w:lang w:eastAsia="en-IN"/>
        </w:rPr>
        <w:t>, the space used by </w:t>
      </w:r>
      <w:r w:rsidRPr="007E70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cash</w:t>
      </w:r>
      <w:r w:rsidRPr="007E700C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r w:rsidRPr="007E70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hold</w:t>
      </w:r>
    </w:p>
    <w:p w14:paraId="1DA8F1FD" w14:textId="77777777" w:rsidR="009D60A4" w:rsidRDefault="009D60A4"/>
    <w:sectPr w:rsidR="009D6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04DA8"/>
    <w:multiLevelType w:val="multilevel"/>
    <w:tmpl w:val="CC20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0C"/>
    <w:rsid w:val="003A0D82"/>
    <w:rsid w:val="007E700C"/>
    <w:rsid w:val="009D60A4"/>
    <w:rsid w:val="00AA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1102"/>
  <w15:chartTrackingRefBased/>
  <w15:docId w15:val="{FE5DD779-ED5C-4216-B36C-28F8991B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700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7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70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70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lass">
    <w:name w:val="hljs-class"/>
    <w:basedOn w:val="DefaultParagraphFont"/>
    <w:rsid w:val="007E700C"/>
  </w:style>
  <w:style w:type="character" w:customStyle="1" w:styleId="hljs-keyword">
    <w:name w:val="hljs-keyword"/>
    <w:basedOn w:val="DefaultParagraphFont"/>
    <w:rsid w:val="007E700C"/>
  </w:style>
  <w:style w:type="character" w:customStyle="1" w:styleId="hljs-title">
    <w:name w:val="hljs-title"/>
    <w:basedOn w:val="DefaultParagraphFont"/>
    <w:rsid w:val="007E700C"/>
  </w:style>
  <w:style w:type="character" w:customStyle="1" w:styleId="hljs-params">
    <w:name w:val="hljs-params"/>
    <w:basedOn w:val="DefaultParagraphFont"/>
    <w:rsid w:val="007E700C"/>
  </w:style>
  <w:style w:type="character" w:customStyle="1" w:styleId="hljs-builtin">
    <w:name w:val="hljs-built_in"/>
    <w:basedOn w:val="DefaultParagraphFont"/>
    <w:rsid w:val="007E700C"/>
  </w:style>
  <w:style w:type="character" w:customStyle="1" w:styleId="hljs-function">
    <w:name w:val="hljs-function"/>
    <w:basedOn w:val="DefaultParagraphFont"/>
    <w:rsid w:val="007E700C"/>
  </w:style>
  <w:style w:type="character" w:customStyle="1" w:styleId="hljs-number">
    <w:name w:val="hljs-number"/>
    <w:basedOn w:val="DefaultParagraphFont"/>
    <w:rsid w:val="007E700C"/>
  </w:style>
  <w:style w:type="character" w:customStyle="1" w:styleId="katex-mathml">
    <w:name w:val="katex-mathml"/>
    <w:basedOn w:val="DefaultParagraphFont"/>
    <w:rsid w:val="007E700C"/>
  </w:style>
  <w:style w:type="character" w:customStyle="1" w:styleId="mord">
    <w:name w:val="mord"/>
    <w:basedOn w:val="DefaultParagraphFont"/>
    <w:rsid w:val="007E700C"/>
  </w:style>
  <w:style w:type="character" w:customStyle="1" w:styleId="mopen">
    <w:name w:val="mopen"/>
    <w:basedOn w:val="DefaultParagraphFont"/>
    <w:rsid w:val="007E700C"/>
  </w:style>
  <w:style w:type="character" w:customStyle="1" w:styleId="mclose">
    <w:name w:val="mclose"/>
    <w:basedOn w:val="DefaultParagraphFont"/>
    <w:rsid w:val="007E7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2021-12-28T16:28:00Z</dcterms:created>
  <dcterms:modified xsi:type="dcterms:W3CDTF">2021-12-28T16:28:00Z</dcterms:modified>
</cp:coreProperties>
</file>