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972" w:rsidRDefault="0053097A">
      <w:pPr>
        <w:rPr>
          <w:lang w:val="en-US"/>
        </w:rPr>
      </w:pPr>
      <w:r>
        <w:rPr>
          <w:lang w:val="en-US"/>
        </w:rPr>
        <w:t xml:space="preserve">Step1) Create 10 cards. Name each card by mentioning Card followed by the card number. For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the first card will be named Card1, the third card will be named Card3 etc.</w:t>
      </w:r>
    </w:p>
    <w:p w:rsidR="0053097A" w:rsidRDefault="0053097A">
      <w:pPr>
        <w:rPr>
          <w:lang w:val="en-US"/>
        </w:rPr>
      </w:pPr>
    </w:p>
    <w:p w:rsidR="0053097A" w:rsidRPr="0053097A" w:rsidRDefault="0053097A">
      <w:pPr>
        <w:rPr>
          <w:lang w:val="en-US"/>
        </w:rPr>
      </w:pPr>
      <w:r>
        <w:rPr>
          <w:lang w:val="en-US"/>
        </w:rPr>
        <w:t xml:space="preserve">Step2) Assign characteristics for each card. </w:t>
      </w:r>
      <w:bookmarkStart w:id="0" w:name="_GoBack"/>
      <w:bookmarkEnd w:id="0"/>
    </w:p>
    <w:sectPr w:rsidR="0053097A" w:rsidRPr="0053097A" w:rsidSect="00B774E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7A"/>
    <w:rsid w:val="0053097A"/>
    <w:rsid w:val="00782945"/>
    <w:rsid w:val="00B774E4"/>
    <w:rsid w:val="00F2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DFB371"/>
  <w15:chartTrackingRefBased/>
  <w15:docId w15:val="{5598CCD1-8F11-334E-A51F-F39574CA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Venkateswaran, Siddarth (SRH Hochschule Heidelberg Student)</dc:creator>
  <cp:keywords/>
  <dc:description/>
  <cp:lastModifiedBy>Venkateswaran, Siddarth (SRH Hochschule Heidelberg Student)</cp:lastModifiedBy>
  <cp:revision>1</cp:revision>
  <dcterms:created xsi:type="dcterms:W3CDTF">2019-06-01T20:09:00Z</dcterms:created>
  <dcterms:modified xsi:type="dcterms:W3CDTF">2019-06-01T20:40:00Z</dcterms:modified>
</cp:coreProperties>
</file>