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&lt;boost/bind.hpp&gt;</w:t>
              <w:br w:type="textWrapping"/>
              <w:t xml:space="preserve">       2                 :            : #include "SDDB.h"</w:t>
              <w:br w:type="textWrapping"/>
              <w:t xml:space="preserve">       3                 :            : #include "ArbitraryModeCellProcessor.h"</w:t>
              <w:br w:type="textWrapping"/>
              <w:t xml:space="preserve">       4                 :            : #include "ArbitraryModeProcessor.h"</w:t>
              <w:br w:type="textWrapping"/>
              <w:t xml:space="preserve">       5                 :            : #include "print.h"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void</w:t>
              <w:br w:type="textWrapping"/>
              <w:t xml:space="preserve">      10                 :            : ArbitraryModeCellProcessor::scheduleCell(</w:t>
              <w:br w:type="textWrapping"/>
              <w:t xml:space="preserve">      11                 :         63 :                                 ArbitraryModeCellContainer::Pointer inCell) {</w:t>
              <w:br w:type="textWrapping"/>
              <w:t xml:space="preserve">      12                 :         63 :     mCells.scheduleCell( inCell );</w:t>
              <w:br w:type="textWrapping"/>
              <w:t xml:space="preserve">      13                 :         63 :     e9k_debug("Cell added to thread\n");</w:t>
              <w:br w:type="textWrapping"/>
              <w:t xml:space="preserve">      14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</w:t>
              <w:br w:type="textWrapping"/>
              <w:t xml:space="preserve">      16                 :            : void</w:t>
              <w:br w:type="textWrapping"/>
              <w:t xml:space="preserve">      17                 :         46 : ArbitraryModeCellProcessor::operator()() throw() {</w:t>
              <w:br w:type="textWrapping"/>
              <w:t xml:space="preserve">      18                 :        109 :     while(true)</w:t>
              <w:br w:type="textWrapping"/>
              <w:t xml:space="preserve">      19                 :            :     {</w:t>
              <w:br w:type="textWrapping"/>
              <w:t xml:space="preserve">      20                 :            :         {</w:t>
              <w:br w:type="textWrapping"/>
              <w:t xml:space="preserve">      21                 :        109 :             boost::mutex::scoped_lock l(mMutex);</w:t>
              <w:br w:type="textWrapping"/>
              <w:t xml:space="preserve">      22 [ +  - ][ +  + ]:        109 :             if( !mStop &amp;&amp; mCells.isEmpty() )</w:t>
              <w:br w:type="textWrapping"/>
              <w:t xml:space="preserve">      23                 :            :             {</w:t>
              <w:br w:type="textWrapping"/>
              <w:t xml:space="preserve">      24                 :         90 :                 mEventOccured.wait(l);</w:t>
              <w:br w:type="textWrapping"/>
              <w:t xml:space="preserve">      25                 :            :             }</w:t>
              <w:br w:type="textWrapping"/>
              <w:t xml:space="preserve">      26         [ +  + ]:        109 :             if( mStop )</w:t>
              <w:br w:type="textWrapping"/>
              <w:t xml:space="preserve">      27                 :            :             {</w:t>
              <w:br w:type="textWrapping"/>
              <w:t xml:space="preserve">      28                 :         46 :                 try</w:t>
              <w:br w:type="textWrapping"/>
              <w:t xml:space="preserve">      29                 :            :                 {</w:t>
              <w:br w:type="textWrapping"/>
              <w:t xml:space="preserve">      30                 :         46 :                     SDDB::instance()-&gt;allCellProcessingCompleted();</w:t>
              <w:br w:type="textWrapping"/>
              <w:t xml:space="preserve">      31                 :            :                 }</w:t>
              <w:br w:type="textWrapping"/>
              <w:t xml:space="preserve">      32         [ #  # ]:          0 :                 catch( DPL::Error *pChild ) {</w:t>
              <w:br w:type="textWrapping"/>
              <w:t xml:space="preserve">      33                 :          0 :                     ErrorHandler *pErr = ErrorHandler::instance();</w:t>
              <w:br w:type="textWrapping"/>
              <w:t xml:space="preserve">      34                 :          0 :                     pErr-&gt;errorAdd(pChild, __FILE__, __FUNCTION__, __LINE__,</w:t>
              <w:br w:type="textWrapping"/>
              <w:t xml:space="preserve">      35                 :            :                     ErrorHandler::eErrFunction,</w:t>
              <w:br w:type="textWrapping"/>
              <w:t xml:space="preserve">      36                 :            :                     pErr-&gt;getErrorMsg(</w:t>
              <w:br w:type="textWrapping"/>
              <w:t xml:space="preserve">      37                 :            :                     ErrorHandler::eErrFunction,</w:t>
              <w:br w:type="textWrapping"/>
              <w:t xml:space="preserve">      38                 :            :                    "SDDB::allCellProcessingCompleted"),</w:t>
              <w:br w:type="textWrapping"/>
              <w:t xml:space="preserve">      39                 :            :                                         getThreadManager());</w:t>
              <w:br w:type="textWrapping"/>
              <w:t xml:space="preserve">      40                 :          0 :                    return;</w:t>
              <w:br w:type="textWrapping"/>
              <w:t xml:space="preserve">      41                 :            :                 }</w:t>
              <w:br w:type="textWrapping"/>
              <w:t xml:space="preserve">      42                 :            : </w:t>
              <w:br w:type="textWrapping"/>
              <w:t xml:space="preserve">      43                 :         46 :                 return;</w:t>
              <w:br w:type="textWrapping"/>
              <w:t xml:space="preserve">      44                 :            :             }</w:t>
              <w:br w:type="textWrapping"/>
              <w:t xml:space="preserve">      45         [ -  + ]:         63 :             if( mCells.isEmpty() )</w:t>
              <w:br w:type="textWrapping"/>
              <w:t xml:space="preserve">      46                 :            :             {</w:t>
              <w:br w:type="textWrapping"/>
              <w:t xml:space="preserve">      47                 :          0 :                 continue; //For handling spurious wakeups</w:t>
              <w:br w:type="textWrapping"/>
              <w:t xml:space="preserve">      48                 :            :             }</w:t>
              <w:br w:type="textWrapping"/>
              <w:t xml:space="preserve">      49                 :         63 :             ArbitraryModeCellContainer::Pointer cell = mCells.getNextCell();</w:t>
              <w:br w:type="textWrapping"/>
              <w:t xml:space="preserve">      50                 :         63 :             try</w:t>
              <w:br w:type="textWrapping"/>
              <w:t xml:space="preserve">      51                 :            :             {</w:t>
              <w:br w:type="textWrapping"/>
              <w:t xml:space="preserve">      52                 :         63 :                 mShotDistributor-&gt;reset();</w:t>
              <w:br w:type="textWrapping"/>
              <w:t xml:space="preserve">      53                 :         63 :                 cell-&gt;process( *mPatternProcessor, *mShotDistributor );</w:t>
              <w:br w:type="textWrapping"/>
              <w:t xml:space="preserve">      54                 :         63 :                 mOutputGenerator-&gt;notifyCellProcessingCompletion( cell ); </w:t>
              <w:br w:type="textWrapping"/>
              <w:t xml:space="preserve">      55                 :         63 :                 try</w:t>
              <w:br w:type="textWrapping"/>
              <w:t xml:space="preserve">      56                 :            :                 {</w:t>
              <w:br w:type="textWrapping"/>
              <w:t xml:space="preserve">      57                 :         63 :                     SDDB::instance()-&gt;cellProcessingCompleted();</w:t>
              <w:br w:type="textWrapping"/>
              <w:t xml:space="preserve">      58                 :            :                 }</w:t>
              <w:br w:type="textWrapping"/>
              <w:t xml:space="preserve">      59         [ #  # ]:          0 :                 catch(DPL::Error *pChild)</w:t>
              <w:br w:type="textWrapping"/>
              <w:t xml:space="preserve">      60                 :            :                 {</w:t>
              <w:br w:type="textWrapping"/>
              <w:t xml:space="preserve">      61                 :          0 :                     ErrorHandler *pErr = ErrorHandler::instance();</w:t>
              <w:br w:type="textWrapping"/>
              <w:t xml:space="preserve">      62                 :          0 :                     pErr-&gt;errorAdd(pChild, __FILE__, __FUNCTION__, __LINE__,</w:t>
              <w:br w:type="textWrapping"/>
              <w:t xml:space="preserve">      63                 :            :                             ErrorHandler::eErrFunction,</w:t>
              <w:br w:type="textWrapping"/>
              <w:t xml:space="preserve">      64                 :            :                                 pErr-&gt;getErrorMsg( ErrorHandler::eErrFunction,</w:t>
              <w:br w:type="textWrapping"/>
              <w:t xml:space="preserve">      65                 :            :                                     "SDDB::cellProcessingCompleted"),</w:t>
              <w:br w:type="textWrapping"/>
              <w:t xml:space="preserve">      66                 :            :                           getThreadManager());</w:t>
              <w:br w:type="textWrapping"/>
              <w:t xml:space="preserve">      67                 :          0 :                     return;</w:t>
              <w:br w:type="textWrapping"/>
              <w:t xml:space="preserve">      68                 :            :                 }</w:t>
              <w:br w:type="textWrapping"/>
              <w:t xml:space="preserve">      69                 :            :             }</w:t>
              <w:br w:type="textWrapping"/>
              <w:t xml:space="preserve">      70         [ #  # ]:          0 :             catch( DPL::Error *pChild )</w:t>
              <w:br w:type="textWrapping"/>
              <w:t xml:space="preserve">      71                 :            :             {</w:t>
              <w:br w:type="textWrapping"/>
              <w:t xml:space="preserve">      72                 :          0 :                 ErrorHandler *pErr = ErrorHandler::instance();</w:t>
              <w:br w:type="textWrapping"/>
              <w:t xml:space="preserve">      73                 :          0 :                 pErr-&gt;errorAdd(pChild, __FILE__, __FUNCTION__, __LINE__,</w:t>
              <w:br w:type="textWrapping"/>
              <w:t xml:space="preserve">      74                 :            :                         ErrorHandler::eErrFunction,</w:t>
              <w:br w:type="textWrapping"/>
              <w:t xml:space="preserve">      75                 :            :                         pErr-&gt;getErrorMsg(</w:t>
              <w:br w:type="textWrapping"/>
              <w:t xml:space="preserve">      76                 :            :                             ErrorHandler::eErrFunction,</w:t>
              <w:br w:type="textWrapping"/>
              <w:t xml:space="preserve">      77                 :            :                             "ArbitraryModeCellProcessor::process"),</w:t>
              <w:br w:type="textWrapping"/>
              <w:t xml:space="preserve">      78                 :            :                         getThreadManager());</w:t>
              <w:br w:type="textWrapping"/>
              <w:t xml:space="preserve">      79                 :          0 :                  return;</w:t>
              <w:br w:type="textWrapping"/>
              <w:t xml:space="preserve">      80                 :            :             }</w:t>
              <w:br w:type="textWrapping"/>
              <w:t xml:space="preserve">      81                 :            :         }</w:t>
              <w:br w:type="textWrapping"/>
              <w:t xml:space="preserve">      82         [ +  + ]:         63 :         if( mCells.isEmpty() )</w:t>
              <w:br w:type="textWrapping"/>
              <w:t xml:space="preserve">      83                 :            :         {</w:t>
              <w:br w:type="textWrapping"/>
              <w:t xml:space="preserve">      84                 :         44 :             e9k_debug("All scheduled cells to thread %d processed .. notifying processor\n", getThreadID() );</w:t>
              <w:br w:type="textWrapping"/>
              <w:t xml:space="preserve">      85         [ #  # ]:         90 :             mScheduler-&gt;notifyProcessingCompletion();</w:t>
              <w:br w:type="textWrapping"/>
              <w:t xml:space="preserve">      86                 :            :         }</w:t>
              <w:br w:type="textWrapping"/>
              <w:t xml:space="preserve">      87                 :            :     }</w:t>
              <w:br w:type="textWrapping"/>
              <w:t xml:space="preserve">      88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89                 :            : </w:t>
              <w:br w:type="textWrapping"/>
              <w:t xml:space="preserve">      90                 :            : void</w:t>
              <w:br w:type="textWrapping"/>
              <w:t xml:space="preserve">      91                 :         46 : ArbitraryModeCellProcessor::stop() {</w:t>
              <w:br w:type="textWrapping"/>
              <w:t xml:space="preserve">      92                 :         46 :     boost::mutex::scoped_lock l(mMutex);</w:t>
              <w:br w:type="textWrapping"/>
              <w:t xml:space="preserve">      93                 :         46 :     mStop = true;</w:t>
              <w:br w:type="textWrapping"/>
              <w:t xml:space="preserve">      94                 :         46 :     mEventOccured.notify_one();</w:t>
              <w:br w:type="textWrapping"/>
              <w:t xml:space="preserve">      95                 :            : }</w:t>
              <w:br w:type="textWrapping"/>
              <w:t xml:space="preserve">      96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97                 :            : //This is used by scheduler to notify the cell processor, that all cells have been scheduled.</w:t>
              <w:br w:type="textWrapping"/>
              <w:t xml:space="preserve">      98                 :            : void</w:t>
              <w:br w:type="textWrapping"/>
              <w:t xml:space="preserve">      99                 :         44 : ArbitraryModeCellProcessor::notifyCellSchedulingCompletion() {</w:t>
              <w:br w:type="textWrapping"/>
              <w:t xml:space="preserve">     100                 :         44 :     boost::mutex::scoped_lock l(mMutex);</w:t>
              <w:br w:type="textWrapping"/>
              <w:t xml:space="preserve">     101                 :         44 :     e9k_debug("Cell scheduling completed for this phase\n");</w:t>
              <w:br w:type="textWrapping"/>
              <w:t xml:space="preserve">     102                 :         44 :     mEventOccured.notify_one();</w:t>
              <w:br w:type="textWrapping"/>
              <w:t xml:space="preserve">     103                 :            : }</w:t>
              <w:br w:type="textWrapping"/>
              <w:t xml:space="preserve">     104                 :            : </w:t>
              <w:br w:type="textWrapping"/>
              <w:t xml:space="preserve">     105                 :            : ArbitraryModeCellProcessor::ArbitraryModeCellProcessor(</w:t>
              <w:br w:type="textWrapping"/>
              <w:t xml:space="preserve">     106                 :            :         ThreadID inThreadID, OutputGenerator::Pointer inOutputGenerator,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107                 :            :         PatternProcessor *inPatternProcessor,</w:t>
              <w:br w:type="textWrapping"/>
              <w:t xml:space="preserve">     108                 :            :         ArbitraryModeShotDistributor *inShotDistributor)</w:t>
              <w:br w:type="textWrapping"/>
              <w:t xml:space="preserve">     109                 :         46 :     : Thread(),</w:t>
              <w:br w:type="textWrapping"/>
              <w:t xml:space="preserve">     110                 :            :     mMutex(),</w:t>
              <w:br w:type="textWrapping"/>
              <w:t xml:space="preserve">     111                 :            :     mEventOccured(),</w:t>
              <w:br w:type="textWrapping"/>
              <w:t xml:space="preserve">     112                 :            :     mStop(),</w:t>
              <w:br w:type="textWrapping"/>
              <w:t xml:space="preserve">     113                 :            :     mPatternProcessor(inPatternProcessor),</w:t>
              <w:br w:type="textWrapping"/>
              <w:t xml:space="preserve">     114                 :            :     mOutputGenerator(inOutputGenerator),</w:t>
              <w:br w:type="textWrapping"/>
              <w:t xml:space="preserve">     115                 :            :     mShotDistributor(inShotDistributor),</w:t>
              <w:br w:type="textWrapping"/>
              <w:t xml:space="preserve">     116                 :            :     mCells(),</w:t>
              <w:br w:type="textWrapping"/>
              <w:t xml:space="preserve">     117                 :         92 :     mScheduler() {</w:t>
              <w:br w:type="textWrapping"/>
              <w:t xml:space="preserve">     118                 :         46 :     setThreadID( inThreadID );</w:t>
              <w:br w:type="textWrapping"/>
              <w:t xml:space="preserve">     119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120                 :            : </w:t>
              <w:br w:type="textWrapping"/>
              <w:t xml:space="preserve">     121                 :            : </w:t>
              <w:br w:type="textWrapping"/>
              <w:t xml:space="preserve">     122                 :         92 : ArbitraryModeCellProcessor::~ArbitraryModeCellProcessor() {</w:t>
              <w:br w:type="textWrapping"/>
              <w:t xml:space="preserve">     123 [ +  - ][ #  # ]:         46 :     delete mPatternProcessor;</w:t>
              <w:br w:type="textWrapping"/>
              <w:t xml:space="preserve">                 [ #  # ]</w:t>
              <w:br w:type="textWrapping"/>
              <w:t xml:space="preserve">     124                 :         46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125                 :            : </w:t>
              <w:br w:type="textWrapping"/>
              <w:t xml:space="preserve">     126                 :            : void</w:t>
              <w:br w:type="textWrapping"/>
              <w:t xml:space="preserve">     127                 :         46 : ArbitraryModeCellProcessor::setScheduler(ArbitraryModeProcessor * value) {</w:t>
              <w:br w:type="textWrapping"/>
              <w:t xml:space="preserve">     128                 :         46 :   mScheduler = value;</w:t>
              <w:br w:type="textWrapping"/>
              <w:t xml:space="preserve">     129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130                 :            : </w:t>
              <w:br w:type="textWrapping"/>
              <w:t xml:space="preserve">     131                 :            : </w:t>
              <w:br w:type="textWrapping"/>
              <w:t xml:space="preserve">     132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Process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