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Checksum.h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NFT_CHECKSUM_H</w:t>
              <w:br w:type="textWrapping"/>
              <w:t xml:space="preserve">       2                 :            : #define NFT_CHECKSUM_H</w:t>
              <w:br w:type="textWrapping"/>
              <w:t xml:space="preserve">       3                 :            : </w:t>
              <w:br w:type="textWrapping"/>
              <w:t xml:space="preserve">       4                 :            : #include &lt;stdint.h&gt;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  <w:t xml:space="preserve">       7                 :            : </w:t>
              <w:br w:type="textWrapping"/>
              <w:t xml:space="preserve">       8                 :            : class Checksum {</w:t>
              <w:br w:type="textWrapping"/>
              <w:t xml:space="preserve">       9                 :            : </w:t>
              <w:br w:type="textWrapping"/>
              <w:t xml:space="preserve">      10                 :            :   public:</w:t>
              <w:br w:type="textWrapping"/>
              <w:t xml:space="preserve">      11                 :            :     inline uint32_t</w:t>
              <w:br w:type="textWrapping"/>
              <w:t xml:space="preserve">      12                 :            :     getSum0() const;</w:t>
              <w:br w:type="textWrapping"/>
              <w:t xml:space="preserve">      13                 :            : </w:t>
              <w:br w:type="textWrapping"/>
              <w:t xml:space="preserve">      14                 :            :     inline uint32_t</w:t>
              <w:br w:type="textWrapping"/>
              <w:t xml:space="preserve">      15                 :            :     getSum1() const;</w:t>
              <w:br w:type="textWrapping"/>
              <w:t xml:space="preserve">      16                 :            : </w:t>
              <w:br w:type="textWrapping"/>
              <w:t xml:space="preserve">      17                 :            :     inline uint32_t</w:t>
              <w:br w:type="textWrapping"/>
              <w:t xml:space="preserve">      18                 :            :     getSum2() const;</w:t>
              <w:br w:type="textWrapping"/>
              <w:t xml:space="preserve">      19                 :            :     </w:t>
              <w:br w:type="textWrapping"/>
              <w:t xml:space="preserve">      20                 :            :     //CS0 which will be written in the checksum data section</w:t>
              <w:br w:type="textWrapping"/>
              <w:t xml:space="preserve">      21                 :            :     void</w:t>
              <w:br w:type="textWrapping"/>
              <w:t xml:space="preserve">      22                 :            :     accumulateSum0(const uint32_t &amp; sum0);</w:t>
              <w:br w:type="textWrapping"/>
              <w:t xml:space="preserve">      23                 :            : </w:t>
              <w:br w:type="textWrapping"/>
              <w:t xml:space="preserve">      24                 :            :     //CS1 which will be written in the checksum data section</w:t>
              <w:br w:type="textWrapping"/>
              <w:t xml:space="preserve">      25                 :            :     void</w:t>
              <w:br w:type="textWrapping"/>
              <w:t xml:space="preserve">      26                 :            :     accumulateSum1(const uint32_t &amp; sum1);</w:t>
              <w:br w:type="textWrapping"/>
              <w:t xml:space="preserve">      27                 :            : </w:t>
              <w:br w:type="textWrapping"/>
              <w:t xml:space="preserve">      28                 :            :     //CS2 which will be written in the checksum data section</w:t>
              <w:br w:type="textWrapping"/>
              <w:t xml:space="preserve">      29                 :            :     void</w:t>
              <w:br w:type="textWrapping"/>
              <w:t xml:space="preserve">      30                 :            :     accumulateSum2(const uint32_t &amp; sum2);</w:t>
              <w:br w:type="textWrapping"/>
              <w:t xml:space="preserve">      31                 :            : </w:t>
              <w:br w:type="textWrapping"/>
              <w:t xml:space="preserve">      32                 :            :     //If  the last shot in the stripe is non null modify the checksum value</w:t>
              <w:br w:type="textWrapping"/>
              <w:t xml:space="preserve">      33                 :            :     void</w:t>
              <w:br w:type="textWrapping"/>
              <w:t xml:space="preserve">      34                 :            :     updateSum2IfLastStripe(const uint32_t &amp; TCCode);</w:t>
              <w:br w:type="textWrapping"/>
              <w:t xml:space="preserve">      35                 :            : </w:t>
              <w:br w:type="textWrapping"/>
              <w:t xml:space="preserve">      36                 :            :     void</w:t>
              <w:br w:type="textWrapping"/>
              <w:t xml:space="preserve">      37                 :            :     updateChecksums( void *pStructure );</w:t>
              <w:br w:type="textWrapping"/>
              <w:t xml:space="preserve">      38                 :            : </w:t>
              <w:br w:type="textWrapping"/>
              <w:t xml:space="preserve">      39                 :            :     void</w:t>
              <w:br w:type="textWrapping"/>
              <w:t xml:space="preserve">      40                 :            :     removeChecksums( void *pStructure );</w:t>
              <w:br w:type="textWrapping"/>
              <w:t xml:space="preserve">      41                 :            : </w:t>
              <w:br w:type="textWrapping"/>
              <w:t xml:space="preserve">      42                 :            :     Checksum();</w:t>
              <w:br w:type="textWrapping"/>
              <w:t xml:space="preserve">      43                 :            :     </w:t>
              <w:br w:type="textWrapping"/>
              <w:t xml:space="preserve">      44                 :            :     ~Checksum();</w:t>
              <w:br w:type="textWrapping"/>
              <w:t xml:space="preserve">      45                 :            : </w:t>
              <w:br w:type="textWrapping"/>
              <w:t xml:space="preserve">      46                 :            :   private:</w:t>
              <w:br w:type="textWrapping"/>
              <w:t xml:space="preserve">      47                 :            :     </w:t>
              <w:br w:type="textWrapping"/>
              <w:t xml:space="preserve">      48                 :            :     Checksum(const Checksum &amp; source);</w:t>
              <w:br w:type="textWrapping"/>
              <w:t xml:space="preserve">      49                 :            : </w:t>
              <w:br w:type="textWrapping"/>
              <w:t xml:space="preserve">      50                 :            :     Checksum &amp;</w:t>
              <w:br w:type="textWrapping"/>
              <w:t xml:space="preserve">      51                 :            :     operator=(const Checksum &amp; source);</w:t>
              <w:br w:type="textWrapping"/>
              <w:t xml:space="preserve">      52                 :            : </w:t>
              <w:br w:type="textWrapping"/>
              <w:t xml:space="preserve">      53                 :            :     uint32_t mSum0;</w:t>
              <w:br w:type="textWrapping"/>
              <w:t xml:space="preserve">      54                 :            :     uint32_t mSum1;</w:t>
              <w:br w:type="textWrapping"/>
              <w:t xml:space="preserve">      55                 :            :     uint32_t mSum2;</w:t>
              <w:br w:type="textWrapping"/>
              <w:t xml:space="preserve">      56                 :            : };</w:t>
              <w:br w:type="textWrapping"/>
              <w:t xml:space="preserve">      57                 :            : </w:t>
              <w:br w:type="textWrapping"/>
              <w:t xml:space="preserve">      58                 :            : inline uint32_t</w:t>
              <w:br w:type="textWrapping"/>
              <w:t xml:space="preserve">      59                 :       1050 : Checksum::getSum0() const {</w:t>
              <w:br w:type="textWrapping"/>
              <w:t xml:space="preserve">      60                 :            :   return mSum0;</w:t>
              <w:br w:type="textWrapping"/>
              <w:t xml:space="preserve">      61                 :            : }</w:t>
              <w:br w:type="textWrapping"/>
              <w:t xml:space="preserve">      62                 :            : </w:t>
              <w:br w:type="textWrapping"/>
              <w:t xml:space="preserve">      63                 :            : inline uint32_t</w:t>
              <w:br w:type="textWrapping"/>
              <w:t xml:space="preserve">      64                 :       1050 : Checksum::getSum1() const {</w:t>
              <w:br w:type="textWrapping"/>
              <w:t xml:space="preserve">      65                 :            :   return mSum1;</w:t>
              <w:br w:type="textWrapping"/>
              <w:t xml:space="preserve">      66                 :            : }</w:t>
              <w:br w:type="textWrapping"/>
              <w:t xml:space="preserve">      67                 :            : </w:t>
              <w:br w:type="textWrapping"/>
              <w:t xml:space="preserve">      68                 :            : inline uint32_t</w:t>
              <w:br w:type="textWrapping"/>
              <w:t xml:space="preserve">      69                 :       1050 : Checksum::getSum2() const {</w:t>
              <w:br w:type="textWrapping"/>
              <w:t xml:space="preserve">      70                 :            :   return mSum2;</w:t>
              <w:br w:type="textWrapping"/>
              <w:t xml:space="preserve">      71                 :            : }</w:t>
              <w:br w:type="textWrapping"/>
              <w:t xml:space="preserve">      72                 :            : </w:t>
              <w:br w:type="textWrapping"/>
              <w:t xml:space="preserve">      73                 :            : } //namespace nft</w:t>
              <w:br w:type="textWrapping"/>
              <w:t xml:space="preserve">      74                 :            : </w:t>
              <w:br w:type="textWrapping"/>
              <w:t xml:space="preserve">      75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ecksum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