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Index.h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_INDEX_H</w:t>
              <w:br w:type="textWrapping"/>
              <w:t xml:space="preserve">       2                 :            : #define _INDEX_H</w:t>
              <w:br w:type="textWrapping"/>
              <w:t xml:space="preserve">       3                 :            : </w:t>
              <w:br w:type="textWrapping"/>
              <w:t xml:space="preserve">       4                 :            : namespace nft {</w:t>
              <w:br w:type="textWrapping"/>
              <w:t xml:space="preserve">       5                 :            : </w:t>
              <w:br w:type="textWrapping"/>
              <w:t xml:space="preserve">       6                 :            : class Index {</w:t>
              <w:br w:type="textWrapping"/>
              <w:t xml:space="preserve">       7                 :            : </w:t>
              <w:br w:type="textWrapping"/>
              <w:t xml:space="preserve">       8                 :            :   public:</w:t>
              <w:br w:type="textWrapping"/>
              <w:t xml:space="preserve">       9                 :            :     Index();</w:t>
              <w:br w:type="textWrapping"/>
              <w:t xml:space="preserve">      10                 :            : </w:t>
              <w:br w:type="textWrapping"/>
              <w:t xml:space="preserve">      11                 :            :     ~Index();</w:t>
              <w:br w:type="textWrapping"/>
              <w:t xml:space="preserve">      12                 :            : </w:t>
              <w:br w:type="textWrapping"/>
              <w:t xml:space="preserve">      13                 :            :     void</w:t>
              <w:br w:type="textWrapping"/>
              <w:t xml:space="preserve">      14                 :            :     initialize(const int, const int);</w:t>
              <w:br w:type="textWrapping"/>
              <w:t xml:space="preserve">      15                 :            : </w:t>
              <w:br w:type="textWrapping"/>
              <w:t xml:space="preserve">      16                 :            :     void</w:t>
              <w:br w:type="textWrapping"/>
              <w:t xml:space="preserve">      17                 :            :     resetIndex();</w:t>
              <w:br w:type="textWrapping"/>
              <w:t xml:space="preserve">      18                 :            : </w:t>
              <w:br w:type="textWrapping"/>
              <w:t xml:space="preserve">      19                 :            :     inline int  </w:t>
              <w:br w:type="textWrapping"/>
              <w:t xml:space="preserve">      20                 :            :     end() const;</w:t>
              <w:br w:type="textWrapping"/>
              <w:t xml:space="preserve">      21                 :            : </w:t>
              <w:br w:type="textWrapping"/>
              <w:t xml:space="preserve">      22                 :            :     bool </w:t>
              <w:br w:type="textWrapping"/>
              <w:t xml:space="preserve">      23                 :            :     operator&lt;(int&amp;) const;</w:t>
              <w:br w:type="textWrapping"/>
              <w:t xml:space="preserve">      24                 :            : </w:t>
              <w:br w:type="textWrapping"/>
              <w:t xml:space="preserve">      25                 :            :     void</w:t>
              <w:br w:type="textWrapping"/>
              <w:t xml:space="preserve">      26                 :            :     operator++(int);</w:t>
              <w:br w:type="textWrapping"/>
              <w:t xml:space="preserve">      27                 :            : </w:t>
              <w:br w:type="textWrapping"/>
              <w:t xml:space="preserve">      28                 :            :     inline int</w:t>
              <w:br w:type="textWrapping"/>
              <w:t xml:space="preserve">      29                 :            :     getCount() const;</w:t>
              <w:br w:type="textWrapping"/>
              <w:t xml:space="preserve">      30                 :            : </w:t>
              <w:br w:type="textWrapping"/>
              <w:t xml:space="preserve">      31                 :            :     inline int</w:t>
              <w:br w:type="textWrapping"/>
              <w:t xml:space="preserve">      32                 :            :     getVal() const;</w:t>
              <w:br w:type="textWrapping"/>
              <w:t xml:space="preserve">      33                 :            : </w:t>
              <w:br w:type="textWrapping"/>
              <w:t xml:space="preserve">      34                 :            :   private:</w:t>
              <w:br w:type="textWrapping"/>
              <w:t xml:space="preserve">      35                 :            :    </w:t>
              <w:br w:type="textWrapping"/>
              <w:t xml:space="preserve">      36                 :            :     int mStIndx;</w:t>
              <w:br w:type="textWrapping"/>
              <w:t xml:space="preserve">      37                 :            : </w:t>
              <w:br w:type="textWrapping"/>
              <w:t xml:space="preserve">      38                 :            :     int mEndIndx;</w:t>
              <w:br w:type="textWrapping"/>
              <w:t xml:space="preserve">      39                 :            : </w:t>
              <w:br w:type="textWrapping"/>
              <w:t xml:space="preserve">      40                 :            :     int mIndex;</w:t>
              <w:br w:type="textWrapping"/>
              <w:t xml:space="preserve">      41                 :            : };</w:t>
              <w:br w:type="textWrapping"/>
              <w:t xml:space="preserve">      42                 :            : </w:t>
              <w:br w:type="textWrapping"/>
              <w:t xml:space="preserve">      43                 :            : inline int</w:t>
              <w:br w:type="textWrapping"/>
              <w:t xml:space="preserve">      44                 :      67558 : Index::getVal() const {</w:t>
              <w:br w:type="textWrapping"/>
              <w:t xml:space="preserve">      45                 :            : </w:t>
              <w:br w:type="textWrapping"/>
              <w:t xml:space="preserve">      46                 :            :     return mIndex;</w:t>
              <w:br w:type="textWrapping"/>
              <w:t xml:space="preserve">      47                 :            : }</w:t>
              <w:br w:type="textWrapping"/>
              <w:t xml:space="preserve">      48                 :            : </w:t>
              <w:br w:type="textWrapping"/>
              <w:t xml:space="preserve">      49                 :            : inline int</w:t>
              <w:br w:type="textWrapping"/>
              <w:t xml:space="preserve">      50                 :      67558 : Index::getCount() const {</w:t>
              <w:br w:type="textWrapping"/>
              <w:t xml:space="preserve">      51                 :            : </w:t>
              <w:br w:type="textWrapping"/>
              <w:t xml:space="preserve">      52         [ +  + ]:      33779 :     if(mStIndx &lt; mEndIndx)</w:t>
              <w:br w:type="textWrapping"/>
              <w:t xml:space="preserve">      53                 :      32567 :     {</w:t>
              <w:br w:type="textWrapping"/>
              <w:t xml:space="preserve">      54                 :            :         return (mEndIndx - mStIndx);</w:t>
              <w:br w:type="textWrapping"/>
              <w:t xml:space="preserve">      55                 :            :     }</w:t>
              <w:br w:type="textWrapping"/>
              <w:t xml:space="preserve">      56                 :            :     else</w:t>
              <w:br w:type="textWrapping"/>
              <w:t xml:space="preserve">      57                 :       1212 :     {</w:t>
              <w:br w:type="textWrapping"/>
              <w:t xml:space="preserve">      58                 :            :         return (mStIndx - mEndIndx);</w:t>
              <w:br w:type="textWrapping"/>
              <w:t xml:space="preserve">      59                 :            :     }</w:t>
              <w:br w:type="textWrapping"/>
              <w:t xml:space="preserve">      60                 :            : }</w:t>
              <w:br w:type="textWrapping"/>
              <w:t xml:space="preserve">      61                 :            : inline int </w:t>
              <w:br w:type="textWrapping"/>
              <w:t xml:space="preserve">      62                 :      11535 : Index::end() const {</w:t>
              <w:br w:type="textWrapping"/>
              <w:t xml:space="preserve">      63                 :            : </w:t>
              <w:br w:type="textWrapping"/>
              <w:t xml:space="preserve">      64                 :            :     return mEndIndx;</w:t>
              <w:br w:type="textWrapping"/>
              <w:t xml:space="preserve">      65                 :            : }</w:t>
              <w:br w:type="textWrapping"/>
              <w:t xml:space="preserve">      66                 :            : </w:t>
              <w:br w:type="textWrapping"/>
              <w:t xml:space="preserve">      67                 :            : }</w:t>
              <w:br w:type="textWrapping"/>
              <w:t xml:space="preserve">      68                 :            : </w:t>
              <w:br w:type="textWrapping"/>
              <w:t xml:space="preserve">      69                 :            : #endif 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