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Thread.h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hread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