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print.h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NFT_PRINT_H</w:t>
              <w:br w:type="textWrapping"/>
              <w:t xml:space="preserve">       2                 :            : #define NFT_PRINT_H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</w:t>
              <w:br w:type="textWrapping"/>
              <w:t xml:space="preserve">       6                 :            : #ifndef SCREENOUT</w:t>
              <w:br w:type="textWrapping"/>
              <w:t xml:space="preserve">       7                 :     162391 : inline void e9k_debug( const char *msg, ...){ }</w:t>
              <w:br w:type="textWrapping"/>
              <w:t xml:space="preserve">       8                 :            : #else</w:t>
              <w:br w:type="textWrapping"/>
              <w:t xml:space="preserve">       9                 :            : void e9k_debug( const char *msg, ...);</w:t>
              <w:br w:type="textWrapping"/>
              <w:t xml:space="preserve">      10                 :            : #endif</w:t>
              <w:br w:type="textWrapping"/>
              <w:t xml:space="preserve">      11                 :            : void e9k_info( const char *msg, ...);</w:t>
              <w:br w:type="textWrapping"/>
              <w:t xml:space="preserve">      12                 :            : void e9k_error( const char *msg, ...);</w:t>
              <w:br w:type="textWrapping"/>
              <w:t xml:space="preserve">      13                 :            : </w:t>
              <w:br w:type="textWrapping"/>
              <w:t xml:space="preserve">      14                 :            : } //namespace nft</w:t>
              <w:br w:type="textWrapping"/>
              <w:t xml:space="preserve">      15                 :            : </w:t>
              <w:br w:type="textWrapping"/>
              <w:t xml:space="preserve">      16                 :            : #endif //NFT_PRINT_H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