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ErrorHandler.cpp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88.9 %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72.2 %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&lt;stdarg.h&gt;</w:t>
              <w:br w:type="textWrapping"/>
              <w:t xml:space="preserve">       2                 :            : </w:t>
              <w:br w:type="textWrapping"/>
              <w:t xml:space="preserve">       3                 :            : #include "ErrorHandler.h"</w:t>
              <w:br w:type="textWrapping"/>
              <w:t xml:space="preserve">       4                 :            : #include "ThreadManager.h"</w:t>
              <w:br w:type="textWrapping"/>
              <w:t xml:space="preserve">       5                 :            : </w:t>
              <w:br w:type="textWrapping"/>
              <w:t xml:space="preserve">       6                 :            : namespace nft {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7                 :            : 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8                 :            : ErrorHandler *</w:t>
              <w:br w:type="textWrapping"/>
              <w:t xml:space="preserve">       9                 :        425 : ErrorHandler::instance() {</w:t>
              <w:br w:type="textWrapping"/>
              <w:t xml:space="preserve">      10 [ +  + ][ +  - ]:        425 :     static ErrorHandler pObjErrorHandler;</w:t>
              <w:br w:type="textWrapping"/>
              <w:t xml:space="preserve">      11                 :        425 :     return &amp;pObjErrorHandler;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12                 :            : };</w:t>
              <w:br w:type="textWrapping"/>
              <w:t xml:space="preserve">      13                 :            : </w:t>
              <w:br w:type="textWrapping"/>
              <w:t xml:space="preserve">      14                 :         73 : ErrorHandler::ErrorHandler(){</w:t>
              <w:br w:type="textWrapping"/>
              <w:t xml:space="preserve">      15                 :         73 :    mErrType = DPL::FATAL_ERROR;</w:t>
              <w:br w:type="textWrapping"/>
              <w:t xml:space="preserve">      16                 :         73 :    mErrLevel = ERROR_LEVEL_NORMAL;</w:t>
              <w:br w:type="textWrapping"/>
              <w:t xml:space="preserve">      17                 :         73 :    mErrCode = 0;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18                 :            : }</w:t>
              <w:br w:type="textWrapping"/>
              <w:t xml:space="preserve">      19                 :            : </w:t>
              <w:br w:type="textWrapping"/>
              <w:t xml:space="preserve">      20                 :         73 : ErrorHandler::~ErrorHandler(){</w:t>
              <w:br w:type="textWrapping"/>
              <w:t xml:space="preserve">      21                 :            : }</w:t>
              <w:br w:type="textWrapping"/>
              <w:t xml:space="preserve">      22                 :            : </w:t>
              <w:br w:type="textWrapping"/>
              <w:t xml:space="preserve">      23                 :            : //Construct the error message from the error table and the parameters passed at call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24                 :            : const std::string</w:t>
              <w:br w:type="textWrapping"/>
              <w:t xml:space="preserve">      25                 :            : ErrorHandler::getErrorMsg(const ErrorHandler::ErrorID eiCode, ...)</w:t>
              <w:br w:type="textWrapping"/>
              <w:t xml:space="preserve">      26                 :        425 : {</w:t>
              <w:br w:type="textWrapping"/>
              <w:t xml:space="preserve">      27                 :        425 :     va_list va_args;</w:t>
              <w:br w:type="textWrapping"/>
              <w:t xml:space="preserve">      28                 :        425 :     va_start(va_args, eiCode);</w:t>
              <w:br w:type="textWrapping"/>
              <w:t xml:space="preserve">      29                 :        425 :     char buf[ BUFSIZ ];</w:t>
              <w:br w:type="textWrapping"/>
              <w:t xml:space="preserve">      30                 :        425 :     vsprintf(buf, ErrorHandler::mMsgTable[eiCode].mMsg.c_str(), va_args);</w:t>
              <w:br w:type="textWrapping"/>
              <w:t xml:space="preserve">      31                 :        425 :     return std::string(buf);</w:t>
              <w:br w:type="textWrapping"/>
              <w:t xml:space="preserve">      32                 :            : }</w:t>
              <w:br w:type="textWrapping"/>
              <w:t xml:space="preserve">      33                 :            : </w:t>
              <w:br w:type="textWrapping"/>
              <w:t xml:space="preserve">      34                 :            : // Create the error object and throw it to the function catching it</w:t>
              <w:br w:type="textWrapping"/>
              <w:t xml:space="preserve">      35                 :            : void</w:t>
              <w:br w:type="textWrapping"/>
              <w:t xml:space="preserve">      36                 :            : ErrorHandler::errorAdd(DPL::Error *inObjSubError,</w:t>
              <w:br w:type="textWrapping"/>
              <w:t xml:space="preserve">      37                 :            :         const char * inFileName, const char * inSourceModuleName,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38                 :            :         int32_t inLineNum, const ErrorID inErrorCode,</w:t>
              <w:br w:type="textWrapping"/>
              <w:t xml:space="preserve">      39                 :            :         const std::string &amp;inErrMessage,</w:t>
              <w:br w:type="textWrapping"/>
              <w:t xml:space="preserve">      40                 :        425 :         ThreadManager *inThreadManager) throw(DPL::Error *) {</w:t>
              <w:br w:type="textWrapping"/>
              <w:t xml:space="preserve">      41         [ +  + ]:        425 :     if(NULL == inObjSubError)</w:t>
              <w:br w:type="textWrapping"/>
              <w:t xml:space="preserve">      42                 :            :     {</w:t>
              <w:br w:type="textWrapping"/>
              <w:t xml:space="preserve">      43                 :        110 :         mErrType = ErrorHandler::mMsgTable[inErrorCode].mErrType;</w:t>
              <w:br w:type="textWrapping"/>
              <w:t xml:space="preserve">      44                 :        110 :         mErrLevel = ErrorHandler::mMsgTable[inErrorCode].mErrLevel;</w:t>
              <w:br w:type="textWrapping"/>
              <w:t xml:space="preserve">      45                 :        425 :         mErrCode = inErrorCode;</w:t>
              <w:br w:type="textWrapping"/>
              <w:t xml:space="preserve">      46                 :            :     }</w:t>
              <w:br w:type="textWrapping"/>
              <w:t xml:space="preserve">      47                 :            : </w:t>
              <w:br w:type="textWrapping"/>
              <w:t xml:space="preserve">      48                 :            :     DPL::Error *e = new DPL::Error(getErrorType(inErrorCode), inErrorCode,</w:t>
              <w:br w:type="textWrapping"/>
              <w:t xml:space="preserve">      49                 :            :             const_cast&lt;char *&gt;(inFileName),</w:t>
              <w:br w:type="textWrapping"/>
              <w:t xml:space="preserve">      50                 :            :             const_cast&lt;char *&gt;(inSourceModuleName), inLineNum,</w:t>
              <w:br w:type="textWrapping"/>
              <w:t xml:space="preserve">      51                 :        425 :             const_cast&lt;char *&gt;(inErrMessage.c_str()), inObjSubError);</w:t>
              <w:br w:type="textWrapping"/>
              <w:t xml:space="preserve">      52         [ +  + ]:        425 :     if( !inObjSubError ) //Only for leaf level error</w:t>
              <w:br w:type="textWrapping"/>
              <w:t xml:space="preserve">      53                 :            :     {</w:t>
              <w:br w:type="textWrapping"/>
              <w:t xml:space="preserve">      54                 :        110 :         mErrType = getErrorType(inErrorCode);</w:t>
              <w:br w:type="textWrapping"/>
              <w:t xml:space="preserve">      55                 :        110 :         mErrLevel = getErrorLevel(inErrorCode);</w:t>
              <w:br w:type="textWrapping"/>
              <w:t xml:space="preserve">      56                 :        110 :         mErrCode = inErrorCode;</w:t>
              <w:br w:type="textWrapping"/>
              <w:t xml:space="preserve">      57                 :            :     }</w:t>
              <w:br w:type="textWrapping"/>
              <w:t xml:space="preserve">      58         [ +  + ]:        425 :     if( 0 != inThreadManager )</w:t>
              <w:br w:type="textWrapping"/>
              <w:t xml:space="preserve">      59                 :            :     {</w:t>
              <w:br w:type="textWrapping"/>
              <w:t xml:space="preserve">      60                 :         69 :         inThreadManager-&gt;handleException( e );</w:t>
              <w:br w:type="textWrapping"/>
              <w:t xml:space="preserve">      61                 :         69 :         return;</w:t>
              <w:br w:type="textWrapping"/>
              <w:t xml:space="preserve">      62                 :            :     }</w:t>
              <w:br w:type="textWrapping"/>
              <w:t xml:space="preserve">      63         [ #  # ]:        425 :     throw (e);</w:t>
              <w:br w:type="textWrapping"/>
              <w:t xml:space="preserve">      64                 :            : }</w:t>
              <w:br w:type="textWrapping"/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65                 :            : </w:t>
              <w:br w:type="textWrapping"/>
              <w:t xml:space="preserve">      66                 :            : void</w:t>
              <w:br w:type="textWrapping"/>
              <w:t xml:space="preserve">      67                 :          0 : ErrorHandler::setErrorStatus(unsigned int ErrCode) {</w:t>
              <w:br w:type="textWrapping"/>
              <w:t xml:space="preserve">      68                 :          0 :     mErrType = ErrorHandler::mMsgTable[ErrCode].mErrType;</w:t>
              <w:br w:type="textWrapping"/>
              <w:t xml:space="preserve">      69                 :          0 :     mErrLevel = ErrorHandler::mMsgTable[ErrCode].mErrLevel;</w:t>
              <w:br w:type="textWrapping"/>
              <w:t xml:space="preserve">      70                 :          0 :     mErrCode = ErrCode;</w:t>
              <w:br w:type="textWrapping"/>
              <w:t xml:space="preserve">      71                 :            : }</w:t>
              <w:br w:type="textWrapping"/>
            </w:r>
            <w:bookmarkStart w:colFirst="0" w:colLast="0" w:name="4d34og8" w:id="8"/>
            <w:bookmarkEnd w:id="8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72                 :            : </w:t>
              <w:br w:type="textWrapping"/>
              <w:t xml:space="preserve">      73                 :            : //Table of error messages</w:t>
              <w:br w:type="textWrapping"/>
              <w:t xml:space="preserve">      74         [ +  + ]:      80190 : const ErrorHandler::ErrorMsg ErrorHandler::mMsgTable[eErrNumElements]=</w:t>
              <w:br w:type="textWrapping"/>
              <w:t xml:space="preserve">      75                 :            : {</w:t>
              <w:br w:type="textWrapping"/>
              <w:t xml:space="preserve">      76                 :            :     //General</w:t>
              <w:br w:type="textWrapping"/>
              <w:t xml:space="preserve">      77                 :            :     { eErrMessageString,        "%s",     DPL::FATAL_ERROR, ERROR_LEVEL_FATAL},</w:t>
              <w:br w:type="textWrapping"/>
              <w:t xml:space="preserve">      78                 :            :     { eErrFunction,             "Error in child function %s",     DPL::FATAL_ERROR, ERROR_LEVEL_FATAL},</w:t>
              <w:br w:type="textWrapping"/>
              <w:t xml:space="preserve">      79                 :            :     { eErrRecordIndex,          "Invalid relation record index in VSB %d",     DPL::FATAL_ERROR, ERROR_LEVEL_FATAL},</w:t>
              <w:br w:type="textWrapping"/>
              <w:t xml:space="preserve">      80                 :            : </w:t>
              <w:br w:type="textWrapping"/>
              <w:t xml:space="preserve">      81                 :            :     //System related</w:t>
              <w:br w:type="textWrapping"/>
              <w:t xml:space="preserve">      82                 :            :     { eErrUnhandled,            "Unhandled exception",     DPL::FATAL_ERROR, ERROR_LEVEL_FATAL},</w:t>
              <w:br w:type="textWrapping"/>
              <w:t xml:space="preserve">      83                 :            :     { eErrSignalHandler,        "Caught by signal handler with signal %d",     DPL::FATAL_ERROR, ERROR_LEVEL_FATAL},</w:t>
              <w:br w:type="textWrapping"/>
              <w:t xml:space="preserve">      84                 :            :     { eErrSystem,               "System Error",        DPL::FATAL_ERROR, ERROR_LEVEL_FATAL},</w:t>
              <w:br w:type="textWrapping"/>
              <w:t xml:space="preserve">      85                 :            :     { eErrMemoryAllocation,     "Failed to allocate memory: %s",        DPL::FATAL_ERROR, ERROR_LEVEL_FATAL},</w:t>
              <w:br w:type="textWrapping"/>
              <w:t xml:space="preserve">      86                 :            :     { eErrMmap,                 "Error while mapping the file %s onto memory",     DPL::FATAL_ERROR, ERROR_LEVEL_FATAL},</w:t>
              <w:br w:type="textWrapping"/>
              <w:t xml:space="preserve">      87                 :            :     { eErrMunmap,               "Error while un-mapping the file %s from memory",     DPL::FATAL_ERROR, ERROR_LEVEL_FATAL},       </w:t>
              <w:br w:type="textWrapping"/>
              <w:t xml:space="preserve">      88                 :            :     { eErrUnload,               "Error while un-loading the file %s%s from memory",     DPL::FATAL_ERROR, ERROR_LEVEL_FATAL},       </w:t>
              <w:br w:type="textWrapping"/>
              <w:t xml:space="preserve">      89                 :            :     { eErrThread,               "Error in threading function",     DPL::FATAL_ERROR, ERROR_LEVEL_FATAL},</w:t>
              <w:br w:type="textWrapping"/>
              <w:t xml:space="preserve">      90                 :            :     { eErrFileOpen,             "Failure in opening %s ",     DPL::FATAL_ERROR, ERROR_LEVEL_FATAL},</w:t>
              <w:br w:type="textWrapping"/>
              <w:t xml:space="preserve">      91                 :            :     { eErrFileNotFound,         "File %s not found ",     DPL::FATAL_ERROR, ERROR_LEVEL_FATAL},</w:t>
              <w:br w:type="textWrapping"/>
              <w:t xml:space="preserve">      92                 :            :     { eErrDataMode,             "Incorrect data mode ",     DPL::FATAL_ERROR, ERROR_LEVEL_FATAL},</w:t>
              <w:br w:type="textWrapping"/>
              <w:t xml:space="preserve">      93                 :            :     { eErrTruncate,             "Failed to allocate file of given size %u",     DPL::FATAL_ERROR, ERROR_LEVEL_FATAL},</w:t>
              <w:br w:type="textWrapping"/>
              <w:t xml:space="preserve">      94                 :            : </w:t>
              <w:br w:type="textWrapping"/>
              <w:t xml:space="preserve">      95                 :            :     //Library level</w:t>
              <w:br w:type="textWrapping"/>
              <w:t xml:space="preserve">      96                 :            :     { eErrIndexOutOfBounds,     "Index %lu is out of bounds. Valid range: %lu-%lu", DPL::FATAL_ERROR, ERROR_LEVEL_FATAL},</w:t>
              <w:br w:type="textWrapping"/>
              <w:t xml:space="preserve">      97                 :            :     { eErrRangeOverflow,        "Value %ld crosses the allowed range. Valid range: %ld-%ld", DPL::FATAL_ERROR, ERROR_LEVEL_FATAL},</w:t>
              <w:br w:type="textWrapping"/>
              <w:t xml:space="preserve">      98                 :            : </w:t>
              <w:br w:type="textWrapping"/>
              <w:t xml:space="preserve">      99                 :            :     //Application level</w:t>
              <w:br w:type="textWrapping"/>
              <w:t xml:space="preserve">     100                 :            :     { eErrCreateMemoryWindow,   "Error in creating the shared or remote memory window of size %u",     DPL::FATAL_ERROR, ERROR_LEVEL_FATAL},</w:t>
              <w:br w:type="textWrapping"/>
              <w:t xml:space="preserve">     101                 :            :     { eErrMessageSend,              "Error while sending message to DPM from process %s",     DPL::FATAL_ERROR, ERROR_LEVEL_FATAL},</w:t>
              <w:br w:type="textWrapping"/>
              <w:t xml:space="preserve">     102                 :            :     { eErrReadData,             "Error in reading data from remote/shared memory in process %s",     DPL::FATAL_ERROR, ERROR_LEVEL_FATAL},</w:t>
              <w:br w:type="textWrapping"/>
              <w:t xml:space="preserve">     103                 :            :     { eErrLoadData,             "Error in loading data",     DPL::FATAL_ERROR, ERROR_LEVEL_FATAL},</w:t>
              <w:br w:type="textWrapping"/>
              <w:t xml:space="preserve">     104                 :            :     { eErrProcessManagerInit,   "Failure in initializing process manager in process %s ",     DPL::FATAL_ERROR, ERROR_LEVEL_FATAL},</w:t>
              <w:br w:type="textWrapping"/>
              <w:t xml:space="preserve">     105                 :            :     { eErrCmlParser,            "Error parsing command line: %s",     DPL::FATAL_ERROR, ERROR_LEVEL_FATAL},</w:t>
              <w:br w:type="textWrapping"/>
              <w:t xml:space="preserve">     106                 :            :     { eErrParse,                "Parser Error",     DPL::FATAL_ERROR, ERROR_LEVEL_FATAL},</w:t>
              <w:br w:type="textWrapping"/>
              <w:t xml:space="preserve">     107                 :            :     { eErrReadParam,            "Error while reading the parameters from DPM",     DPL::FATAL_ERROR, ERROR_LEVEL_FATAL},</w:t>
              <w:br w:type="textWrapping"/>
              <w:t xml:space="preserve">     108                 :            : </w:t>
              <w:br w:type="textWrapping"/>
              <w:t xml:space="preserve">     109                 :            :     //Processing engine</w:t>
              <w:br w:type="textWrapping"/>
              <w:t xml:space="preserve">     110                 :            :     { eErrInit,                 "Error in initializing process %s ",     DPL::FATAL_ERROR, ERROR_LEVEL_FATAL},</w:t>
              <w:br w:type="textWrapping"/>
              <w:t xml:space="preserve">     111                 :            :     { eErrExecute,              "Error in executing process %s ",     DPL::FATAL_ERROR, ERROR_LEVEL_FATAL},</w:t>
              <w:br w:type="textWrapping"/>
              <w:t xml:space="preserve">     112                 :            :     { eErrGMCValueBeyondLimit,  "Error : GMC value (%f, %f) at position (%ld, %ld) beyond limit value (%f)",     DPL::FATAL_ERROR, ERROR_LEVEL_FATAL},</w:t>
              <w:br w:type="textWrapping"/>
              <w:t xml:space="preserve">     113                 :            :     { eErrCellSizeMoreThanSF,  "Cell span to be covered (%d,%d) is more than SF size (%d,%d)",     DPL::FATAL_ERROR, ERROR_LEVEL_FATAL},</w:t>
              <w:br w:type="textWrapping"/>
              <w:t xml:space="preserve">     114                 :            : </w:t>
              <w:br w:type="textWrapping"/>
              <w:t xml:space="preserve">     115                 :            : </w:t>
              <w:br w:type="textWrapping"/>
              <w:t xml:space="preserve">     116                 :            :     { eErrConfParse,            "Error : %s is not found",     DPL::FATAL_ERROR, ERROR_LEVEL_FATAL},</w:t>
              <w:br w:type="textWrapping"/>
              <w:t xml:space="preserve">     117                 :            :     { eErrConfVal,              "Error : value of %s is incorrect, expected : %s",     DPL::FATAL_ERROR, ERROR_LEVEL_FATAL}</w:t>
              <w:br w:type="textWrapping"/>
              <w:t xml:space="preserve">     118 [ +  + ][ #  # ]:      41310 : };</w:t>
              <w:br w:type="textWrapping"/>
              <w:t xml:space="preserve">     119                 :            : </w:t>
              <w:br w:type="textWrapping"/>
              <w:t xml:space="preserve">     120                 :            : </w:t>
              <w:br w:type="textWrapping"/>
              <w:t xml:space="preserve">     121                 :      41310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rrorHandle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