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"RetryManager.h"</w:t>
              <w:br w:type="textWrapping"/>
              <w:t xml:space="preserve">       2                 :            : #include "ConverterParams.h"</w:t>
              <w:br w:type="textWrapping"/>
              <w:t xml:space="preserve">       3                 :            : namespace nft {</w:t>
              <w:br w:type="textWrapping"/>
              <w:t xml:space="preserve">       4                 :            : </w:t>
              <w:br w:type="textWrapping"/>
              <w:t xml:space="preserve">       5                 :            : //Constructor for RetryManager class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//This is protected because the RetryManager class is a singleton</w:t>
              <w:br w:type="textWrapping"/>
              <w:t xml:space="preserve">       7                 :            : </w:t>
              <w:br w:type="textWrapping"/>
              <w:t xml:space="preserve">       8                 :       1125 : RetryManager::RetryManager(){</w:t>
              <w:br w:type="textWrapping"/>
              <w:t xml:space="preserve">       9                 :            : }</w:t>
              <w:br w:type="textWrapping"/>
              <w:t xml:space="preserve">      10                 :            : </w:t>
              <w:br w:type="textWrapping"/>
              <w:t xml:space="preserve">      11                 :            : //This function initializes the variables for this class</w:t>
              <w:br w:type="textWrapping"/>
              <w:t xml:space="preserve">      12                 :            : //We have not done this directly in the Constructor, because</w:t>
              <w:br w:type="textWrapping"/>
              <w:t xml:space="preserve">      13                 :            : //we may later need to reconfigure the parameters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void</w:t>
              <w:br w:type="textWrapping"/>
              <w:t xml:space="preserve">      15                 :            : RetryManager::init( const uint32_t retryTimeInterval, const uint32_t totalRetryCount,</w:t>
              <w:br w:type="textWrapping"/>
              <w:t xml:space="preserve">      16                 :       1125 :                     const uint32_t maxRetryTime) {</w:t>
              <w:br w:type="textWrapping"/>
              <w:t xml:space="preserve">      17                 :            : </w:t>
              <w:br w:type="textWrapping"/>
              <w:t xml:space="preserve">      18                 :       1125 :     mRetryTimeInterval = retryTimeInterval;</w:t>
              <w:br w:type="textWrapping"/>
              <w:t xml:space="preserve">      19                 :       1125 :     mTotalRetryCount = totalRetryCount;</w:t>
              <w:br w:type="textWrapping"/>
              <w:t xml:space="preserve">      20                 :       1125 :     mMaxRetryTime = maxRetryTime;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  <w:t xml:space="preserve">      23                 :            : //Get an Object of RetryAgent class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//Completely initalized to the required values</w:t>
              <w:br w:type="textWrapping"/>
              <w:t xml:space="preserve">      25                 :            : RetryAgent</w:t>
              <w:br w:type="textWrapping"/>
              <w:t xml:space="preserve">      26                 :     158207 : RetryManager::getAgent() {</w:t>
              <w:br w:type="textWrapping"/>
              <w:t xml:space="preserve">      27                 :     158207 :    return RetryAgent(this);</w:t>
              <w:br w:type="textWrapping"/>
              <w:t xml:space="preserve">      28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29                 :            : </w:t>
              <w:br w:type="textWrapping"/>
              <w:t xml:space="preserve">      30                 :            : void</w:t>
              <w:br w:type="textWrapping"/>
              <w:t xml:space="preserve">      31                 :          0 : RetryManager::setTotalRetryCount(const uint32_t value) {</w:t>
              <w:br w:type="textWrapping"/>
              <w:t xml:space="preserve">      32                 :          0 :     mTotalRetryCount = value;</w:t>
              <w:br w:type="textWrapping"/>
              <w:t xml:space="preserve">      33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</w:t>
              <w:br w:type="textWrapping"/>
              <w:t xml:space="preserve">      35                 :            : void</w:t>
              <w:br w:type="textWrapping"/>
              <w:t xml:space="preserve">      36                 :          0 : RetryManager::setRetryTimeInterval(const uint64_t value) {</w:t>
              <w:br w:type="textWrapping"/>
              <w:t xml:space="preserve">      37                 :          0 :     mRetryTimeInterval = value;</w:t>
              <w:br w:type="textWrapping"/>
              <w:t xml:space="preserve">      38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void</w:t>
              <w:br w:type="textWrapping"/>
              <w:t xml:space="preserve">      41                 :          0 : RetryManager::setMaxRetryTime(const uint64_t value) {</w:t>
              <w:br w:type="textWrapping"/>
              <w:t xml:space="preserve">      42                 :          0 :     mMaxRetryTime = value;</w:t>
              <w:br w:type="textWrapping"/>
              <w:t xml:space="preserve">      43                 :            : }</w:t>
              <w:br w:type="textWrapping"/>
              <w:t xml:space="preserve">      44                 :            : </w:t>
              <w:br w:type="textWrapping"/>
              <w:t xml:space="preserve">      45                 :            : //Limits access to objects </w:t>
              <w:br w:type="textWrapping"/>
              <w:t xml:space="preserve">      46                 :            : //Implements the singleton pattern</w:t>
              <w:br w:type="textWrapping"/>
              <w:t xml:space="preserve">      47                 :            : RetryManager *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RetryManager::instance()</w:t>
              <w:br w:type="textWrapping"/>
              <w:t xml:space="preserve">      49                 :     159332 : {</w:t>
              <w:br w:type="textWrapping"/>
              <w:t xml:space="preserve">      50 [ +  + ][ +  - ]:     159332 :     static RetryManager object;</w:t>
              <w:br w:type="textWrapping"/>
              <w:t xml:space="preserve">      51                 :     159332 :     return &amp;object;</w:t>
              <w:br w:type="textWrapping"/>
              <w:t xml:space="preserve">      52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     : </w:t>
              <w:br w:type="textWrapping"/>
              <w:t xml:space="preserve">      54                 :            : </w:t>
              <w:br w:type="textWrapping"/>
              <w:t xml:space="preserve">      55                 :       1125 : RetryManager::~RetryManager(){</w:t>
              <w:br w:type="textWrapping"/>
              <w:t xml:space="preserve">      56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Manag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