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ThreadManager.cpp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&lt;boost/ref.hpp&gt;</w:t>
              <w:br w:type="textWrapping"/>
              <w:t xml:space="preserve">       2                 :            : </w:t>
              <w:br w:type="textWrapping"/>
              <w:t xml:space="preserve">       3                 :            : #include "ThreadManager.h"</w:t>
              <w:br w:type="textWrapping"/>
              <w:t xml:space="preserve">       4                 :            : </w:t>
              <w:br w:type="textWrapping"/>
              <w:t xml:space="preserve">       5                 :            : #include "print.h"</w:t>
              <w:br w:type="textWrapping"/>
              <w:t xml:space="preserve">       6                 :            : </w:t>
              <w:br w:type="textWrapping"/>
              <w:t xml:space="preserve">       7                 :            : namespace nft{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8                 :            : </w:t>
              <w:br w:type="textWrapping"/>
              <w:t xml:space="preserve">       9                 :            : ThreadManager::ThreadManager()</w:t>
              <w:br w:type="textWrapping"/>
              <w:t xml:space="preserve">      10                 :       1095 :     :mGroup(),</w:t>
              <w:br w:type="textWrapping"/>
              <w:t xml:space="preserve">      11                 :            :     mMutex(),</w:t>
              <w:br w:type="textWrapping"/>
              <w:t xml:space="preserve">      12                 :            :     mCond(),</w:t>
              <w:br w:type="textWrapping"/>
              <w:t xml:space="preserve">      13                 :            :     mThreads(),</w:t>
              <w:br w:type="textWrapping"/>
              <w:t xml:space="preserve">      14                 :            :     mError(),</w:t>
              <w:br w:type="textWrapping"/>
              <w:t xml:space="preserve">      15                 :       1095 :     mStop() {</w:t>
              <w:br w:type="textWrapping"/>
              <w:t xml:space="preserve">      16                 :            : }</w:t>
              <w:br w:type="textWrapping"/>
              <w:t xml:space="preserve">      17                 :            : </w:t>
              <w:br w:type="textWrapping"/>
              <w:t xml:space="preserve">      18                 :            : 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19                 :            : void</w:t>
              <w:br w:type="textWrapping"/>
              <w:t xml:space="preserve">      20                 :            : ThreadManager::startThread(</w:t>
              <w:br w:type="textWrapping"/>
              <w:t xml:space="preserve">      21                 :       3330 :                 Thread::Pointer inThread ) throw(DPL::Error) {</w:t>
              <w:br w:type="textWrapping"/>
              <w:t xml:space="preserve">      22                 :       3330 :     inThread-&gt;setThreadManager( this );</w:t>
              <w:br w:type="textWrapping"/>
              <w:t xml:space="preserve">      23                 :       3330 :     mGroup.create_thread( boost::ref( *inThread ) );</w:t>
              <w:br w:type="textWrapping"/>
              <w:t xml:space="preserve">      24                 :       3330 :     mThreads.push_back( inThread );</w:t>
              <w:br w:type="textWrapping"/>
              <w:t xml:space="preserve">      25                 :            : }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26                 :            : </w:t>
              <w:br w:type="textWrapping"/>
              <w:t xml:space="preserve">      27                 :            : void</w:t>
              <w:br w:type="textWrapping"/>
              <w:t xml:space="preserve">      28                 :       1094 : ThreadManager::waitForCompletion() {</w:t>
              <w:br w:type="textWrapping"/>
              <w:t xml:space="preserve">      29                 :       1094 :     mGroup.create_thread( boost::ref( *this ) );</w:t>
              <w:br w:type="textWrapping"/>
              <w:t xml:space="preserve">      30                 :       1094 :     mGroup.join_all();</w:t>
              <w:br w:type="textWrapping"/>
              <w:t xml:space="preserve">      31                 :            : }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32                 :            : </w:t>
              <w:br w:type="textWrapping"/>
              <w:t xml:space="preserve">      33                 :            : void</w:t>
              <w:br w:type="textWrapping"/>
              <w:t xml:space="preserve">      34                 :         69 : ThreadManager::handleException( DPL::Error *inError ) {</w:t>
              <w:br w:type="textWrapping"/>
              <w:t xml:space="preserve">      35                 :         69 :     boost::mutex::scoped_lock l(mMutex);</w:t>
              <w:br w:type="textWrapping"/>
              <w:t xml:space="preserve">      36         [ +  + ]:         69 :     if( !mError )</w:t>
              <w:br w:type="textWrapping"/>
              <w:t xml:space="preserve">      37                 :            :     {</w:t>
              <w:br w:type="textWrapping"/>
              <w:t xml:space="preserve">      38                 :         64 :         mError = inError;</w:t>
              <w:br w:type="textWrapping"/>
              <w:t xml:space="preserve">      39                 :            :     }</w:t>
              <w:br w:type="textWrapping"/>
              <w:t xml:space="preserve">      40                 :         69 :     e9k_error("Error occurred in a thread .. requesting everyone to stop\n");</w:t>
              <w:br w:type="textWrapping"/>
              <w:t xml:space="preserve">      41                 :         69 :     mCond.notify_all();</w:t>
              <w:br w:type="textWrapping"/>
              <w:t xml:space="preserve">      42                 :            : }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43                 :            : </w:t>
              <w:br w:type="textWrapping"/>
              <w:t xml:space="preserve">      44                 :            : void</w:t>
              <w:br w:type="textWrapping"/>
              <w:t xml:space="preserve">      45                 :       1044 : ThreadManager::stop() {</w:t>
              <w:br w:type="textWrapping"/>
              <w:t xml:space="preserve">      46                 :       1044 :     boost::mutex::scoped_lock l(mMutex);</w:t>
              <w:br w:type="textWrapping"/>
              <w:t xml:space="preserve">      47                 :       1044 :     mStop = true;</w:t>
              <w:br w:type="textWrapping"/>
              <w:t xml:space="preserve">      48                 :       1044 :     mCond.notify_all();</w:t>
              <w:br w:type="textWrapping"/>
              <w:t xml:space="preserve">      49                 :            : }</w:t>
              <w:br w:type="textWrapping"/>
            </w:r>
            <w:bookmarkStart w:colFirst="0" w:colLast="0" w:name="3dy6vkm" w:id="6"/>
            <w:bookmarkEnd w:id="6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50                 :            : </w:t>
              <w:br w:type="textWrapping"/>
              <w:t xml:space="preserve">      51                 :            : void</w:t>
              <w:br w:type="textWrapping"/>
              <w:t xml:space="preserve">      52                 :       1094 : ThreadManager::operator()() throw() {</w:t>
              <w:br w:type="textWrapping"/>
              <w:t xml:space="preserve">      53                 :       1094 :     boost::mutex::scoped_lock l(mMutex);</w:t>
              <w:br w:type="textWrapping"/>
              <w:t xml:space="preserve">      54 [ +  + ][ +  + ]:       1094 :     while( !mStop &amp;&amp; NULL == mError )</w:t>
              <w:br w:type="textWrapping"/>
              <w:t xml:space="preserve">      55                 :            :     {</w:t>
              <w:br w:type="textWrapping"/>
              <w:t xml:space="preserve">      56                 :         15 :         mCond.wait( l );</w:t>
              <w:br w:type="textWrapping"/>
              <w:t xml:space="preserve">      57                 :            :     }</w:t>
              <w:br w:type="textWrapping"/>
              <w:t xml:space="preserve">      58                 :       1094 :     for( std::vector&lt;Thread *&gt;::iterator it = mThreads.begin();</w:t>
              <w:br w:type="textWrapping"/>
              <w:t xml:space="preserve">      59                 :            :             it != mThreads.end(); ++it )</w:t>
              <w:br w:type="textWrapping"/>
              <w:t xml:space="preserve">      60                 :            :     {</w:t>
              <w:br w:type="textWrapping"/>
              <w:t xml:space="preserve">      61                 :       3330 :         (*it)-&gt;stop();</w:t>
              <w:br w:type="textWrapping"/>
              <w:t xml:space="preserve">      62                 :            :     }</w:t>
              <w:br w:type="textWrapping"/>
              <w:t xml:space="preserve">      63                 :       1094 :     mThreads.clear();</w:t>
              <w:br w:type="textWrapping"/>
            </w:r>
            <w:bookmarkStart w:colFirst="0" w:colLast="0" w:name="1t3h5sf" w:id="7"/>
            <w:bookmarkEnd w:id="7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64                 :            : }</w:t>
              <w:br w:type="textWrapping"/>
              <w:t xml:space="preserve">      65                 :            : </w:t>
              <w:br w:type="textWrapping"/>
              <w:t xml:space="preserve">      66                 :       1215 : } //namespace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ThreadManage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