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ConversionEngine/src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&lt;iostream&gt;</w:t>
              <w:br w:type="textWrapping"/>
              <w:t xml:space="preserve">       2                 :            : #include &lt;boost/bind.hpp&gt;</w:t>
              <w:br w:type="textWrapping"/>
              <w:t xml:space="preserve">       3                 :            : #include &lt;boost/mem_fn.hpp&gt;</w:t>
              <w:br w:type="textWrapping"/>
              <w:t xml:space="preserve">       4                 :            : #include &lt;boost/ref.hpp&gt;</w:t>
              <w:br w:type="textWrapping"/>
              <w:t xml:space="preserve">       5                 :            : #include &lt;sys/time.h&gt;</w:t>
              <w:br w:type="textWrapping"/>
              <w:t xml:space="preserve">       6                 :            : </w:t>
              <w:br w:type="textWrapping"/>
              <w:t xml:space="preserve">       7                 :            : #include "ArbitraryModeCellProcessorList.h"</w:t>
              <w:br w:type="textWrapping"/>
              <w:t xml:space="preserve">       8                 :            : #include "ArbitraryModeProcessor.h"</w:t>
              <w:br w:type="textWrapping"/>
              <w:t xml:space="preserve">       9                 :            : #include "ConversionEngine.h"</w:t>
              <w:br w:type="textWrapping"/>
              <w:t xml:space="preserve">      10                 :            : #include "ConverterParams.h"</w:t>
              <w:br w:type="textWrapping"/>
              <w:t xml:space="preserve">      11                 :            : #include "HealthCheckCounter.h"</w:t>
              <w:br w:type="textWrapping"/>
              <w:t xml:space="preserve">      12                 :            : #include "MemMgr.h"</w:t>
              <w:br w:type="textWrapping"/>
              <w:t xml:space="preserve">      13                 :            : #include "PatternProcessor.h"</w:t>
              <w:br w:type="textWrapping"/>
              <w:t xml:space="preserve">      14                 :            : #include "print.h"</w:t>
              <w:br w:type="textWrapping"/>
              <w:t xml:space="preserve">      15                 :            : #include "SFTableCreator.h"</w:t>
              <w:br w:type="textWrapping"/>
              <w:t xml:space="preserve">      16                 :            : #include "Sdf12iTypes.h"</w:t>
              <w:br w:type="textWrapping"/>
              <w:t xml:space="preserve">      17                 :            : #include "UtilTypes.h"</w:t>
              <w:br w:type="textWrapping"/>
              <w:t xml:space="preserve">      18                 :            : #include "Logger.h"</w:t>
              <w:br w:type="textWrapping"/>
              <w:t xml:space="preserve">      19                 :            : #include "SDDB.h"</w:t>
              <w:br w:type="textWrapping"/>
              <w:t xml:space="preserve">      20                 :            : #include "Version.h"</w:t>
              <w:br w:type="textWrapping"/>
              <w:t xml:space="preserve">      21                 :            : </w:t>
              <w:br w:type="textWrapping"/>
              <w:t xml:space="preserve">      22                 :            : namespace nft</w:t>
              <w:br w:type="textWrapping"/>
              <w:t xml:space="preserve">      23                 :            :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</w:t>
              <w:br w:type="textWrapping"/>
              <w:t xml:space="preserve">      25                 :            : void</w:t>
              <w:br w:type="textWrapping"/>
              <w:t xml:space="preserve">      26                 :       1095 : ConversionEngine::convert(DPL::LOG_MODE logLvl) throw(DPL::Error *) {</w:t>
              <w:br w:type="textWrapping"/>
              <w:t xml:space="preserve">      27                 :            : //ConversionEngine::convert() throw(DPL::Error *) {</w:t>
              <w:br w:type="textWrapping"/>
              <w:t xml:space="preserve">      28                 :       1095 :     PatternEdgeVectors::initRepo();</w:t>
              <w:br w:type="textWrapping"/>
              <w:t xml:space="preserve">      29                 :       1095 :     HealthCheckCounter::instance()-&gt;setDiagLevel(</w:t>
              <w:br w:type="textWrapping"/>
              <w:t xml:space="preserve">      30                 :            :                             HealthCheckCounter::eUpdateNever );</w:t>
              <w:br w:type="textWrapping"/>
              <w:t xml:space="preserve">      31                 :       1095 :     Logger::instance()-&gt;log(LogMessageTable::eCONV_START,</w:t>
              <w:br w:type="textWrapping"/>
              <w:t xml:space="preserve">      32                 :            :                     gVERSION</w:t>
              <w:br w:type="textWrapping"/>
              <w:t xml:space="preserve">      33                 :            :                     , ConverterParams::instance()-&gt;getHeader()-&gt;uiColumnNo</w:t>
              <w:br w:type="textWrapping"/>
              <w:t xml:space="preserve">      34                 :            :                     , ConverterParams::instance()-&gt;getHeader()-&gt;uiStripeNo</w:t>
              <w:br w:type="textWrapping"/>
              <w:t xml:space="preserve">      35                 :            :                     , ConverterParams::instance()-&gt;getHeader()-&gt;uiDpbNo);</w:t>
              <w:br w:type="textWrapping"/>
              <w:t xml:space="preserve">      36                 :            :     //Eupa &gt;&gt;</w:t>
              <w:br w:type="textWrapping"/>
              <w:t xml:space="preserve">      37         [ +  + ]:       1095 :     if(2 == logLvl || 3 == logLvl)</w:t>
              <w:br w:type="textWrapping"/>
              <w:t xml:space="preserve">      38                 :            :     {</w:t>
              <w:br w:type="textWrapping"/>
              <w:t xml:space="preserve">      39                 :       1063 :         dumpConvConfParams();</w:t>
              <w:br w:type="textWrapping"/>
              <w:t xml:space="preserve">      40                 :            :     }</w:t>
              <w:br w:type="textWrapping"/>
              <w:t xml:space="preserve">      41                 :            :     else</w:t>
              <w:br w:type="textWrapping"/>
              <w:t xml:space="preserve">      42                 :            :     {</w:t>
              <w:br w:type="textWrapping"/>
              <w:t xml:space="preserve">      43                 :            :         //No dumping for loglvl = 1</w:t>
              <w:br w:type="textWrapping"/>
              <w:t xml:space="preserve">      44                 :            :     }</w:t>
              <w:br w:type="textWrapping"/>
              <w:t xml:space="preserve">      45                 :            :     //&lt;&lt; Eupa</w:t>
              <w:br w:type="textWrapping"/>
              <w:t xml:space="preserve">      46                 :            :     const DPMANAGER_MESSAGE_CONVERTER *pStartMsg</w:t>
              <w:br w:type="textWrapping"/>
              <w:t xml:space="preserve">      47                 :       1095 :                                     = mParams-&gt;getStartupMessage();</w:t>
              <w:br w:type="textWrapping"/>
              <w:t xml:space="preserve">      48                 :       1095 :     ShortTimeInfo::setNumRepetitions( pStartMsg-&gt;uiRepCount );</w:t>
              <w:br w:type="textWrapping"/>
              <w:t xml:space="preserve">      49                 :       1095 :     SDDB::instance()-&gt;setLevel( static_cast&lt;sd::SDLevel&gt;(pStartMsg-&gt;usDiag) );</w:t>
              <w:br w:type="textWrapping"/>
              <w:t xml:space="preserve">      50                 :       1095 :         MemMgr::instance()-&gt;setOffset( sizeof(SimplePattern) &gt;&gt; 1 ); //Perf</w:t>
              <w:br w:type="textWrapping"/>
              <w:t xml:space="preserve">      51 [ +  + ][ +  + ]:       1095 :     switch( pStartMsg-&gt;usProcessingMode )</w:t>
              <w:br w:type="textWrapping"/>
              <w:t xml:space="preserve">         [ -  + ][ +  + ]</w:t>
              <w:br w:type="textWrapping"/>
              <w:t xml:space="preserve">                 [ +  + ]</w:t>
              <w:br w:type="textWrapping"/>
              <w:t xml:space="preserve">      52                 :            :     {</w:t>
              <w:br w:type="textWrapping"/>
              <w:t xml:space="preserve">      53                 :            :         case eProcessNormal:</w:t>
              <w:br w:type="textWrapping"/>
              <w:t xml:space="preserve">      54                 :            :         case eProcessTFLess:</w:t>
              <w:br w:type="textWrapping"/>
              <w:t xml:space="preserve">      55                 :            :         {</w:t>
              <w:br w:type="textWrapping"/>
              <w:t xml:space="preserve">      56                 :       1048 :             try</w:t>
              <w:br w:type="textWrapping"/>
              <w:t xml:space="preserve">      57                 :            :             {</w:t>
              <w:br w:type="textWrapping"/>
              <w:t xml:space="preserve">      58                 :       1048 :                 convertFixedMode();</w:t>
              <w:br w:type="textWrapping"/>
              <w:t xml:space="preserve">      59                 :            :             }</w:t>
              <w:br w:type="textWrapping"/>
              <w:t xml:space="preserve">      60         [ +  - ]:         62 :             catch(DPL::Error *pChild)</w:t>
              <w:br w:type="textWrapping"/>
              <w:t xml:space="preserve">      61                 :            :             {</w:t>
              <w:br w:type="textWrapping"/>
              <w:t xml:space="preserve">      62                 :         62 :                 Logger::instance()-&gt;log(LogMessageTable::eCONV_ERROR,</w:t>
              <w:br w:type="textWrapping"/>
              <w:t xml:space="preserve">      63                 :            :                     "Conversion to Fixed mode failed");</w:t>
              <w:br w:type="textWrapping"/>
              <w:t xml:space="preserve">      64                 :         62 :                 ErrorHandler *pErr = ErrorHandler::instance();</w:t>
              <w:br w:type="textWrapping"/>
              <w:t xml:space="preserve">      65                 :         62 :                 pErr-&gt;errorAdd(pChild, __FILE__, __FUNCTION__, __LINE__,</w:t>
              <w:br w:type="textWrapping"/>
              <w:t xml:space="preserve">      66                 :            :                         ErrorHandler::eErrFunction,</w:t>
              <w:br w:type="textWrapping"/>
              <w:t xml:space="preserve">      67                 :            :                             pErr-&gt;getErrorMsg( ErrorHandler::eErrFunction,</w:t>
              <w:br w:type="textWrapping"/>
              <w:t xml:space="preserve">      68                 :            :                                 "ConversionEngine::convertFixedMode"));</w:t>
              <w:br w:type="textWrapping"/>
              <w:t xml:space="preserve">      69                 :            :             }</w:t>
              <w:br w:type="textWrapping"/>
              <w:t xml:space="preserve">      70                 :          0 :             break;</w:t>
              <w:br w:type="textWrapping"/>
              <w:t xml:space="preserve">      71                 :            :         }</w:t>
              <w:br w:type="textWrapping"/>
              <w:t xml:space="preserve">      72                 :            :         case eProcessArbitrary:</w:t>
              <w:br w:type="textWrapping"/>
              <w:t xml:space="preserve">      73                 :            :         case eProcessArbitraryTFLess:</w:t>
              <w:br w:type="textWrapping"/>
              <w:t xml:space="preserve">      74                 :            :         {</w:t>
              <w:br w:type="textWrapping"/>
              <w:t xml:space="preserve">      75                 :         46 :             try</w:t>
              <w:br w:type="textWrapping"/>
              <w:t xml:space="preserve">      76                 :            :             {</w:t>
              <w:br w:type="textWrapping"/>
              <w:t xml:space="preserve">      77                 :         46 :                 convertArbitraryMode();</w:t>
              <w:br w:type="textWrapping"/>
              <w:t xml:space="preserve">      78                 :            :             }</w:t>
              <w:br w:type="textWrapping"/>
              <w:t xml:space="preserve">      79         [ +  - ]:          2 :             catch(DPL::Error *pChild)</w:t>
              <w:br w:type="textWrapping"/>
              <w:t xml:space="preserve">      80                 :            :             {</w:t>
              <w:br w:type="textWrapping"/>
              <w:t xml:space="preserve">      81                 :          2 :                 Logger::instance()-&gt;log(LogMessageTable::eCONV_ERROR,</w:t>
              <w:br w:type="textWrapping"/>
              <w:t xml:space="preserve">      82                 :            :                     "Conversion to Arbitrary mode failed");</w:t>
              <w:br w:type="textWrapping"/>
              <w:t xml:space="preserve">      83                 :          2 :                 ErrorHandler *pErr = ErrorHandler::instance();</w:t>
              <w:br w:type="textWrapping"/>
              <w:t xml:space="preserve">      84                 :          2 :                 pErr-&gt;errorAdd(pChild, __FILE__, __FUNCTION__, __LINE__,</w:t>
              <w:br w:type="textWrapping"/>
              <w:t xml:space="preserve">      85                 :            :                         ErrorHandler::eErrFunction,</w:t>
              <w:br w:type="textWrapping"/>
              <w:t xml:space="preserve">      86                 :            :                             pErr-&gt;getErrorMsg( ErrorHandler::eErrFunction,</w:t>
              <w:br w:type="textWrapping"/>
              <w:t xml:space="preserve">      87                 :            :                                 "ConversionEngine::convertArbitraryMode"));</w:t>
              <w:br w:type="textWrapping"/>
              <w:t xml:space="preserve">      88                 :            :             }</w:t>
              <w:br w:type="textWrapping"/>
              <w:t xml:space="preserve">      89                 :          0 :             break;</w:t>
              <w:br w:type="textWrapping"/>
              <w:t xml:space="preserve">      90                 :            :         }</w:t>
              <w:br w:type="textWrapping"/>
              <w:t xml:space="preserve">      91                 :            :         default:</w:t>
              <w:br w:type="textWrapping"/>
              <w:t xml:space="preserve">      92                 :            :         {</w:t>
              <w:br w:type="textWrapping"/>
              <w:t xml:space="preserve">      93                 :          1 :             e9k_error("This flow is not implemented\n");</w:t>
              <w:br w:type="textWrapping"/>
              <w:t xml:space="preserve">      94                 :            :         }    </w:t>
              <w:br w:type="textWrapping"/>
              <w:t xml:space="preserve">      95                 :            :     }</w:t>
              <w:br w:type="textWrapping"/>
              <w:t xml:space="preserve">      96         [ +  - ]:       1095 :     Logger::instance()-&gt;log(LogMessageTable::eCONV_END,</w:t>
              <w:br w:type="textWrapping"/>
              <w:t xml:space="preserve">      97                 :            :                     "Conversion process ends.");</w:t>
              <w:br w:type="textWrapping"/>
              <w:t xml:space="preserve">      98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99                 :            : </w:t>
              <w:br w:type="textWrapping"/>
              <w:t xml:space="preserve">     100                 :            : bool</w:t>
              <w:br w:type="textWrapping"/>
              <w:t xml:space="preserve">     101                 :          7 : ConversionEngine::setLastStripe() throw(DPL::Error *) {</w:t>
              <w:br w:type="textWrapping"/>
              <w:t xml:space="preserve">     102         [ #  # ]:          7 :     return mOutputGen-&gt;setLastStripeFlag();</w:t>
              <w:br w:type="textWrapping"/>
              <w:t xml:space="preserve">     103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104                 :            : </w:t>
              <w:br w:type="textWrapping"/>
              <w:t xml:space="preserve">     105                 :            : void</w:t>
              <w:br w:type="textWrapping"/>
              <w:t xml:space="preserve">     106                 :       1031 : ConversionEngine::getOutputMemory( MemInfo &amp;outMemory ) {</w:t>
              <w:br w:type="textWrapping"/>
              <w:t xml:space="preserve">     107         [ +  + ]:       1031 :     if( mOutputGen )</w:t>
              <w:br w:type="textWrapping"/>
              <w:t xml:space="preserve">     108                 :            :     {</w:t>
              <w:br w:type="textWrapping"/>
              <w:t xml:space="preserve">     109                 :       1031 :         outMemory = mOutputGen-&gt;getOutputMemory();</w:t>
              <w:br w:type="textWrapping"/>
              <w:t xml:space="preserve">     110                 :            :     }</w:t>
              <w:br w:type="textWrapping"/>
              <w:t xml:space="preserve">     111                 :            : }</w:t>
              <w:br w:type="textWrapping"/>
              <w:t xml:space="preserve">     112                 :            : </w:t>
              <w:br w:type="textWrapping"/>
              <w:t xml:space="preserve">     113                 :            : void</w:t>
              <w:br w:type="textWrapping"/>
              <w:t xml:space="preserve">     114                 :       1048 : ConversionEngine::convertFixedMode() throw(DPL::Error *) {</w:t>
              <w:br w:type="textWrapping"/>
              <w:t xml:space="preserve">     115                 :            :     const DPMANAGER_MESSAGE_CONVERTER *pStartMsg</w:t>
              <w:br w:type="textWrapping"/>
              <w:t xml:space="preserve">     116                 :       1048 :                                 = mParams-&gt;getStartupMessage();</w:t>
              <w:br w:type="textWrapping"/>
              <w:t xml:space="preserve">     117                 :            :     //1. Create SF Table</w:t>
              <w:br w:type="textWrapping"/>
              <w:t xml:space="preserve">     118                 :       1048 :     try</w:t>
              <w:br w:type="textWrapping"/>
              <w:t xml:space="preserve">     119                 :            :     {</w:t>
              <w:br w:type="textWrapping"/>
              <w:t xml:space="preserve">     120                 :       1048 :         mFixedModeSFTable = SFTableCreator::constructSFTable(</w:t>
              <w:br w:type="textWrapping"/>
              <w:t xml:space="preserve">     121                 :            :                                                             mParams );</w:t>
              <w:br w:type="textWrapping"/>
              <w:t xml:space="preserve">     122                 :            :     }</w:t>
              <w:br w:type="textWrapping"/>
              <w:t xml:space="preserve">     123         [ #  # ]:          0 :     catch(DPL::Error *pChild)</w:t>
              <w:br w:type="textWrapping"/>
              <w:t xml:space="preserve">     124                 :            :     {</w:t>
              <w:br w:type="textWrapping"/>
              <w:t xml:space="preserve">     125                 :          0 :         Logger::instance()-&gt;log(LogMessageTable::eCONV_ERROR,</w:t>
              <w:br w:type="textWrapping"/>
              <w:t xml:space="preserve">     126                 :            :                     "Construction of SF Table failed");</w:t>
              <w:br w:type="textWrapping"/>
              <w:t xml:space="preserve">     127                 :          0 :         ErrorHandler *pErr = ErrorHandler::instance();</w:t>
              <w:br w:type="textWrapping"/>
              <w:t xml:space="preserve">     128                 :          0 :         pErr-&gt;errorAdd(pChild, __FILE__, __FUNCTION__, __LINE__,</w:t>
              <w:br w:type="textWrapping"/>
              <w:t xml:space="preserve">     129                 :            :                 ErrorHandler::eErrFunction,</w:t>
              <w:br w:type="textWrapping"/>
              <w:t xml:space="preserve">     130                 :            :                     pErr-&gt;getErrorMsg( ErrorHandler::eErrFunction,</w:t>
              <w:br w:type="textWrapping"/>
              <w:t xml:space="preserve">     131                 :            :                         "SFTableCreator::constructSFTable"));</w:t>
              <w:br w:type="textWrapping"/>
              <w:t xml:space="preserve">     132                 :            :     }</w:t>
              <w:br w:type="textWrapping"/>
              <w:t xml:space="preserve">     133                 :            : </w:t>
              <w:br w:type="textWrapping"/>
              <w:t xml:space="preserve">     134                 :            :     ProcessingMode procMode = static_cast&lt;ProcessingMode&gt;(</w:t>
              <w:br w:type="textWrapping"/>
              <w:t xml:space="preserve">     135                 :       1048 :                                     pStartMsg-&gt;usProcessingMode);</w:t>
              <w:br w:type="textWrapping"/>
              <w:t xml:space="preserve">     136                 :            : </w:t>
              <w:br w:type="textWrapping"/>
              <w:t xml:space="preserve">     137                 :            :     //1.a Register TF distributor to all nodes</w:t>
              <w:br w:type="textWrapping"/>
              <w:t xml:space="preserve">     138         [ +  + ]:       1048 :     if( eProcessTFLess != procMode )</w:t>
              <w:br w:type="textWrapping"/>
              <w:t xml:space="preserve">     139                 :            :     {</w:t>
              <w:br w:type="textWrapping"/>
              <w:t xml:space="preserve">     140                 :       1020 :         mFixedModeTFDistributor = new TFDistributor(</w:t>
              <w:br w:type="textWrapping"/>
              <w:t xml:space="preserve">     141                 :            :                                             mFixedModeSFTable);</w:t>
              <w:br w:type="textWrapping"/>
              <w:t xml:space="preserve">     142                 :       1020 :         uint32_t numSFL = pStartMsg-&gt;uiSFLCountInDpb;</w:t>
              <w:br w:type="textWrapping"/>
              <w:t xml:space="preserve">     143                 :       1020 :         SFLayer::Pointer layers = mFixedModeSFTable-&gt;getSFLayers();</w:t>
              <w:br w:type="textWrapping"/>
              <w:t xml:space="preserve">     144 [ +  - ][ +  + ]:       2096 :         for( SFLayer::Pointer layer = layers;</w:t>
              <w:br w:type="textWrapping"/>
              <w:t xml:space="preserve">     145                 :            :                                 layer != layers + numSFL; layer++ )</w:t>
              <w:br w:type="textWrapping"/>
              <w:t xml:space="preserve">     146                 :            :         {</w:t>
              <w:br w:type="textWrapping"/>
              <w:t xml:space="preserve">     147                 :       1076 :             layer-&gt;getTFL()-&gt;registerTFDistributionHandler(</w:t>
              <w:br w:type="textWrapping"/>
              <w:t xml:space="preserve">     148                 :       1076 :                             boost::ref(*mFixedModeTFDistributor) );</w:t>
              <w:br w:type="textWrapping"/>
              <w:t xml:space="preserve">     149                 :            :         }</w:t>
              <w:br w:type="textWrapping"/>
              <w:t xml:space="preserve">     150                 :            :     }</w:t>
              <w:br w:type="textWrapping"/>
              <w:t xml:space="preserve">     151                 :            : </w:t>
              <w:br w:type="textWrapping"/>
              <w:t xml:space="preserve">     152                 :            :     //2. Create window</w:t>
              <w:br w:type="textWrapping"/>
              <w:t xml:space="preserve">     153                 :       1048 :     mWindow = new SlidingWindow( cSlidingWindowThreadID, mFixedModeSFTable );</w:t>
              <w:br w:type="textWrapping"/>
              <w:t xml:space="preserve">     154                 :            :     //3. Create cell processors</w:t>
              <w:br w:type="textWrapping"/>
              <w:t xml:space="preserve">     155                 :            :     PatternDivisionMode divMode = static_cast&lt;PatternDivisionMode&gt;(</w:t>
              <w:br w:type="textWrapping"/>
              <w:t xml:space="preserve">     156                 :       1048 :                             mParams-&gt;getColumnParams()-&gt;div.mode);</w:t>
              <w:br w:type="textWrapping"/>
              <w:t xml:space="preserve">     157                 :            : </w:t>
              <w:br w:type="textWrapping"/>
              <w:t xml:space="preserve">     158                 :       1048 :     setupShotTimeCalc();</w:t>
              <w:br w:type="textWrapping"/>
              <w:t xml:space="preserve">     159                 :            : </w:t>
              <w:br w:type="textWrapping"/>
              <w:t xml:space="preserve">     160                 :       1048 :     const sgs_prox_param_t &amp;proxParams = mParams-&gt;getColumnParams()-&gt;prox;</w:t>
              <w:br w:type="textWrapping"/>
              <w:t xml:space="preserve">     161                 :            :     ShotTimeCalculator::ProxMode proxMode</w:t>
              <w:br w:type="textWrapping"/>
              <w:t xml:space="preserve">     162                 :            :                 = static_cast&lt;ShotTimeCalculator::ProxMode&gt;(</w:t>
              <w:br w:type="textWrapping"/>
              <w:t xml:space="preserve">     163                 :       1048 :                                     proxParams.mode &amp; 0x00000001);</w:t>
              <w:br w:type="textWrapping"/>
              <w:t xml:space="preserve">     164                 :            :     ShotTimeCalculator calc( proxMode, mParams-&gt;getDoseTable(),</w:t>
              <w:br w:type="textWrapping"/>
              <w:t xml:space="preserve">     165                 :       1048 :                         mParams-&gt;getKBRTable(), mParams-&gt;getDOCTable() );</w:t>
              <w:br w:type="textWrapping"/>
              <w:t xml:space="preserve">     166                 :       1048 :     uint16_t numThreads = pStartMsg-&gt;usConcurrency;</w:t>
              <w:br w:type="textWrapping"/>
              <w:t xml:space="preserve">     167   [ +  -  +  + ]:       2144 :     for( ThreadID thread = 0; thread &lt; numThreads; thread++ )</w:t>
              <w:br w:type="textWrapping"/>
              <w:t xml:space="preserve">     168                 :            :     {</w:t>
              <w:br w:type="textWrapping"/>
              <w:t xml:space="preserve">     169                 :            :         FixedModeShotDistributor::Pointer distributor</w:t>
              <w:br w:type="textWrapping"/>
              <w:t xml:space="preserve">     170                 :            :                         = new FixedModeShotDistributor(</w:t>
              <w:br w:type="textWrapping"/>
              <w:t xml:space="preserve">     171                 :            :                                     calc,</w:t>
              <w:br w:type="textWrapping"/>
              <w:t xml:space="preserve">     172                 :            :                                     mFixedModeSFTable, procMode,</w:t>
              <w:br w:type="textWrapping"/>
              <w:t xml:space="preserve">     173                 :       1096 :                                     mParams);</w:t>
              <w:br w:type="textWrapping"/>
              <w:t xml:space="preserve">     174                 :       1096 :         mFixedModeDistributors.push_back( distributor );</w:t>
              <w:br w:type="textWrapping"/>
              <w:t xml:space="preserve">     175                 :            :         DivisionParams *divParam = new DivisionParams(</w:t>
              <w:br w:type="textWrapping"/>
              <w:t xml:space="preserve">     176                 :            :                                         mParams-&gt;getSlopeData(),</w:t>
              <w:br w:type="textWrapping"/>
              <w:t xml:space="preserve">     177                 :       1096 :                                         mParams-&gt;getDIVTable());</w:t>
              <w:br w:type="textWrapping"/>
              <w:t xml:space="preserve">     178                 :       1096 :         PatternProcessor *patProc = new PatternProcessor();</w:t>
              <w:br w:type="textWrapping"/>
              <w:t xml:space="preserve">     179                 :       1096 :         patProc-&gt;setThreadID( thread );</w:t>
              <w:br w:type="textWrapping"/>
              <w:t xml:space="preserve">     180                 :       1096 :         patProc-&gt;setMode( divMode );</w:t>
              <w:br w:type="textWrapping"/>
              <w:t xml:space="preserve">     181                 :       1096 :         patProc-&gt;setDivisionParams( divParam );</w:t>
              <w:br w:type="textWrapping"/>
              <w:t xml:space="preserve">     182                 :       1096 :         patProc-&gt;registerDistributor( boost::ref(*distributor) );</w:t>
              <w:br w:type="textWrapping"/>
              <w:t xml:space="preserve">     183                 :            :         FixedModeCellProcessor::Pointer cellProc</w:t>
              <w:br w:type="textWrapping"/>
              <w:t xml:space="preserve">     184                 :            :                     = new FixedModeCellProcessor( thread,</w:t>
              <w:br w:type="textWrapping"/>
              <w:t xml:space="preserve">     185                 :       1096 :                                             mParams, patProc);</w:t>
              <w:br w:type="textWrapping"/>
              <w:t xml:space="preserve">     186                 :       1096 :         cellProc-&gt;setWindow( mWindow );</w:t>
              <w:br w:type="textWrapping"/>
              <w:t xml:space="preserve">     187                 :       1096 :         mFixedModeCellProcs.push_back( std::make_pair(cellProc,false) );</w:t>
              <w:br w:type="textWrapping"/>
              <w:t xml:space="preserve">     188                 :       1096 :         mThreadManager.startThread( cellProc );</w:t>
              <w:br w:type="textWrapping"/>
              <w:t xml:space="preserve">     189                 :       1096 :         mWindow-&gt;addCellProcessor( cellProc );</w:t>
              <w:br w:type="textWrapping"/>
              <w:t xml:space="preserve">     190                 :            :     }</w:t>
              <w:br w:type="textWrapping"/>
              <w:t xml:space="preserve">     191                 :            : </w:t>
              <w:br w:type="textWrapping"/>
              <w:t xml:space="preserve">     192                 :       1048 :     bool isTFLessMode = pStartMsg-&gt;usProcessingMode &amp; 0x02;</w:t>
              <w:br w:type="textWrapping"/>
              <w:t xml:space="preserve">     193                 :            :     //TODO::ANALYZE</w:t>
              <w:br w:type="textWrapping"/>
              <w:t xml:space="preserve">     194                 :       1048 :     size_t estShotCount = pStartMsg-&gt;ullEstimatedShotCount;</w:t>
              <w:br w:type="textWrapping"/>
              <w:t xml:space="preserve">     195                 :            :     size_t estTFcount = ( isTFLessMode )</w:t>
              <w:br w:type="textWrapping"/>
              <w:t xml:space="preserve">     196         [ +  + ]:       1048 :                                 ? estShotCount : estShotCount &gt;&gt; 4;</w:t>
              <w:br w:type="textWrapping"/>
              <w:t xml:space="preserve">     197         [ -  + ]:       1048 :     estTFcount = (0 == estTFcount) ? 1:estTFcount;</w:t>
              <w:br w:type="textWrapping"/>
              <w:t xml:space="preserve">     198                 :       1048 :     size_t estSFcount = estTFcount &gt;&gt; 8;</w:t>
              <w:br w:type="textWrapping"/>
              <w:t xml:space="preserve">     199         [ +  - ]:       1048 :     estSFcount = (0 == estSFcount) ? 1:estSFcount;</w:t>
              <w:br w:type="textWrapping"/>
              <w:t xml:space="preserve">     200                 :            :     size_t projectedDataSize = estShotCount * sizeof( SDF12iShot )</w:t>
              <w:br w:type="textWrapping"/>
              <w:t xml:space="preserve">     201                 :            :                             + estTFcount * sizeof( SDF12iTFHeader )</w:t>
              <w:br w:type="textWrapping"/>
              <w:t xml:space="preserve">     202                 :       1048 :                             + estSFcount * sizeof( SDF12iSFHeader );</w:t>
              <w:br w:type="textWrapping"/>
              <w:t xml:space="preserve">     203                 :            :         ShotTimeCalculator timeCalc(</w:t>
              <w:br w:type="textWrapping"/>
              <w:t xml:space="preserve">     204                 :            :                         proxMode,</w:t>
              <w:br w:type="textWrapping"/>
              <w:t xml:space="preserve">     205                 :            :                         mParams-&gt;getDoseTable(),</w:t>
              <w:br w:type="textWrapping"/>
              <w:t xml:space="preserve">     206                 :            :                         mParams-&gt;getKBRTable(),</w:t>
              <w:br w:type="textWrapping"/>
              <w:t xml:space="preserve">     207                 :       1048 :                         mParams-&gt;getDOCTable()    );</w:t>
              <w:br w:type="textWrapping"/>
              <w:t xml:space="preserve">     208                 :            : </w:t>
              <w:br w:type="textWrapping"/>
              <w:t xml:space="preserve">     209                 :            :     //We assume that each SF has around 32 shots</w:t>
              <w:br w:type="textWrapping"/>
              <w:t xml:space="preserve">     210                 :       1048 :     mOutputGen = new OutputGenerator( cOutputGenThreadID,</w:t>
              <w:br w:type="textWrapping"/>
              <w:t xml:space="preserve">     211                 :            :                             true, projectedDataSize,</w:t>
              <w:br w:type="textWrapping"/>
              <w:t xml:space="preserve">     212                 :            :                             mBlkUnit, mShotTimeStep, mShotTimeStep, timeCalc);</w:t>
              <w:br w:type="textWrapping"/>
              <w:t xml:space="preserve">     213                 :       1048 :     mOutputGen-&gt;setFixedModeSFTable( mFixedModeSFTable );</w:t>
              <w:br w:type="textWrapping"/>
              <w:t xml:space="preserve">     214                 :       1048 :     mWindow-&gt;setOutputGenerator( mOutputGen );</w:t>
              <w:br w:type="textWrapping"/>
              <w:t xml:space="preserve">     215                 :       1048 :     mThreadManager.startThread( mOutputGen );</w:t>
              <w:br w:type="textWrapping"/>
              <w:t xml:space="preserve">     216                 :       1048 :     struct timeval startTime;</w:t>
              <w:br w:type="textWrapping"/>
              <w:t xml:space="preserve">     217                 :       1048 :     gettimeofday( &amp;startTime, NULL );</w:t>
              <w:br w:type="textWrapping"/>
              <w:t xml:space="preserve">     218                 :       1048 :     mThreadManager.startThread( mWindow );</w:t>
              <w:br w:type="textWrapping"/>
              <w:t xml:space="preserve">     219                 :            :     //All threads started .. now wait for them to complete</w:t>
              <w:br w:type="textWrapping"/>
              <w:t xml:space="preserve">     220                 :       1048 :     mThreadManager.waitForCompletion();</w:t>
              <w:br w:type="textWrapping"/>
              <w:t xml:space="preserve">     221                 :       1048 :     struct timeval endTime;</w:t>
              <w:br w:type="textWrapping"/>
              <w:t xml:space="preserve">     222                 :       1048 :     gettimeofday( &amp;endTime, NULL );</w:t>
              <w:br w:type="textWrapping"/>
              <w:t xml:space="preserve">     223                 :            : </w:t>
              <w:br w:type="textWrapping"/>
              <w:t xml:space="preserve">     224                 :            :     long long usecs = ( endTime.tv_sec - startTime.tv_sec) * 1000000</w:t>
              <w:br w:type="textWrapping"/>
              <w:t xml:space="preserve">     225                 :       1048 :                         + ( endTime.tv_usec - startTime.tv_usec);</w:t>
              <w:br w:type="textWrapping"/>
              <w:t xml:space="preserve">     226                 :       1048 :     e9k_info("Conversion time: %lld sec %lld usec\n",</w:t>
              <w:br w:type="textWrapping"/>
              <w:t xml:space="preserve">     227                 :            :                 usecs / 1000000,</w:t>
              <w:br w:type="textWrapping"/>
              <w:t xml:space="preserve">     228                 :            :                 usecs % 1000000</w:t>
              <w:br w:type="textWrapping"/>
              <w:t xml:space="preserve">     229                 :            :                 );</w:t>
              <w:br w:type="textWrapping"/>
              <w:t xml:space="preserve">     230                 :            : </w:t>
              <w:br w:type="textWrapping"/>
              <w:t xml:space="preserve">     231                 :       1048 :     SDDB *pSDDB = SDDB::instance();</w:t>
              <w:br w:type="textWrapping"/>
              <w:t xml:space="preserve">     232                 :       1048 :     try</w:t>
              <w:br w:type="textWrapping"/>
              <w:t xml:space="preserve">     233                 :            :     {</w:t>
              <w:br w:type="textWrapping"/>
              <w:t xml:space="preserve">     234                 :       1048 :         pSDDB-&gt;conversionCompleted();</w:t>
              <w:br w:type="textWrapping"/>
              <w:t xml:space="preserve">     235                 :            :     }</w:t>
              <w:br w:type="textWrapping"/>
              <w:t xml:space="preserve">     236         [ #  # ]:          0 :     catch( DPL::Error *pChild ) {</w:t>
              <w:br w:type="textWrapping"/>
              <w:t xml:space="preserve">     237                 :          0 :         ErrorHandler *pErr = ErrorHandler::instance();</w:t>
              <w:br w:type="textWrapping"/>
              <w:t xml:space="preserve">     238                 :          0 :         pErr-&gt;errorAdd(pChild, __FILE__, __FUNCTION__, __LINE__,</w:t>
              <w:br w:type="textWrapping"/>
              <w:t xml:space="preserve">     239                 :            :              ErrorHandler::eErrFunction,</w:t>
              <w:br w:type="textWrapping"/>
              <w:t xml:space="preserve">     240                 :            :               pErr-&gt;getErrorMsg(</w:t>
              <w:br w:type="textWrapping"/>
              <w:t xml:space="preserve">     241                 :            :               ErrorHandler::eErrFunction,</w:t>
              <w:br w:type="textWrapping"/>
              <w:t xml:space="preserve">     242                 :            :              "SDDB::conversionCompleted"));</w:t>
              <w:br w:type="textWrapping"/>
              <w:t xml:space="preserve">     243                 :            :     }</w:t>
              <w:br w:type="textWrapping"/>
              <w:t xml:space="preserve">     244                 :            : </w:t>
              <w:br w:type="textWrapping"/>
              <w:t xml:space="preserve">     245                 :       2144 :     for( FixedModeCellProcessorList::iterator it = mFixedModeCellProcs.begin();</w:t>
              <w:br w:type="textWrapping"/>
              <w:t xml:space="preserve">     246                 :            :                                         it != mFixedModeCellProcs.end(); ++it )</w:t>
              <w:br w:type="textWrapping"/>
              <w:t xml:space="preserve">     247                 :            :     {</w:t>
              <w:br w:type="textWrapping"/>
              <w:t xml:space="preserve">     248                 :       1096 :         FixedModeCellProcessor::Pointer cellProc = (*it).first;</w:t>
              <w:br w:type="textWrapping"/>
              <w:t xml:space="preserve">     249         [ +  - ]:       1096 :         delete cellProc;</w:t>
              <w:br w:type="textWrapping"/>
              <w:t xml:space="preserve">     250                 :            :     }</w:t>
              <w:br w:type="textWrapping"/>
              <w:t xml:space="preserve">     251                 :       1048 :     for( std::vector&lt;FixedModeShotDistributor::Pointer&gt;::iterator it</w:t>
              <w:br w:type="textWrapping"/>
              <w:t xml:space="preserve">     252                 :       2144 :                 = mFixedModeDistributors.begin();</w:t>
              <w:br w:type="textWrapping"/>
              <w:t xml:space="preserve">     253                 :            :                 it != mFixedModeDistributors.end(); ++it )</w:t>
              <w:br w:type="textWrapping"/>
              <w:t xml:space="preserve">     254                 :            :     {</w:t>
              <w:br w:type="textWrapping"/>
              <w:t xml:space="preserve">     255                 :       1096 :         delete (*it);</w:t>
              <w:br w:type="textWrapping"/>
              <w:t xml:space="preserve">     256                 :            :     }</w:t>
              <w:br w:type="textWrapping"/>
              <w:t xml:space="preserve">     257                 :       1048 :     mFixedModeDistributors.clear();</w:t>
              <w:br w:type="textWrapping"/>
              <w:t xml:space="preserve">     258                 :       1048 :     mFixedModeCellProcs.clear();</w:t>
              <w:br w:type="textWrapping"/>
              <w:t xml:space="preserve">     259                 :       1048 :     uint32_t numSFL = pStartMsg-&gt;uiSFLCountInDpb;</w:t>
              <w:br w:type="textWrapping"/>
              <w:t xml:space="preserve">     260                 :       1048 :     SFLayer::Pointer layers = mFixedModeSFTable-&gt;getSFLayers();</w:t>
              <w:br w:type="textWrapping"/>
              <w:t xml:space="preserve">     261 [ +  - ][ +  + ]:       2152 :     for( uint32_t i = 0; i &lt; numSFL; i++ )</w:t>
              <w:br w:type="textWrapping"/>
              <w:t xml:space="preserve">     262                 :            :     {</w:t>
              <w:br w:type="textWrapping"/>
              <w:t xml:space="preserve">     263                 :       1104 :         SFLayer::Pointer layer = layers + i;</w:t>
              <w:br w:type="textWrapping"/>
              <w:t xml:space="preserve">     264                 :       1104 :         layer-&gt;releaseSFGroups();</w:t>
              <w:br w:type="textWrapping"/>
              <w:t xml:space="preserve">     265                 :       1104 :         TFLayers::Pointer tfl = layer-&gt;getTFL();</w:t>
              <w:br w:type="textWrapping"/>
              <w:t xml:space="preserve">     266         [ +  + ]:       1104 :         if( tfl )</w:t>
              <w:br w:type="textWrapping"/>
              <w:t xml:space="preserve">     267                 :            :         {</w:t>
              <w:br w:type="textWrapping"/>
              <w:t xml:space="preserve">     268                 :       1076 :             tfl-&gt;releaseTFLayers();</w:t>
              <w:br w:type="textWrapping"/>
              <w:t xml:space="preserve">     269                 :            :         }</w:t>
              <w:br w:type="textWrapping"/>
              <w:t xml:space="preserve">     270                 :            :     }</w:t>
              <w:br w:type="textWrapping"/>
              <w:t xml:space="preserve">     271 [ +  - ][ +  + ]:       2152 :     delete []layers;</w:t>
              <w:br w:type="textWrapping"/>
              <w:t xml:space="preserve">     272         [ +  - ]:       1048 :     delete mFixedModeSFTable;</w:t>
              <w:br w:type="textWrapping"/>
              <w:t xml:space="preserve">     273         [ +  - ]:       1048 :     delete mWindow;</w:t>
              <w:br w:type="textWrapping"/>
              <w:t xml:space="preserve">     274         [ +  + ]:       1048 :     delete mFixedModeTFDistributor;</w:t>
              <w:br w:type="textWrapping"/>
              <w:t xml:space="preserve">     275                 :            : </w:t>
              <w:br w:type="textWrapping"/>
              <w:t xml:space="preserve">     276         [ +  + ]:       1048 :     if( DPL::Error *pErrObj = mThreadManager.getErrorObject() )</w:t>
              <w:br w:type="textWrapping"/>
              <w:t xml:space="preserve">     277                 :            :     {</w:t>
              <w:br w:type="textWrapping"/>
              <w:t xml:space="preserve">     278                 :         62 :         ErrorHandler *pErr = ErrorHandler::instance();</w:t>
              <w:br w:type="textWrapping"/>
              <w:t xml:space="preserve">     279                 :         62 :         pErr-&gt;errorAdd(pErrObj, __FILE__, __FUNCTION__, __LINE__,</w:t>
              <w:br w:type="textWrapping"/>
              <w:t xml:space="preserve">     280                 :            :                 ErrorHandler::eErrFunction,</w:t>
              <w:br w:type="textWrapping"/>
              <w:t xml:space="preserve">     281                 :            :                     pErr-&gt;getErrorMsg( ErrorHandler::eErrFunction,</w:t>
              <w:br w:type="textWrapping"/>
              <w:t xml:space="preserve">     282                 :            :                         "ThreadManager::startThread"));</w:t>
              <w:br w:type="textWrapping"/>
              <w:t xml:space="preserve">     283                 :            :     }</w:t>
              <w:br w:type="textWrapping"/>
              <w:t xml:space="preserve">     284                 :            : }</w:t>
              <w:br w:type="textWrapping"/>
              <w:t xml:space="preserve">     285                 :            : </w:t>
              <w:br w:type="textWrapping"/>
              <w:t xml:space="preserve">     286                 :            : void</w:t>
              <w:br w:type="textWrapping"/>
              <w:t xml:space="preserve">     287                 :         46 : ConversionEngine::convertArbitraryMode() throw(DPL::Error *) {</w:t>
              <w:br w:type="textWrapping"/>
              <w:t xml:space="preserve">     288                 :            :     const DPMANAGER_MESSAGE_CONVERTER *pStartMsg</w:t>
              <w:br w:type="textWrapping"/>
              <w:t xml:space="preserve">     289                 :         46 :                                 = mParams-&gt;getStartupMessage();</w:t>
              <w:br w:type="textWrapping"/>
              <w:t xml:space="preserve">     290                 :         46 :     setupShotTimeCalc();</w:t>
              <w:br w:type="textWrapping"/>
              <w:t xml:space="preserve">     291                 :            : </w:t>
              <w:br w:type="textWrapping"/>
              <w:t xml:space="preserve">     292                 :         46 :     ArbitraryModeCellProcessorList cellProcs;</w:t>
              <w:br w:type="textWrapping"/>
              <w:t xml:space="preserve">     293                 :            : </w:t>
              <w:br w:type="textWrapping"/>
              <w:t xml:space="preserve">     294                 :            :     ProcessingMode procMode = static_cast&lt;ProcessingMode&gt;(</w:t>
              <w:br w:type="textWrapping"/>
              <w:t xml:space="preserve">     295                 :         46 :                                     pStartMsg-&gt;usProcessingMode);</w:t>
              <w:br w:type="textWrapping"/>
              <w:t xml:space="preserve">     296                 :         46 :     size_t estShotCount = pStartMsg-&gt;ullEstimatedShotCount;</w:t>
              <w:br w:type="textWrapping"/>
              <w:t xml:space="preserve">     297                 :         46 :     bool isTFLessMode = pStartMsg-&gt;usProcessingMode &amp; 0x02;</w:t>
              <w:br w:type="textWrapping"/>
              <w:t xml:space="preserve">     298                 :            :     size_t estTFcount = ( isTFLessMode )</w:t>
              <w:br w:type="textWrapping"/>
              <w:t xml:space="preserve">     299         [ +  + ]:         46 :                                 ? estShotCount : estShotCount &gt;&gt; 5;</w:t>
              <w:br w:type="textWrapping"/>
              <w:t xml:space="preserve">     300         [ -  + ]:         46 :     estTFcount = (0 == estTFcount) ? 1:estTFcount;</w:t>
              <w:br w:type="textWrapping"/>
              <w:t xml:space="preserve">     301                 :         46 :     size_t estSFcount = estTFcount &gt;&gt; 10;</w:t>
              <w:br w:type="textWrapping"/>
              <w:t xml:space="preserve">     302         [ +  - ]:         46 :     estSFcount = (0 == estSFcount) ? 1:estSFcount;</w:t>
              <w:br w:type="textWrapping"/>
              <w:t xml:space="preserve">     303                 :            :     size_t projectedDataSize = estShotCount * sizeof( SDF12iShot )</w:t>
              <w:br w:type="textWrapping"/>
              <w:t xml:space="preserve">     304                 :            :                             + estTFcount * sizeof( SDF12iTFHeader )</w:t>
              <w:br w:type="textWrapping"/>
              <w:t xml:space="preserve">     305                 :         46 :                             + estSFcount * sizeof( SDF12iSFHeader );</w:t>
              <w:br w:type="textWrapping"/>
              <w:t xml:space="preserve">     306                 :         46 :     const sgs_prox_param_t &amp;proxParams = mParams-&gt;getColumnParams()-&gt;prox;</w:t>
              <w:br w:type="textWrapping"/>
              <w:t xml:space="preserve">     307                 :            :     ShotTimeCalculator::ProxMode proxMode</w:t>
              <w:br w:type="textWrapping"/>
              <w:t xml:space="preserve">     308                 :            :                 = static_cast&lt;ShotTimeCalculator::ProxMode&gt;(</w:t>
              <w:br w:type="textWrapping"/>
              <w:t xml:space="preserve">     309                 :         46 :                                     proxParams.mode &amp; 0x00000001);</w:t>
              <w:br w:type="textWrapping"/>
              <w:t xml:space="preserve">     310                 :            :     ShotTimeCalculator calc( proxMode, mParams-&gt;getDoseTable(),</w:t>
              <w:br w:type="textWrapping"/>
              <w:t xml:space="preserve">     311                 :         46 :                         mParams-&gt;getKBRTable(), mParams-&gt;getDOCTable() );</w:t>
              <w:br w:type="textWrapping"/>
              <w:t xml:space="preserve">     312                 :            : </w:t>
              <w:br w:type="textWrapping"/>
              <w:t xml:space="preserve">     313                 :            :         ShotTimeCalculator timeCalc(</w:t>
              <w:br w:type="textWrapping"/>
              <w:t xml:space="preserve">     314                 :            :                         proxMode,</w:t>
              <w:br w:type="textWrapping"/>
              <w:t xml:space="preserve">     315                 :            :                         mParams-&gt;getDoseTable(),</w:t>
              <w:br w:type="textWrapping"/>
              <w:t xml:space="preserve">     316                 :            :                         mParams-&gt;getKBRTable(),</w:t>
              <w:br w:type="textWrapping"/>
              <w:t xml:space="preserve">     317                 :         46 :                         mParams-&gt;getDOCTable()    );</w:t>
              <w:br w:type="textWrapping"/>
              <w:t xml:space="preserve">     318                 :            : </w:t>
              <w:br w:type="textWrapping"/>
              <w:t xml:space="preserve">     319                 :            :     //We assume that each SF has around 32 shots</w:t>
              <w:br w:type="textWrapping"/>
              <w:t xml:space="preserve">     320                 :         46 :     mOutputGen = new OutputGenerator( cOutputGenThreadID,</w:t>
              <w:br w:type="textWrapping"/>
              <w:t xml:space="preserve">     321                 :            :                             false, projectedDataSize,</w:t>
              <w:br w:type="textWrapping"/>
              <w:t xml:space="preserve">     322                 :            :                             mBlkUnit, mShotTimeStep, mShotTimeStep, timeCalc);</w:t>
              <w:br w:type="textWrapping"/>
              <w:t xml:space="preserve">     323                 :            : </w:t>
              <w:br w:type="textWrapping"/>
              <w:t xml:space="preserve">     324                 :         46 :     std::vector&lt;ArbitraryModeShotDistributor::Pointer&gt; distributors;</w:t>
              <w:br w:type="textWrapping"/>
              <w:t xml:space="preserve">     325                 :            :     ArbitraryModeProcessor *processor</w:t>
              <w:br w:type="textWrapping"/>
              <w:t xml:space="preserve">     326                 :            :                     = new ArbitraryModeProcessor(</w:t>
              <w:br w:type="textWrapping"/>
              <w:t xml:space="preserve">     327                 :         46 :                             cSlidingWindowThreadID, mOutputGen );</w:t>
              <w:br w:type="textWrapping"/>
              <w:t xml:space="preserve">     328                 :            : </w:t>
              <w:br w:type="textWrapping"/>
              <w:t xml:space="preserve">     329                 :            :     PatternDivisionMode divMode = static_cast&lt;PatternDivisionMode&gt;(</w:t>
              <w:br w:type="textWrapping"/>
              <w:t xml:space="preserve">     330                 :         46 :                             mParams-&gt;getColumnParams()-&gt;div.mode);</w:t>
              <w:br w:type="textWrapping"/>
              <w:t xml:space="preserve">     331                 :            : </w:t>
              <w:br w:type="textWrapping"/>
              <w:t xml:space="preserve">     332                 :         46 :     uint16_t numThreads = pStartMsg-&gt;usConcurrency;</w:t>
              <w:br w:type="textWrapping"/>
              <w:t xml:space="preserve">     333 [ +  - ][ -  + ]:         92 :     for( ThreadID thread = 0; thread &lt; numThreads; thread++ )</w:t>
              <w:br w:type="textWrapping"/>
              <w:t xml:space="preserve">     334                 :            :     {</w:t>
              <w:br w:type="textWrapping"/>
              <w:t xml:space="preserve">     335                 :            :         ArbitraryModeShotDistributor::Pointer shotDist</w:t>
              <w:br w:type="textWrapping"/>
              <w:t xml:space="preserve">     336                 :         46 :                                     = new ArbitraryModeShotDistributor( calc );</w:t>
              <w:br w:type="textWrapping"/>
              <w:t xml:space="preserve">     337                 :         46 :         distributors.push_back( shotDist );</w:t>
              <w:br w:type="textWrapping"/>
              <w:t xml:space="preserve">     338                 :            :         DivisionParams *divParam = new DivisionParams(</w:t>
              <w:br w:type="textWrapping"/>
              <w:t xml:space="preserve">     339                 :            :                                         mParams-&gt;getSlopeData(),</w:t>
              <w:br w:type="textWrapping"/>
              <w:t xml:space="preserve">     340                 :         46 :                                         mParams-&gt;getDIVTable());</w:t>
              <w:br w:type="textWrapping"/>
              <w:t xml:space="preserve">     341                 :         46 :         PatternProcessor *patProc = new PatternProcessor();</w:t>
              <w:br w:type="textWrapping"/>
              <w:t xml:space="preserve">     342                 :         46 :         patProc-&gt;setThreadID( thread );</w:t>
              <w:br w:type="textWrapping"/>
              <w:t xml:space="preserve">     343                 :         46 :         patProc-&gt;setMode( divMode );</w:t>
              <w:br w:type="textWrapping"/>
              <w:t xml:space="preserve">     344                 :         46 :         patProc-&gt;setDivisionParams( divParam );</w:t>
              <w:br w:type="textWrapping"/>
              <w:t xml:space="preserve">     345                 :         46 :         patProc-&gt;registerDistributor( boost::ref(*shotDist) );</w:t>
              <w:br w:type="textWrapping"/>
              <w:t xml:space="preserve">     346                 :            :         ArbitraryModeCellProcessor::Pointer cellProc</w:t>
              <w:br w:type="textWrapping"/>
              <w:t xml:space="preserve">     347                 :            :                     = new ArbitraryModeCellProcessor(</w:t>
              <w:br w:type="textWrapping"/>
              <w:t xml:space="preserve">     348                 :         46 :                                     thread, mOutputGen, patProc, shotDist );</w:t>
              <w:br w:type="textWrapping"/>
              <w:t xml:space="preserve">     349                 :         46 :         processor-&gt;addCellProcessor( cellProc );</w:t>
              <w:br w:type="textWrapping"/>
              <w:t xml:space="preserve">     350                 :         46 :         cellProc-&gt;setScheduler( processor );</w:t>
              <w:br w:type="textWrapping"/>
              <w:t xml:space="preserve">     351                 :         46 :         cellProcs.push_back( std::make_pair(cellProc,false) );</w:t>
              <w:br w:type="textWrapping"/>
              <w:t xml:space="preserve">     352                 :         46 :         mThreadManager.startThread( cellProc );</w:t>
              <w:br w:type="textWrapping"/>
              <w:t xml:space="preserve">     353                 :            :     }</w:t>
              <w:br w:type="textWrapping"/>
              <w:t xml:space="preserve">     354                 :            :     //TODO::ANALYZE</w:t>
              <w:br w:type="textWrapping"/>
              <w:t xml:space="preserve">     355                 :         46 :     mThreadManager.startThread( mOutputGen );</w:t>
              <w:br w:type="textWrapping"/>
              <w:t xml:space="preserve">     356                 :         46 :     struct timeval startTime;</w:t>
              <w:br w:type="textWrapping"/>
              <w:t xml:space="preserve">     357                 :         46 :     gettimeofday( &amp;startTime, NULL );</w:t>
              <w:br w:type="textWrapping"/>
              <w:t xml:space="preserve">     358                 :         46 :     mThreadManager.startThread( processor );</w:t>
              <w:br w:type="textWrapping"/>
              <w:t xml:space="preserve">     359                 :            :     //All threads started .. now wait for them to complete</w:t>
              <w:br w:type="textWrapping"/>
              <w:t xml:space="preserve">     360                 :         46 :     mThreadManager.waitForCompletion();</w:t>
              <w:br w:type="textWrapping"/>
              <w:t xml:space="preserve">     361                 :         46 :     struct timeval endTime;</w:t>
              <w:br w:type="textWrapping"/>
              <w:t xml:space="preserve">     362                 :         46 :     gettimeofday( &amp;endTime, NULL );</w:t>
              <w:br w:type="textWrapping"/>
              <w:t xml:space="preserve">     363                 :            : </w:t>
              <w:br w:type="textWrapping"/>
              <w:t xml:space="preserve">     364                 :            :     long long usecs = ( endTime.tv_sec - startTime.tv_sec) * 1000000</w:t>
              <w:br w:type="textWrapping"/>
              <w:t xml:space="preserve">     365                 :         46 :                         + ( endTime.tv_usec - startTime.tv_usec);</w:t>
              <w:br w:type="textWrapping"/>
              <w:t xml:space="preserve">     366                 :         46 :     e9k_info("Conversion time: %lld sec %lld usec\n",</w:t>
              <w:br w:type="textWrapping"/>
              <w:t xml:space="preserve">     367                 :            :                 usecs / 1000000,</w:t>
              <w:br w:type="textWrapping"/>
              <w:t xml:space="preserve">     368                 :            :                 usecs % 1000000</w:t>
              <w:br w:type="textWrapping"/>
              <w:t xml:space="preserve">     369                 :            :                 );</w:t>
              <w:br w:type="textWrapping"/>
              <w:t xml:space="preserve">     370                 :            : </w:t>
              <w:br w:type="textWrapping"/>
              <w:t xml:space="preserve">     371                 :         46 :     SDDB *pSDDB = SDDB::instance();</w:t>
              <w:br w:type="textWrapping"/>
              <w:t xml:space="preserve">     372                 :         46 :     try</w:t>
              <w:br w:type="textWrapping"/>
              <w:t xml:space="preserve">     373                 :            :     {</w:t>
              <w:br w:type="textWrapping"/>
              <w:t xml:space="preserve">     374                 :         46 :         pSDDB-&gt;conversionCompleted();</w:t>
              <w:br w:type="textWrapping"/>
              <w:t xml:space="preserve">     375                 :            :     }</w:t>
              <w:br w:type="textWrapping"/>
              <w:t xml:space="preserve">     376         [ #  # ]:          0 :     catch( DPL::Error *pChild ) {</w:t>
              <w:br w:type="textWrapping"/>
              <w:t xml:space="preserve">     377                 :          0 :         ErrorHandler *pErr = ErrorHandler::instance();</w:t>
              <w:br w:type="textWrapping"/>
              <w:t xml:space="preserve">     378                 :          0 :         pErr-&gt;errorAdd(pChild, __FILE__, __FUNCTION__, __LINE__,</w:t>
              <w:br w:type="textWrapping"/>
              <w:t xml:space="preserve">     379                 :            :              ErrorHandler::eErrFunction,</w:t>
              <w:br w:type="textWrapping"/>
              <w:t xml:space="preserve">     380                 :            :               pErr-&gt;getErrorMsg(</w:t>
              <w:br w:type="textWrapping"/>
              <w:t xml:space="preserve">     381                 :            :               ErrorHandler::eErrFunction,</w:t>
              <w:br w:type="textWrapping"/>
              <w:t xml:space="preserve">     382                 :            :              "SDDB::conversionCompleted"));</w:t>
              <w:br w:type="textWrapping"/>
              <w:t xml:space="preserve">     383                 :            :     }</w:t>
              <w:br w:type="textWrapping"/>
              <w:t xml:space="preserve">     384                 :            : </w:t>
              <w:br w:type="textWrapping"/>
              <w:t xml:space="preserve">     385                 :         92 :     for( ArbitraryModeCellProcessorList::iterator it = cellProcs.begin();</w:t>
              <w:br w:type="textWrapping"/>
              <w:t xml:space="preserve">     386                 :            :                                         it != cellProcs.end(); ++it )</w:t>
              <w:br w:type="textWrapping"/>
              <w:t xml:space="preserve">     387                 :            :     {</w:t>
              <w:br w:type="textWrapping"/>
              <w:t xml:space="preserve">     388                 :         46 :         ArbitraryModeCellProcessor::Pointer cellProc = (*it).first;</w:t>
              <w:br w:type="textWrapping"/>
              <w:t xml:space="preserve">     389         [ +  - ]:         46 :         delete cellProc;</w:t>
              <w:br w:type="textWrapping"/>
              <w:t xml:space="preserve">     390                 :            :     }</w:t>
              <w:br w:type="textWrapping"/>
              <w:t xml:space="preserve">     391                 :         46 :     for( std::vector&lt;ArbitraryModeShotDistributor::Pointer&gt;::iterator it</w:t>
              <w:br w:type="textWrapping"/>
              <w:t xml:space="preserve">     392                 :         92 :                 = distributors.begin(); it != distributors.end(); ++it )</w:t>
              <w:br w:type="textWrapping"/>
              <w:t xml:space="preserve">     393                 :            :     {</w:t>
              <w:br w:type="textWrapping"/>
              <w:t xml:space="preserve">     394                 :         46 :         delete (*it);</w:t>
              <w:br w:type="textWrapping"/>
              <w:t xml:space="preserve">     395                 :            :     }</w:t>
              <w:br w:type="textWrapping"/>
              <w:t xml:space="preserve">     396                 :         46 :     cellProcs.clear();</w:t>
              <w:br w:type="textWrapping"/>
              <w:t xml:space="preserve">     397                 :         46 :     distributors.clear();</w:t>
              <w:br w:type="textWrapping"/>
              <w:t xml:space="preserve">     398         [ +  - ]:         46 :     delete processor;</w:t>
              <w:br w:type="textWrapping"/>
              <w:t xml:space="preserve">     399         [ +  + ]:         46 :     if( DPL::Error *pErrObj = mThreadManager.getErrorObject() )</w:t>
              <w:br w:type="textWrapping"/>
              <w:t xml:space="preserve">     400                 :            :     {</w:t>
              <w:br w:type="textWrapping"/>
              <w:t xml:space="preserve">     401                 :          2 :         ErrorHandler *pErr = ErrorHandler::instance();</w:t>
              <w:br w:type="textWrapping"/>
              <w:t xml:space="preserve">     402                 :          2 :         pErr-&gt;errorAdd(pErrObj, __FILE__, __FUNCTION__, __LINE__,</w:t>
              <w:br w:type="textWrapping"/>
              <w:t xml:space="preserve">     403                 :            :                 ErrorHandler::eErrFunction,</w:t>
              <w:br w:type="textWrapping"/>
              <w:t xml:space="preserve">     404                 :            :                     pErr-&gt;getErrorMsg( ErrorHandler::eErrFunction,</w:t>
              <w:br w:type="textWrapping"/>
              <w:t xml:space="preserve">     405                 :            :                         "ThreadManager::startThread"));</w:t>
              <w:br w:type="textWrapping"/>
              <w:t xml:space="preserve">     406                 :            :     }</w:t>
              <w:br w:type="textWrapping"/>
              <w:t xml:space="preserve">     407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408                 :            : </w:t>
              <w:br w:type="textWrapping"/>
              <w:t xml:space="preserve">     409                 :            : void</w:t>
              <w:br w:type="textWrapping"/>
              <w:t xml:space="preserve">     410                 :       1094 : ConversionEngine::setupShotTimeCalc() {</w:t>
              <w:br w:type="textWrapping"/>
              <w:t xml:space="preserve">     411                 :       1094 :     const DPMANAGER_MESSAGE_CONVERTER *pStartMsg = mParams-&gt;getStartupMessage();</w:t>
              <w:br w:type="textWrapping"/>
              <w:t xml:space="preserve">     412                 :       1094 :     const sgs_prox_param_t &amp;proxParams = mParams-&gt;getColumnParams()-&gt;prox;</w:t>
              <w:br w:type="textWrapping"/>
              <w:t xml:space="preserve">     413                 :       1094 :     const sgs_doc_param_t &amp;docParams = mParams-&gt;getColumnParams()-&gt;doc;</w:t>
              <w:br w:type="textWrapping"/>
              <w:t xml:space="preserve">     414                 :            : </w:t>
              <w:br w:type="textWrapping"/>
              <w:t xml:space="preserve">     415                 :            :     ShotTimeCalculator::ProxMode proxMode</w:t>
              <w:br w:type="textWrapping"/>
              <w:t xml:space="preserve">     416                 :            :                 = static_cast&lt;ShotTimeCalculator::ProxMode&gt;(</w:t>
              <w:br w:type="textWrapping"/>
              <w:t xml:space="preserve">     417                 :       1094 :                                     proxParams.mode &amp; 0x00000001);</w:t>
              <w:br w:type="textWrapping"/>
              <w:t xml:space="preserve">     418                 :            :     ShotTimeCalculator calc(</w:t>
              <w:br w:type="textWrapping"/>
              <w:t xml:space="preserve">     419                 :            :                         proxMode,</w:t>
              <w:br w:type="textWrapping"/>
              <w:t xml:space="preserve">     420                 :            :                            mParams-&gt;getDoseTable(),</w:t>
              <w:br w:type="textWrapping"/>
              <w:t xml:space="preserve">     421                 :            :                         mParams-&gt;getKBRTable(),</w:t>
              <w:br w:type="textWrapping"/>
              <w:t xml:space="preserve">     422                 :       1094 :                         mParams-&gt;getDOCTable()    );</w:t>
              <w:br w:type="textWrapping"/>
              <w:t xml:space="preserve">     423                 :            :     double stdEta = proxParams.eta[0] + proxParams.eta[1]</w:t>
              <w:br w:type="textWrapping"/>
              <w:t xml:space="preserve">     424                 :       1094 :                             + proxParams.eta[2] + proxParams.eta[3];</w:t>
              <w:br w:type="textWrapping"/>
              <w:t xml:space="preserve">     425                 :            : </w:t>
              <w:br w:type="textWrapping"/>
              <w:t xml:space="preserve">     426                 :       1094 :     calc.precalculate( proxMode, docParams.std_dose,</w:t>
              <w:br w:type="textWrapping"/>
              <w:t xml:space="preserve">     427                 :            :                                 docParams.current, stdEta);</w:t>
              <w:br w:type="textWrapping"/>
              <w:t xml:space="preserve">     428                 :            : </w:t>
              <w:br w:type="textWrapping"/>
              <w:t xml:space="preserve">     429                 :            : </w:t>
              <w:br w:type="textWrapping"/>
              <w:t xml:space="preserve">     430                 :       1094 :     mBlkUnit = 1.0 / ShotTimeCalculator::getBlkUnit();</w:t>
              <w:br w:type="textWrapping"/>
              <w:t xml:space="preserve">     431                 :            :     uint16_t MIN_TP = static_cast&lt;uint16_t&gt;(</w:t>
              <w:br w:type="textWrapping"/>
              <w:t xml:space="preserve">     432                 :       1094 :                             pStartMsg-&gt;dMinShotTime * mBlkUnit);</w:t>
              <w:br w:type="textWrapping"/>
              <w:t xml:space="preserve">     433                 :            :     uint16_t ADJ_TP = static_cast&lt;uint16_t&gt;(</w:t>
              <w:br w:type="textWrapping"/>
              <w:t xml:space="preserve">     434                 :       1094 :                             pStartMsg-&gt;dNormShotTime * mBlkUnit);</w:t>
              <w:br w:type="textWrapping"/>
              <w:t xml:space="preserve">     435                 :       1094 :     mShotOffset = static_cast&lt;uint16_t&gt;(</w:t>
              <w:br w:type="textWrapping"/>
              <w:t xml:space="preserve">     436                 :            :                             docParams.shot_offset * mBlkUnit);</w:t>
              <w:br w:type="textWrapping"/>
              <w:t xml:space="preserve">     437                 :            : </w:t>
              <w:br w:type="textWrapping"/>
              <w:t xml:space="preserve">     438         [ -  + ]:       1094 :     if( MIN_TP &lt;= mShotOffset ){</w:t>
              <w:br w:type="textWrapping"/>
              <w:t xml:space="preserve">     439                 :          0 :         MIN_TP = 0;</w:t>
              <w:br w:type="textWrapping"/>
              <w:t xml:space="preserve">     440                 :            :     }</w:t>
              <w:br w:type="textWrapping"/>
              <w:t xml:space="preserve">     441                 :            :     else</w:t>
              <w:br w:type="textWrapping"/>
              <w:t xml:space="preserve">     442                 :            :     {</w:t>
              <w:br w:type="textWrapping"/>
              <w:t xml:space="preserve">     443                 :       1094 :         MIN_TP = static_cast&lt;uint16_t&gt;( ( MIN_TP - mShotOffset )</w:t>
              <w:br w:type="textWrapping"/>
              <w:t xml:space="preserve">     444                 :            :                             / pStartMsg-&gt;dTimeDependDoseCorrection );</w:t>
              <w:br w:type="textWrapping"/>
              <w:t xml:space="preserve">     445                 :       1094 :         ADJ_TP = static_cast&lt;uint16_t&gt;( ( ADJ_TP - mShotOffset )</w:t>
              <w:br w:type="textWrapping"/>
              <w:t xml:space="preserve">     446                 :            :                             / pStartMsg-&gt;dTimeDependDoseCorrection );</w:t>
              <w:br w:type="textWrapping"/>
              <w:t xml:space="preserve">     447                 :            :     }</w:t>
              <w:br w:type="textWrapping"/>
              <w:t xml:space="preserve">     448                 :            : </w:t>
              <w:br w:type="textWrapping"/>
              <w:t xml:space="preserve">     449                 :       1094 :     ShotTimeCalculator::setMIN_TP( MIN_TP );</w:t>
              <w:br w:type="textWrapping"/>
              <w:t xml:space="preserve">     450                 :       1094 :     ShotTimeCalculator::setADJ_TP( ADJ_TP );</w:t>
              <w:br w:type="textWrapping"/>
              <w:t xml:space="preserve">     451                 :            : </w:t>
              <w:br w:type="textWrapping"/>
              <w:t xml:space="preserve">     452                 :            : #ifdef ASTL</w:t>
              <w:br w:type="textWrapping"/>
              <w:t xml:space="preserve">     453                 :            :     mShotTimeStep = (uint16_t)( 1.6 * mBlkUnit );</w:t>
              <w:br w:type="textWrapping"/>
              <w:t xml:space="preserve">     454                 :            :     mShotTimeThr = (uint16_t)( 0.1 * mBlkUnit );</w:t>
              <w:br w:type="textWrapping"/>
              <w:t xml:space="preserve">     455                 :            : #else</w:t>
              <w:br w:type="textWrapping"/>
              <w:t xml:space="preserve">     456                 :       1094 :     mShotTimeStep = (uint16_t)( 3.2 * mBlkUnit );</w:t>
              <w:br w:type="textWrapping"/>
              <w:t xml:space="preserve">     457                 :       1094 :     mShotTimeThr = 1;</w:t>
              <w:br w:type="textWrapping"/>
              <w:t xml:space="preserve">     458                 :            : #endif    </w:t>
              <w:br w:type="textWrapping"/>
              <w:t xml:space="preserve">     459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460                 :            : void</w:t>
              <w:br w:type="textWrapping"/>
              <w:t xml:space="preserve">     461                 :            : ConversionEngine::dumpConvConfParams()</w:t>
              <w:br w:type="textWrapping"/>
              <w:t xml:space="preserve">     462                 :       1063 : {</w:t>
              <w:br w:type="textWrapping"/>
              <w:t xml:space="preserve">     463                 :            : </w:t>
              <w:br w:type="textWrapping"/>
              <w:t xml:space="preserve">     464                 :            : ////////////////////////////DUMPING FIRST PARAMS//////////////////////////////////    </w:t>
              <w:br w:type="textWrapping"/>
              <w:t xml:space="preserve">     465                 :            : </w:t>
              <w:br w:type="textWrapping"/>
              <w:t xml:space="preserve">     466                 :       1063 :     Logger::instance()-&gt;log(LogMessageTable::eCONF_DUMP,</w:t>
              <w:br w:type="textWrapping"/>
              <w:t xml:space="preserve">     467                 :            :                             "*************Dumping FIRST PARAMS*************");</w:t>
              <w:br w:type="textWrapping"/>
              <w:t xml:space="preserve">     468                 :            : </w:t>
              <w:br w:type="textWrapping"/>
              <w:t xml:space="preserve">     469                 :            :     const DPMANAGER_MESSAGE_CONVERTER *pStartMsg</w:t>
              <w:br w:type="textWrapping"/>
              <w:t xml:space="preserve">     470                 :       1063 :                                     = mParams-&gt;getStartupMessage();</w:t>
              <w:br w:type="textWrapping"/>
              <w:t xml:space="preserve">     471                 :            : </w:t>
              <w:br w:type="textWrapping"/>
              <w:t xml:space="preserve">     472                 :       1063 :     Logger::instance()-&gt;log(LogMessageTable::eCONF_UINT32_PARAMS,</w:t>
              <w:br w:type="textWrapping"/>
              <w:t xml:space="preserve">     473                 :            :                             "uiDpbProcNo",</w:t>
              <w:br w:type="textWrapping"/>
              <w:t xml:space="preserve">     474                 :            :                             pStartMsg-&gt;uiDpbProcNo);</w:t>
              <w:br w:type="textWrapping"/>
              <w:t xml:space="preserve">     475                 :       1063 :     Logger::instance()-&gt;log(LogMessageTable::eCONF_UINT32_PARAMS,</w:t>
              <w:br w:type="textWrapping"/>
              <w:t xml:space="preserve">     476                 :            :                             "uiAU",</w:t>
              <w:br w:type="textWrapping"/>
              <w:t xml:space="preserve">     477                 :            :                             pStartMsg-&gt;uiAU);</w:t>
              <w:br w:type="textWrapping"/>
              <w:t xml:space="preserve">     478                 :       1063 :     Logger::instance()-&gt;log(LogMessageTable::eCONF_UINT32_PARAMS,</w:t>
              <w:br w:type="textWrapping"/>
              <w:t xml:space="preserve">     479                 :            :                             "usProcessingMode", </w:t>
              <w:br w:type="textWrapping"/>
              <w:t xml:space="preserve">     480                 :            :                            pStartMsg-&gt;usProcessingMode);</w:t>
              <w:br w:type="textWrapping"/>
              <w:t xml:space="preserve">     481                 :       1063 :     Logger::instance()-&gt;log(LogMessageTable::eCONF_UINT32_PARAMS,</w:t>
              <w:br w:type="textWrapping"/>
              <w:t xml:space="preserve">     482                 :            :                             "usConcurrency", </w:t>
              <w:br w:type="textWrapping"/>
              <w:t xml:space="preserve">     483                 :            :                            pStartMsg-&gt;usConcurrency);</w:t>
              <w:br w:type="textWrapping"/>
              <w:t xml:space="preserve">     484                 :       1063 :     Logger::instance()-&gt;log(LogMessageTable::eCONF_UINT32_PARAMS,</w:t>
              <w:br w:type="textWrapping"/>
              <w:t xml:space="preserve">     485                 :            :                             "usFlag", </w:t>
              <w:br w:type="textWrapping"/>
              <w:t xml:space="preserve">     486                 :            :                            pStartMsg-&gt;usFlag);</w:t>
              <w:br w:type="textWrapping"/>
              <w:t xml:space="preserve">     487                 :       1063 :     Logger::instance()-&gt;log(LogMessageTable::eCONF_UINT32_PARAMS,</w:t>
              <w:br w:type="textWrapping"/>
              <w:t xml:space="preserve">     488                 :            :                             "usDiag", </w:t>
              <w:br w:type="textWrapping"/>
              <w:t xml:space="preserve">     489                 :            :                            pStartMsg-&gt;usDiag);</w:t>
              <w:br w:type="textWrapping"/>
              <w:t xml:space="preserve">     490                 :       1063 :     Logger::instance()-&gt;log(LogMessageTable::eCONF_UINT32_PARAMS,</w:t>
              <w:br w:type="textWrapping"/>
              <w:t xml:space="preserve">     491                 :            :                             "uiSlidingWindowSFGCount", </w:t>
              <w:br w:type="textWrapping"/>
              <w:t xml:space="preserve">     492                 :            :                            pStartMsg-&gt;uiSlidingWindowSFGCount);</w:t>
              <w:br w:type="textWrapping"/>
              <w:t xml:space="preserve">     493                 :       1063 :     Logger::instance()-&gt;log(LogMessageTable::eCONF_UINT32_PARAMS,</w:t>
              <w:br w:type="textWrapping"/>
              <w:t xml:space="preserve">     494                 :            :                             "uiRetryConstantIntervalTime", </w:t>
              <w:br w:type="textWrapping"/>
              <w:t xml:space="preserve">     495                 :            :                            pStartMsg-&gt;uiRetryConstantIntervalTime);</w:t>
              <w:br w:type="textWrapping"/>
              <w:t xml:space="preserve">     496                 :       1063 :     Logger::instance()-&gt;log(LogMessageTable::eCONF_UINT32_PARAMS,</w:t>
              <w:br w:type="textWrapping"/>
              <w:t xml:space="preserve">     497                 :            :                             "uiRetryConstantCount", </w:t>
              <w:br w:type="textWrapping"/>
              <w:t xml:space="preserve">     498                 :            :                            pStartMsg-&gt;uiRetryConstantCount);</w:t>
              <w:br w:type="textWrapping"/>
              <w:t xml:space="preserve">     499                 :       1063 :     Logger::instance()-&gt;log(LogMessageTable::eCONF_UINT32_PARAMS,</w:t>
              <w:br w:type="textWrapping"/>
              <w:t xml:space="preserve">     500                 :            :                             "uiRetryMaxTime", </w:t>
              <w:br w:type="textWrapping"/>
              <w:t xml:space="preserve">     501                 :            :                            pStartMsg-&gt;uiRetryMaxTime);</w:t>
              <w:br w:type="textWrapping"/>
              <w:t xml:space="preserve">     502                 :            :     /*Logger::instance()-&gt;log(LogMessageTable::eCONF_UINT32_PARAMS,</w:t>
              <w:br w:type="textWrapping"/>
              <w:t xml:space="preserve">     503                 :            :                             "iDummy", </w:t>
              <w:br w:type="textWrapping"/>
              <w:t xml:space="preserve">     504                 :            :                            pStartMsg-&gt;iDummy);*/</w:t>
              <w:br w:type="textWrapping"/>
              <w:t xml:space="preserve">     505                 :       1063 :     Logger::instance()-&gt;log(LogMessageTable::eCONF_uLONG_PARAMS,</w:t>
              <w:br w:type="textWrapping"/>
              <w:t xml:space="preserve">     506                 :            :                             "ullSdfRemoteMemoryID",</w:t>
              <w:br w:type="textWrapping"/>
              <w:t xml:space="preserve">     507                 :            :                            pStartMsg-&gt;ullSdfRemoteMemoryID);</w:t>
              <w:br w:type="textWrapping"/>
              <w:t xml:space="preserve">     508                 :       1063 :     Logger::instance()-&gt;log(LogMessageTable::eCONF_uLONG_PARAMS,</w:t>
              <w:br w:type="textWrapping"/>
              <w:t xml:space="preserve">     509                 :            :                             "ullRefRemoteMemoryID", </w:t>
              <w:br w:type="textWrapping"/>
              <w:t xml:space="preserve">     510                 :            :                            pStartMsg-&gt;ullRefRemoteMemoryID);</w:t>
              <w:br w:type="textWrapping"/>
              <w:t xml:space="preserve">     511                 :       1063 :     Logger::instance()-&gt;log(LogMessageTable::eCONF_uLONG_PARAMS,</w:t>
              <w:br w:type="textWrapping"/>
              <w:t xml:space="preserve">     512                 :            :                             "ullLinkRemoteMemoryID", </w:t>
              <w:br w:type="textWrapping"/>
              <w:t xml:space="preserve">     513                 :            :                            pStartMsg-&gt;ullLinkRemoteMemoryID);</w:t>
              <w:br w:type="textWrapping"/>
              <w:t xml:space="preserve">     514                 :       1063 :     Logger::instance()-&gt;log(LogMessageTable::eCONF_uLONG_PARAMS,</w:t>
              <w:br w:type="textWrapping"/>
              <w:t xml:space="preserve">     515                 :            :                             "ullCellRemoteMemoryID", </w:t>
              <w:br w:type="textWrapping"/>
              <w:t xml:space="preserve">     516                 :            :                            pStartMsg-&gt;ullCellRemoteMemoryID);</w:t>
              <w:br w:type="textWrapping"/>
              <w:t xml:space="preserve">     517                 :       1063 :     Logger::instance()-&gt;log(LogMessageTable::eCONF_uLONG_PARAMS,</w:t>
              <w:br w:type="textWrapping"/>
              <w:t xml:space="preserve">     518                 :            :                             "ullCellCommonRemoteMemoryID", </w:t>
              <w:br w:type="textWrapping"/>
              <w:t xml:space="preserve">     519                 :            :                            pStartMsg-&gt;ullCellCommonRemoteMemoryID);</w:t>
              <w:br w:type="textWrapping"/>
              <w:t xml:space="preserve">     520                 :       1063 :     Logger::instance()-&gt;log(LogMessageTable::eCONF_uLONG_PARAMS,</w:t>
              <w:br w:type="textWrapping"/>
              <w:t xml:space="preserve">     521                 :            :                             "ullDoseRemoteMemoryID", </w:t>
              <w:br w:type="textWrapping"/>
              <w:t xml:space="preserve">     522                 :            :                            pStartMsg-&gt;ullDoseRemoteMemoryID);</w:t>
              <w:br w:type="textWrapping"/>
              <w:t xml:space="preserve">     523                 :       1063 :     Logger::instance()-&gt;log(LogMessageTable::eCONF_uLONG_PARAMS,</w:t>
              <w:br w:type="textWrapping"/>
              <w:t xml:space="preserve">     524                 :            :                             "ullSlopeRemoteMemoryID", </w:t>
              <w:br w:type="textWrapping"/>
              <w:t xml:space="preserve">     525                 :            :                            pStartMsg-&gt;ullSlopeRemoteMemoryID);</w:t>
              <w:br w:type="textWrapping"/>
              <w:t xml:space="preserve">     526                 :       1063 :     Logger::instance()-&gt;log(LogMessageTable::eCONF_uLONG_PARAMS,</w:t>
              <w:br w:type="textWrapping"/>
              <w:t xml:space="preserve">     527                 :            :                             "ullDxpTblRemoteMemoryID", </w:t>
              <w:br w:type="textWrapping"/>
              <w:t xml:space="preserve">     528                 :            :                            pStartMsg-&gt;ullDxpTblRemoteMemoryID);</w:t>
              <w:br w:type="textWrapping"/>
              <w:t xml:space="preserve">     529                 :       1063 :     Logger::instance()-&gt;log(LogMessageTable::eCONF_uLONG_PARAMS,</w:t>
              <w:br w:type="textWrapping"/>
              <w:t xml:space="preserve">     530                 :            :                             "ullDxpMapRemoteMemoryID", </w:t>
              <w:br w:type="textWrapping"/>
              <w:t xml:space="preserve">     531                 :            :                            pStartMsg-&gt;ullDxpMapRemoteMemoryID);</w:t>
              <w:br w:type="textWrapping"/>
              <w:t xml:space="preserve">     532                 :       1063 :     Logger::instance()-&gt;log(LogMessageTable::eCONF_uLONG_PARAMS,</w:t>
              <w:br w:type="textWrapping"/>
              <w:t xml:space="preserve">     533                 :            :                             "ullDivRemoteMemoryID", </w:t>
              <w:br w:type="textWrapping"/>
              <w:t xml:space="preserve">     534                 :            :                            pStartMsg-&gt;ullDivRemoteMemoryID);</w:t>
              <w:br w:type="textWrapping"/>
              <w:t xml:space="preserve">     535                 :       1063 :     Logger::instance()-&gt;log(LogMessageTable::eCONF_uLONG_PARAMS,</w:t>
              <w:br w:type="textWrapping"/>
              <w:t xml:space="preserve">     536                 :            :                             "ullDocRemoteMemoryID", </w:t>
              <w:br w:type="textWrapping"/>
              <w:t xml:space="preserve">     537                 :            :                            pStartMsg-&gt;ullDocRemoteMemoryID);</w:t>
              <w:br w:type="textWrapping"/>
              <w:t xml:space="preserve">     538                 :       1063 :     Logger::instance()-&gt;log(LogMessageTable::eCONF_uLONG_PARAMS,</w:t>
              <w:br w:type="textWrapping"/>
              <w:t xml:space="preserve">     539                 :            :                             "ullGmcRemoteMemoryID", </w:t>
              <w:br w:type="textWrapping"/>
              <w:t xml:space="preserve">     540                 :            :                            pStartMsg-&gt;ullGmcRemoteMemoryID);</w:t>
              <w:br w:type="textWrapping"/>
              <w:t xml:space="preserve">     541                 :       1063 :     Logger::instance()-&gt;log(LogMessageTable::eCONF_uLONG_PARAMS,</w:t>
              <w:br w:type="textWrapping"/>
              <w:t xml:space="preserve">     542                 :            :                             "ullAITblRemoteMemoryID", </w:t>
              <w:br w:type="textWrapping"/>
              <w:t xml:space="preserve">     543                 :            :                            pStartMsg-&gt;ullAITblRemoteMemoryID);</w:t>
              <w:br w:type="textWrapping"/>
              <w:t xml:space="preserve">     544                 :       1063 :     Logger::instance()-&gt;log(LogMessageTable::eCONF_uLONG_PARAMS,</w:t>
              <w:br w:type="textWrapping"/>
              <w:t xml:space="preserve">     545                 :            :                             "ullPdgRemoteMemoryID", </w:t>
              <w:br w:type="textWrapping"/>
              <w:t xml:space="preserve">     546                 :            :                            pStartMsg-&gt;ullPdgRemoteMemoryID);</w:t>
              <w:br w:type="textWrapping"/>
              <w:t xml:space="preserve">     547                 :       1063 :     Logger::instance()-&gt;log(LogMessageTable::eCONF_uLONG_PARAMS,</w:t>
              <w:br w:type="textWrapping"/>
              <w:t xml:space="preserve">     548                 :            :                             "ullMainSetlTblRemoteMemoryID", </w:t>
              <w:br w:type="textWrapping"/>
              <w:t xml:space="preserve">     549                 :            :                            pStartMsg-&gt;ullMainSetlTblRemoteMemoryID);</w:t>
              <w:br w:type="textWrapping"/>
              <w:t xml:space="preserve">     550                 :       1063 :     Logger::instance()-&gt;log(LogMessageTable::eCONF_uLONG_PARAMS,</w:t>
              <w:br w:type="textWrapping"/>
              <w:t xml:space="preserve">     551                 :            :                             "ullSubSetlTblRemoteMemoryID", </w:t>
              <w:br w:type="textWrapping"/>
              <w:t xml:space="preserve">     552                 :            :                            pStartMsg-&gt;ullSubSetlTblRemoteMemoryID);</w:t>
              <w:br w:type="textWrapping"/>
              <w:t xml:space="preserve">     553                 :       1063 :     Logger::instance()-&gt;log(LogMessageTable::eCONF_uLONG_PARAMS,</w:t>
              <w:br w:type="textWrapping"/>
              <w:t xml:space="preserve">     554                 :            :                             "ullTDSetlTblRemoteMemoryID", </w:t>
              <w:br w:type="textWrapping"/>
              <w:t xml:space="preserve">     555                 :            :                            pStartMsg-&gt;ullTDSetlTblRemoteMemoryID);</w:t>
              <w:br w:type="textWrapping"/>
              <w:t xml:space="preserve">     556                 :       1063 :     Logger::instance()-&gt;log(LogMessageTable::eCONF_uLONG_PARAMS,</w:t>
              <w:br w:type="textWrapping"/>
              <w:t xml:space="preserve">     557                 :            :                             "ullSizerSetlTblRemoteMemoryID", </w:t>
              <w:br w:type="textWrapping"/>
              <w:t xml:space="preserve">     558                 :            :                            pStartMsg-&gt;ullSizerSetlTblRemoteMemoryID);</w:t>
              <w:br w:type="textWrapping"/>
              <w:t xml:space="preserve">     559                 :       1063 :     Logger::instance()-&gt;log(LogMessageTable::eCONF_UINT32_PARAMS,</w:t>
              <w:br w:type="textWrapping"/>
              <w:t xml:space="preserve">     560                 :            :                             "uiDxpTblAccessMethod", </w:t>
              <w:br w:type="textWrapping"/>
              <w:t xml:space="preserve">     561                 :            :                            pStartMsg-&gt;uiDxpTblAccessMethod);</w:t>
              <w:br w:type="textWrapping"/>
              <w:t xml:space="preserve">     562                 :       1063 :     Logger::instance()-&gt;log(LogMessageTable::eCONF_UINT32_PARAMS,</w:t>
              <w:br w:type="textWrapping"/>
              <w:t xml:space="preserve">     563                 :            :                             "uiDxpMapAccessMethod", </w:t>
              <w:br w:type="textWrapping"/>
              <w:t xml:space="preserve">     564                 :            :                            pStartMsg-&gt;uiDxpMapAccessMethod);</w:t>
              <w:br w:type="textWrapping"/>
              <w:t xml:space="preserve">     565                 :       1063 :     Logger::instance()-&gt;log(LogMessageTable::eCONF_UINT32_PARAMS,</w:t>
              <w:br w:type="textWrapping"/>
              <w:t xml:space="preserve">     566                 :            :                             "uiDivTblAccessMethod", </w:t>
              <w:br w:type="textWrapping"/>
              <w:t xml:space="preserve">     567                 :            :                            pStartMsg-&gt;uiDivTblAccessMethod);</w:t>
              <w:br w:type="textWrapping"/>
              <w:t xml:space="preserve">     568                 :       1063 :     Logger::instance()-&gt;log(LogMessageTable::eCONF_UINT32_PARAMS,</w:t>
              <w:br w:type="textWrapping"/>
              <w:t xml:space="preserve">     569                 :            :                             "uiDocTblAccessMethod", </w:t>
              <w:br w:type="textWrapping"/>
              <w:t xml:space="preserve">     570                 :            :                            pStartMsg-&gt;uiDocTblAccessMethod);</w:t>
              <w:br w:type="textWrapping"/>
              <w:t xml:space="preserve">     571                 :       1063 :     Logger::instance()-&gt;log(LogMessageTable::eCONF_UINT32_PARAMS,</w:t>
              <w:br w:type="textWrapping"/>
              <w:t xml:space="preserve">     572                 :            :                             "uiGmcMapAccessMethod", </w:t>
              <w:br w:type="textWrapping"/>
              <w:t xml:space="preserve">     573                 :            :                            pStartMsg-&gt;uiGmcMapAccessMethod);</w:t>
              <w:br w:type="textWrapping"/>
              <w:t xml:space="preserve">     574                 :       1063 :     Logger::instance()-&gt;log(LogMessageTable::eCONF_UINT32_PARAMS,</w:t>
              <w:br w:type="textWrapping"/>
              <w:t xml:space="preserve">     575                 :            :                             "uiAITblAccessMethod", </w:t>
              <w:br w:type="textWrapping"/>
              <w:t xml:space="preserve">     576                 :            :                            pStartMsg-&gt;uiAITblAccessMethod);</w:t>
              <w:br w:type="textWrapping"/>
              <w:t xml:space="preserve">     577                 :       1063 :     Logger::instance()-&gt;log(LogMessageTable::eCONF_UINT32_PARAMS,</w:t>
              <w:br w:type="textWrapping"/>
              <w:t xml:space="preserve">     578                 :            :                             "uiPdg12xAccessMethod", </w:t>
              <w:br w:type="textWrapping"/>
              <w:t xml:space="preserve">     579                 :            :                            pStartMsg-&gt;uiPdg12xAccessMethod);</w:t>
              <w:br w:type="textWrapping"/>
              <w:t xml:space="preserve">     580                 :       1063 :     Logger::instance()-&gt;log(LogMessageTable::eCONF_UINT32_PARAMS,</w:t>
              <w:br w:type="textWrapping"/>
              <w:t xml:space="preserve">     581                 :            :                             "uiMainSetlTblAccessMethod", </w:t>
              <w:br w:type="textWrapping"/>
              <w:t xml:space="preserve">     582                 :            :                            pStartMsg-&gt;uiMainSetlTblAccessMethod);</w:t>
              <w:br w:type="textWrapping"/>
              <w:t xml:space="preserve">     583                 :       1063 :     Logger::instance()-&gt;log(LogMessageTable::eCONF_UINT32_PARAMS,</w:t>
              <w:br w:type="textWrapping"/>
              <w:t xml:space="preserve">     584                 :            :                             "uiSubSetlTblAccessMethod", </w:t>
              <w:br w:type="textWrapping"/>
              <w:t xml:space="preserve">     585                 :            :                            pStartMsg-&gt;uiSubSetlTblAccessMethod);</w:t>
              <w:br w:type="textWrapping"/>
              <w:t xml:space="preserve">     586                 :       1063 :     Logger::instance()-&gt;log(LogMessageTable::eCONF_UINT32_PARAMS,</w:t>
              <w:br w:type="textWrapping"/>
              <w:t xml:space="preserve">     587                 :            :                             "uiTDSetlTblAccessMethod", </w:t>
              <w:br w:type="textWrapping"/>
              <w:t xml:space="preserve">     588                 :            :                            pStartMsg-&gt;uiTDSetlTblAccessMethod);</w:t>
              <w:br w:type="textWrapping"/>
              <w:t xml:space="preserve">     589                 :       1063 :     Logger::instance()-&gt;log(LogMessageTable::eCONF_UINT32_PARAMS,</w:t>
              <w:br w:type="textWrapping"/>
              <w:t xml:space="preserve">     590                 :            :                             "uiSizerSetlTblAccessMethod", </w:t>
              <w:br w:type="textWrapping"/>
              <w:t xml:space="preserve">     591                 :            :                            pStartMsg-&gt;uiSizerSetlTblAccessMethod);</w:t>
              <w:br w:type="textWrapping"/>
              <w:t xml:space="preserve">     592                 :       1063 :     Logger::instance()-&gt;log(LogMessageTable::eCONF_INT32_PARAMS,</w:t>
              <w:br w:type="textWrapping"/>
              <w:t xml:space="preserve">     593                 :            :                             "iDxpTblSharedMemoryID", </w:t>
              <w:br w:type="textWrapping"/>
              <w:t xml:space="preserve">     594                 :            :                            pStartMsg-&gt;iDxpTblSharedMemoryID);</w:t>
              <w:br w:type="textWrapping"/>
              <w:t xml:space="preserve">     595                 :       1063 :     Logger::instance()-&gt;log(LogMessageTable::eCONF_INT32_PARAMS,</w:t>
              <w:br w:type="textWrapping"/>
              <w:t xml:space="preserve">     596                 :            :                             "iDxpMapSharedMemoryID", </w:t>
              <w:br w:type="textWrapping"/>
              <w:t xml:space="preserve">     597                 :            :                            pStartMsg-&gt;iDxpMapSharedMemoryID);</w:t>
              <w:br w:type="textWrapping"/>
              <w:t xml:space="preserve">     598                 :       1063 :     Logger::instance()-&gt;log(LogMessageTable::eCONF_INT32_PARAMS,</w:t>
              <w:br w:type="textWrapping"/>
              <w:t xml:space="preserve">     599                 :            :                             "iDivSharedMemoryID", </w:t>
              <w:br w:type="textWrapping"/>
              <w:t xml:space="preserve">     600                 :            :                            pStartMsg-&gt;iDivSharedMemoryID);</w:t>
              <w:br w:type="textWrapping"/>
              <w:t xml:space="preserve">     601                 :       1063 :     Logger::instance()-&gt;log(LogMessageTable::eCONF_INT32_PARAMS,</w:t>
              <w:br w:type="textWrapping"/>
              <w:t xml:space="preserve">     602                 :            :                             "iDocSharedMemoryID", </w:t>
              <w:br w:type="textWrapping"/>
              <w:t xml:space="preserve">     603                 :            :                            pStartMsg-&gt;iDocSharedMemoryID);</w:t>
              <w:br w:type="textWrapping"/>
              <w:t xml:space="preserve">     604                 :       1063 :     Logger::instance()-&gt;log(LogMessageTable::eCONF_INT32_PARAMS,</w:t>
              <w:br w:type="textWrapping"/>
              <w:t xml:space="preserve">     605                 :            :                             "iGmcSharedMemoryID", </w:t>
              <w:br w:type="textWrapping"/>
              <w:t xml:space="preserve">     606                 :            :                            pStartMsg-&gt;iGmcSharedMemoryID);</w:t>
              <w:br w:type="textWrapping"/>
              <w:t xml:space="preserve">     607                 :       1063 :     Logger::instance()-&gt;log(LogMessageTable::eCONF_INT32_PARAMS,</w:t>
              <w:br w:type="textWrapping"/>
              <w:t xml:space="preserve">     608                 :            :                             "iAITblSharedMemoryID", </w:t>
              <w:br w:type="textWrapping"/>
              <w:t xml:space="preserve">     609                 :            :                            pStartMsg-&gt;iAITblSharedMemoryID);</w:t>
              <w:br w:type="textWrapping"/>
              <w:t xml:space="preserve">     610                 :       1063 :     Logger::instance()-&gt;log(LogMessageTable::eCONF_INT32_PARAMS,</w:t>
              <w:br w:type="textWrapping"/>
              <w:t xml:space="preserve">     611                 :            :                             "iPdg12xSharedMemoryID", </w:t>
              <w:br w:type="textWrapping"/>
              <w:t xml:space="preserve">     612                 :            :                            pStartMsg-&gt;iPdg12xSharedMemoryID);</w:t>
              <w:br w:type="textWrapping"/>
              <w:t xml:space="preserve">     613                 :       1063 :     Logger::instance()-&gt;log(LogMessageTable::eCONF_INT32_PARAMS,</w:t>
              <w:br w:type="textWrapping"/>
              <w:t xml:space="preserve">     614                 :            :                             "iMainSetlTblSharedMemoryID", </w:t>
              <w:br w:type="textWrapping"/>
              <w:t xml:space="preserve">     615                 :            :                            pStartMsg-&gt;iMainSetlTblSharedMemoryID);</w:t>
              <w:br w:type="textWrapping"/>
              <w:t xml:space="preserve">     616                 :       1063 :     Logger::instance()-&gt;log(LogMessageTable::eCONF_INT32_PARAMS,</w:t>
              <w:br w:type="textWrapping"/>
              <w:t xml:space="preserve">     617                 :            :                             "iSubSetlTblSharedMemoryID", </w:t>
              <w:br w:type="textWrapping"/>
              <w:t xml:space="preserve">     618                 :            :                            pStartMsg-&gt;iSubSetlTblSharedMemoryID);</w:t>
              <w:br w:type="textWrapping"/>
              <w:t xml:space="preserve">     619                 :       1063 :     Logger::instance()-&gt;log(LogMessageTable::eCONF_INT32_PARAMS,</w:t>
              <w:br w:type="textWrapping"/>
              <w:t xml:space="preserve">     620                 :            :                             "iTDSetlTblSharedMemoryID", </w:t>
              <w:br w:type="textWrapping"/>
              <w:t xml:space="preserve">     621                 :            :                            pStartMsg-&gt;iTDSetlTblSharedMemoryID);</w:t>
              <w:br w:type="textWrapping"/>
              <w:t xml:space="preserve">     622                 :       1063 :     Logger::instance()-&gt;log(LogMessageTable::eCONF_INT32_PARAMS,</w:t>
              <w:br w:type="textWrapping"/>
              <w:t xml:space="preserve">     623                 :            :                             "iSizerSetlTblSharedMemoryID", </w:t>
              <w:br w:type="textWrapping"/>
              <w:t xml:space="preserve">     624                 :            :                            pStartMsg-&gt;iSizerSetlTblSharedMemoryID);</w:t>
              <w:br w:type="textWrapping"/>
              <w:t xml:space="preserve">     625                 :            :     </w:t>
              <w:br w:type="textWrapping"/>
              <w:t xml:space="preserve">     626                 :            :     /*double llVchipOriginX = </w:t>
              <w:br w:type="textWrapping"/>
              <w:t xml:space="preserve">     627                 :            :     static_cast&lt;double&gt;((pStartMsg-&gt;llVchipOriginX * pStartMsg-&gt;uiAU)/1000000000.0);    </w:t>
              <w:br w:type="textWrapping"/>
              <w:t xml:space="preserve">     628                 :            :     double llVchipOriginY = </w:t>
              <w:br w:type="textWrapping"/>
              <w:t xml:space="preserve">     629                 :            :     static_cast&lt;double&gt;((pStartMsg-&gt;llVchipOriginX * pStartMsg-&gt;uiAU)/1000000000.0);    */</w:t>
              <w:br w:type="textWrapping"/>
              <w:t xml:space="preserve">     630                 :            : </w:t>
              <w:br w:type="textWrapping"/>
              <w:t xml:space="preserve">     631                 :       1063 :     Logger::instance()-&gt;log(LogMessageTable::eCONF_LONG_PARAMS,</w:t>
              <w:br w:type="textWrapping"/>
              <w:t xml:space="preserve">     632                 :            :                             "llVchipOriginX", </w:t>
              <w:br w:type="textWrapping"/>
              <w:t xml:space="preserve">     633                 :            :                            pStartMsg-&gt;llVchipOriginX);</w:t>
              <w:br w:type="textWrapping"/>
              <w:t xml:space="preserve">     634                 :       1063 :     Logger::instance()-&gt;log(LogMessageTable::eCONF_LONG_PARAMS,</w:t>
              <w:br w:type="textWrapping"/>
              <w:t xml:space="preserve">     635                 :            :                             "llVchipOriginY", </w:t>
              <w:br w:type="textWrapping"/>
              <w:t xml:space="preserve">     636                 :            :                            pStartMsg-&gt;llVchipOriginY);</w:t>
              <w:br w:type="textWrapping"/>
              <w:t xml:space="preserve">     637                 :            : /*</w:t>
              <w:br w:type="textWrapping"/>
              <w:t xml:space="preserve">     638                 :            :     double ullVchipSizeX = </w:t>
              <w:br w:type="textWrapping"/>
              <w:t xml:space="preserve">     639                 :            :     static_cast&lt;double&gt;((pStartMsg-&gt;ullVchipSizeX * pStartMsg-&gt;uiAU)/1000000000.0);    </w:t>
              <w:br w:type="textWrapping"/>
              <w:t xml:space="preserve">     640                 :            :     double ullVchipSizeY = </w:t>
              <w:br w:type="textWrapping"/>
              <w:t xml:space="preserve">     641                 :            :     static_cast&lt;double&gt;((pStartMsg-&gt;ullVchipSizeY * pStartMsg-&gt;uiAU)/1000000000.0);    </w:t>
              <w:br w:type="textWrapping"/>
              <w:t xml:space="preserve">     642                 :            : */</w:t>
              <w:br w:type="textWrapping"/>
              <w:t xml:space="preserve">     643                 :            :     //Not presently present in converter.conf</w:t>
              <w:br w:type="textWrapping"/>
              <w:t xml:space="preserve">     644                 :            :     //Logger::instance()-&gt;log(LogMessageTable::eCONF_LONG_PARAMS,</w:t>
              <w:br w:type="textWrapping"/>
              <w:t xml:space="preserve">     645                 :       1063 :     Logger::instance()-&gt;log(LogMessageTable::eCONF_uLONG_PARAMS,</w:t>
              <w:br w:type="textWrapping"/>
              <w:t xml:space="preserve">     646                 :            :                             "ullVchipSizeX", </w:t>
              <w:br w:type="textWrapping"/>
              <w:t xml:space="preserve">     647                 :            :                            pStartMsg-&gt;ullVchipSizeX);</w:t>
              <w:br w:type="textWrapping"/>
              <w:t xml:space="preserve">     648                 :            :                            // ullVchipSizeX);</w:t>
              <w:br w:type="textWrapping"/>
              <w:t xml:space="preserve">     649                 :            :     //Not presently present in converter.conf</w:t>
              <w:br w:type="textWrapping"/>
              <w:t xml:space="preserve">     650                 :            :     //Logger::instance()-&gt;log(LogMessageTable::eCONF_LONG_PARAMS,</w:t>
              <w:br w:type="textWrapping"/>
              <w:t xml:space="preserve">     651                 :       1063 :     Logger::instance()-&gt;log(LogMessageTable::eCONF_uLONG_PARAMS,</w:t>
              <w:br w:type="textWrapping"/>
              <w:t xml:space="preserve">     652                 :            :                             "ullVchipSizeY", </w:t>
              <w:br w:type="textWrapping"/>
              <w:t xml:space="preserve">     653                 :            :                            pStartMsg-&gt;ullVchipSizeY);</w:t>
              <w:br w:type="textWrapping"/>
              <w:t xml:space="preserve">     654                 :            :                            // ullVchipSizeY);</w:t>
              <w:br w:type="textWrapping"/>
              <w:t xml:space="preserve">     655                 :            :     //Not presently present in converter.conf</w:t>
              <w:br w:type="textWrapping"/>
              <w:t xml:space="preserve">     656                 :       1063 :     Logger::instance()-&gt;log(LogMessageTable::eCONF_uLONG_PARAMS,</w:t>
              <w:br w:type="textWrapping"/>
              <w:t xml:space="preserve">     657                 :            :                             "ullVchipBSizeX", </w:t>
              <w:br w:type="textWrapping"/>
              <w:t xml:space="preserve">     658                 :            :                            pStartMsg-&gt;ullVchipBSizeX);</w:t>
              <w:br w:type="textWrapping"/>
              <w:t xml:space="preserve">     659                 :            :     //Not presently present in converter.conf</w:t>
              <w:br w:type="textWrapping"/>
              <w:t xml:space="preserve">     660                 :       1063 :     Logger::instance()-&gt;log(LogMessageTable::eCONF_uLONG_PARAMS,</w:t>
              <w:br w:type="textWrapping"/>
              <w:t xml:space="preserve">     661                 :            :                             "ullVchipBSizeY", </w:t>
              <w:br w:type="textWrapping"/>
              <w:t xml:space="preserve">     662                 :            :                            pStartMsg-&gt;ullVchipBSizeY);</w:t>
              <w:br w:type="textWrapping"/>
              <w:t xml:space="preserve">     663                 :       1063 :     Logger::instance()-&gt;log(LogMessageTable::eCONF_UINT32_PARAMS,</w:t>
              <w:br w:type="textWrapping"/>
              <w:t xml:space="preserve">     664                 :            :                             "usFrameOrientation", </w:t>
              <w:br w:type="textWrapping"/>
              <w:t xml:space="preserve">     665                 :            :                            pStartMsg-&gt;usFrameOrientation);</w:t>
              <w:br w:type="textWrapping"/>
              <w:t xml:space="preserve">     666                 :       1063 :     Logger::instance()-&gt;log(LogMessageTable::eCONF_UINT32_PARAMS,</w:t>
              <w:br w:type="textWrapping"/>
              <w:t xml:space="preserve">     667                 :            :                             "sDummy1", </w:t>
              <w:br w:type="textWrapping"/>
              <w:t xml:space="preserve">     668                 :            :                            pStartMsg-&gt;sDummy1);</w:t>
              <w:br w:type="textWrapping"/>
              <w:t xml:space="preserve">     669                 :       1063 :     Logger::instance()-&gt;log(LogMessageTable::eCONF_UINT32_PARAMS,</w:t>
              <w:br w:type="textWrapping"/>
              <w:t xml:space="preserve">     670                 :            :                             "uiAvgShotCountInTF", </w:t>
              <w:br w:type="textWrapping"/>
              <w:t xml:space="preserve">     671                 :            :                            pStartMsg-&gt;uiAvgShotCountInTF);</w:t>
              <w:br w:type="textWrapping"/>
              <w:t xml:space="preserve">     672                 :       1063 :     Logger::instance()-&gt;log(LogMessageTable::eCONF_uLONG_PARAMS,</w:t>
              <w:br w:type="textWrapping"/>
              <w:t xml:space="preserve">     673                 :            :                             "ullCellMaxSizeX", </w:t>
              <w:br w:type="textWrapping"/>
              <w:t xml:space="preserve">     674                 :            :                            pStartMsg-&gt;ullCellMaxSizeX);</w:t>
              <w:br w:type="textWrapping"/>
              <w:t xml:space="preserve">     675                 :       1063 :     Logger::instance()-&gt;log(LogMessageTable::eCONF_uLONG_PARAMS,</w:t>
              <w:br w:type="textWrapping"/>
              <w:t xml:space="preserve">     676                 :            :                             "ullCellMaxSizeY", </w:t>
              <w:br w:type="textWrapping"/>
              <w:t xml:space="preserve">     677                 :            :                            pStartMsg-&gt;ullCellMaxSizeY);</w:t>
              <w:br w:type="textWrapping"/>
              <w:t xml:space="preserve">     678                 :       1063 :     Logger::instance()-&gt;log(LogMessageTable::eCONF_uLONG_PARAMS,</w:t>
              <w:br w:type="textWrapping"/>
              <w:t xml:space="preserve">     679                 :            :                             "ullArrCellMaxSizeX", </w:t>
              <w:br w:type="textWrapping"/>
              <w:t xml:space="preserve">     680                 :            :                            pStartMsg-&gt;ullArrCellMaxSizeX);</w:t>
              <w:br w:type="textWrapping"/>
              <w:t xml:space="preserve">     681                 :       1063 :     Logger::instance()-&gt;log(LogMessageTable::eCONF_uLONG_PARAMS,</w:t>
              <w:br w:type="textWrapping"/>
              <w:t xml:space="preserve">     682                 :            :                             "ullArrCellMaxSizeY", </w:t>
              <w:br w:type="textWrapping"/>
              <w:t xml:space="preserve">     683                 :            :                            pStartMsg-&gt;ullArrCellMaxSizeY);</w:t>
              <w:br w:type="textWrapping"/>
              <w:t xml:space="preserve">     684                 :            : /*</w:t>
              <w:br w:type="textWrapping"/>
              <w:t xml:space="preserve">     685                 :            :     double llDpbX = </w:t>
              <w:br w:type="textWrapping"/>
              <w:t xml:space="preserve">     686                 :            :     static_cast&lt;double&gt;((pStartMsg-&gt;llDpbX * pStartMsg-&gt;uiAU)/1000000000.0);    </w:t>
              <w:br w:type="textWrapping"/>
              <w:t xml:space="preserve">     687                 :            : </w:t>
              <w:br w:type="textWrapping"/>
              <w:t xml:space="preserve">     688                 :            :     double llDpbY = </w:t>
              <w:br w:type="textWrapping"/>
              <w:t xml:space="preserve">     689                 :            :     static_cast&lt;double&gt;((pStartMsg-&gt;llDpbY * pStartMsg-&gt;uiAU)/1000000000.0);    </w:t>
              <w:br w:type="textWrapping"/>
              <w:t xml:space="preserve">     690                 :            : */</w:t>
              <w:br w:type="textWrapping"/>
              <w:t xml:space="preserve">     691                 :            :     //Not presently present in converter.conf</w:t>
              <w:br w:type="textWrapping"/>
              <w:t xml:space="preserve">     692                 :       1063 :     Logger::instance()-&gt;log(LogMessageTable::eCONF_LONG_PARAMS,</w:t>
              <w:br w:type="textWrapping"/>
              <w:t xml:space="preserve">     693                 :            :                             "llDpbX", </w:t>
              <w:br w:type="textWrapping"/>
              <w:t xml:space="preserve">     694                 :            :                             pStartMsg-&gt;llDpbX);</w:t>
              <w:br w:type="textWrapping"/>
              <w:t xml:space="preserve">     695                 :            :                            //llDpbX);</w:t>
              <w:br w:type="textWrapping"/>
              <w:t xml:space="preserve">     696                 :            :     //Not presently present in converter.conf</w:t>
              <w:br w:type="textWrapping"/>
              <w:t xml:space="preserve">     697                 :       1063 :     Logger::instance()-&gt;log(LogMessageTable::eCONF_LONG_PARAMS,</w:t>
              <w:br w:type="textWrapping"/>
              <w:t xml:space="preserve">     698                 :            :                             "llDpbY", </w:t>
              <w:br w:type="textWrapping"/>
              <w:t xml:space="preserve">     699                 :            :                             pStartMsg-&gt;llDpbY);</w:t>
              <w:br w:type="textWrapping"/>
              <w:t xml:space="preserve">     700                 :            :                           // llDpbY);</w:t>
              <w:br w:type="textWrapping"/>
              <w:t xml:space="preserve">     701                 :            : /*</w:t>
              <w:br w:type="textWrapping"/>
              <w:t xml:space="preserve">     702                 :            :     double ullDpbWidth = </w:t>
              <w:br w:type="textWrapping"/>
              <w:t xml:space="preserve">     703                 :            :     static_cast&lt;double&gt;((pStartMsg-&gt;ullDpbWidth * pStartMsg-&gt;uiAU)/1000000000.0);    </w:t>
              <w:br w:type="textWrapping"/>
              <w:t xml:space="preserve">     704                 :            : </w:t>
              <w:br w:type="textWrapping"/>
              <w:t xml:space="preserve">     705                 :            :     double ullDpbHeight = </w:t>
              <w:br w:type="textWrapping"/>
              <w:t xml:space="preserve">     706                 :            :     static_cast&lt;double&gt;((pStartMsg-&gt;ullDpbHeight * pStartMsg-&gt;uiAU)/1000000000.0);    </w:t>
              <w:br w:type="textWrapping"/>
              <w:t xml:space="preserve">     707                 :            : */</w:t>
              <w:br w:type="textWrapping"/>
              <w:t xml:space="preserve">     708                 :            :     </w:t>
              <w:br w:type="textWrapping"/>
              <w:t xml:space="preserve">     709                 :            :     //Not presently present in converter.conf</w:t>
              <w:br w:type="textWrapping"/>
              <w:t xml:space="preserve">     710                 :            :     //Logger::instance()-&gt;log(LogMessageTable::eCONF_LONG_PARAMS,</w:t>
              <w:br w:type="textWrapping"/>
              <w:t xml:space="preserve">     711                 :       1063 :     Logger::instance()-&gt;log(LogMessageTable::eCONF_uLONG_PARAMS,</w:t>
              <w:br w:type="textWrapping"/>
              <w:t xml:space="preserve">     712                 :            :                             "ullDpbWidth",</w:t>
              <w:br w:type="textWrapping"/>
              <w:t xml:space="preserve">     713                 :            :                             pStartMsg-&gt;ullDpbWidth); </w:t>
              <w:br w:type="textWrapping"/>
              <w:t xml:space="preserve">     714                 :            :                             //ullDpbWidth);</w:t>
              <w:br w:type="textWrapping"/>
              <w:t xml:space="preserve">     715                 :            :     //Not presently present in converter.conf</w:t>
              <w:br w:type="textWrapping"/>
              <w:t xml:space="preserve">     716                 :            :     //Logger::instance()-&gt;log(LogMessageTable::eCONF_LONG_PARAMS,</w:t>
              <w:br w:type="textWrapping"/>
              <w:t xml:space="preserve">     717                 :       1063 :     Logger::instance()-&gt;log(LogMessageTable::eCONF_uLONG_PARAMS,</w:t>
              <w:br w:type="textWrapping"/>
              <w:t xml:space="preserve">     718                 :            :                             "ullDpbHeight",</w:t>
              <w:br w:type="textWrapping"/>
              <w:t xml:space="preserve">     719                 :            :                             pStartMsg-&gt;ullDpbHeight); </w:t>
              <w:br w:type="textWrapping"/>
              <w:t xml:space="preserve">     720                 :            :                             //ullDpbHeight);</w:t>
              <w:br w:type="textWrapping"/>
              <w:t xml:space="preserve">     721                 :            : /*</w:t>
              <w:br w:type="textWrapping"/>
              <w:t xml:space="preserve">     722                 :            :     double llPtnProcessOriginX = </w:t>
              <w:br w:type="textWrapping"/>
              <w:t xml:space="preserve">     723                 :            :     static_cast&lt;double&gt;((pStartMsg-&gt;llPtnProcessOriginX</w:t>
              <w:br w:type="textWrapping"/>
              <w:t xml:space="preserve">     724                 :            :                          * pStartMsg-&gt;uiAU)/1000000000.0);    </w:t>
              <w:br w:type="textWrapping"/>
              <w:t xml:space="preserve">     725                 :            : </w:t>
              <w:br w:type="textWrapping"/>
              <w:t xml:space="preserve">     726                 :            :     double llPtnProcessOriginY = </w:t>
              <w:br w:type="textWrapping"/>
              <w:t xml:space="preserve">     727                 :            :     static_cast&lt;double&gt;((pStartMsg-&gt;llPtnProcessOriginY</w:t>
              <w:br w:type="textWrapping"/>
              <w:t xml:space="preserve">     728                 :            :                          * pStartMsg-&gt;uiAU)/1000000000.0);    </w:t>
              <w:br w:type="textWrapping"/>
              <w:t xml:space="preserve">     729                 :            : */</w:t>
              <w:br w:type="textWrapping"/>
              <w:t xml:space="preserve">     730                 :            : </w:t>
              <w:br w:type="textWrapping"/>
              <w:t xml:space="preserve">     731                 :       1063 :     Logger::instance()-&gt;log(LogMessageTable::eCONF_LONG_PARAMS,</w:t>
              <w:br w:type="textWrapping"/>
              <w:t xml:space="preserve">     732                 :            :                             "llPtnProcessOriginX", </w:t>
              <w:br w:type="textWrapping"/>
              <w:t xml:space="preserve">     733                 :            :                             pStartMsg-&gt;llPtnProcessOriginX);</w:t>
              <w:br w:type="textWrapping"/>
              <w:t xml:space="preserve">     734                 :            :                             //llPtnProcessOriginX);</w:t>
              <w:br w:type="textWrapping"/>
              <w:t xml:space="preserve">     735                 :       1063 :     Logger::instance()-&gt;log(LogMessageTable::eCONF_LONG_PARAMS,</w:t>
              <w:br w:type="textWrapping"/>
              <w:t xml:space="preserve">     736                 :            :                             "llPtnProcessOriginY",</w:t>
              <w:br w:type="textWrapping"/>
              <w:t xml:space="preserve">     737                 :            :                             pStartMsg-&gt;llPtnProcessOriginY); </w:t>
              <w:br w:type="textWrapping"/>
              <w:t xml:space="preserve">     738                 :            :                             //llPtnProcessOriginY);</w:t>
              <w:br w:type="textWrapping"/>
              <w:t xml:space="preserve">     739                 :            : /*</w:t>
              <w:br w:type="textWrapping"/>
              <w:t xml:space="preserve">     740                 :            :     double ullPtnProcessWidth = </w:t>
              <w:br w:type="textWrapping"/>
              <w:t xml:space="preserve">     741                 :            :     static_cast&lt;double&gt;((pStartMsg-&gt;ullPtnProcessWidth</w:t>
              <w:br w:type="textWrapping"/>
              <w:t xml:space="preserve">     742                 :            :                          * pStartMsg-&gt;uiAU)/1000000000.0);    </w:t>
              <w:br w:type="textWrapping"/>
              <w:t xml:space="preserve">     743                 :            : </w:t>
              <w:br w:type="textWrapping"/>
              <w:t xml:space="preserve">     744                 :            :     double ullPtnProcessHeight = </w:t>
              <w:br w:type="textWrapping"/>
              <w:t xml:space="preserve">     745                 :            :     static_cast&lt;double&gt;((pStartMsg-&gt;ullPtnProcessHeight</w:t>
              <w:br w:type="textWrapping"/>
              <w:t xml:space="preserve">     746                 :            :                          * pStartMsg-&gt;uiAU)/1000000000.0);    </w:t>
              <w:br w:type="textWrapping"/>
              <w:t xml:space="preserve">     747                 :            : </w:t>
              <w:br w:type="textWrapping"/>
              <w:t xml:space="preserve">     748                 :            : */</w:t>
              <w:br w:type="textWrapping"/>
              <w:t xml:space="preserve">     749                 :            : </w:t>
              <w:br w:type="textWrapping"/>
              <w:t xml:space="preserve">     750                 :            :     //Logger::instance()-&gt;log(LogMessageTable::eCONF_LONG_PARAMS,</w:t>
              <w:br w:type="textWrapping"/>
              <w:t xml:space="preserve">     751                 :       1063 :     Logger::instance()-&gt;log(LogMessageTable::eCONF_uLONG_PARAMS,</w:t>
              <w:br w:type="textWrapping"/>
              <w:t xml:space="preserve">     752                 :            :                             "ullPtnProcessWidth", </w:t>
              <w:br w:type="textWrapping"/>
              <w:t xml:space="preserve">     753                 :            :                             pStartMsg-&gt;ullPtnProcessWidth);</w:t>
              <w:br w:type="textWrapping"/>
              <w:t xml:space="preserve">     754                 :            :                             //ullPtnProcessWidth);</w:t>
              <w:br w:type="textWrapping"/>
              <w:t xml:space="preserve">     755                 :            :     //Logger::instance()-&gt;log(LogMessageTable::eCONF_LONG_PARAMS,</w:t>
              <w:br w:type="textWrapping"/>
              <w:t xml:space="preserve">     756                 :       1063 :     Logger::instance()-&gt;log(LogMessageTable::eCONF_uLONG_PARAMS,</w:t>
              <w:br w:type="textWrapping"/>
              <w:t xml:space="preserve">     757                 :            :                             "ullPtnProcessHeight", </w:t>
              <w:br w:type="textWrapping"/>
              <w:t xml:space="preserve">     758                 :            :                             pStartMsg-&gt;ullPtnProcessHeight);</w:t>
              <w:br w:type="textWrapping"/>
              <w:t xml:space="preserve">     759                 :            :                             //ullPtnProcessHeight);</w:t>
              <w:br w:type="textWrapping"/>
              <w:t xml:space="preserve">     760                 :            : </w:t>
              <w:br w:type="textWrapping"/>
              <w:t xml:space="preserve">     761                 :       1063 :     Logger::instance()-&gt;log(LogMessageTable::eCONF_UINT32_PARAMS,</w:t>
              <w:br w:type="textWrapping"/>
              <w:t xml:space="preserve">     762                 :            :                             "uiSTLCountInColumn", </w:t>
              <w:br w:type="textWrapping"/>
              <w:t xml:space="preserve">     763                 :            :                            pStartMsg-&gt;uiSTLCountInColumn);</w:t>
              <w:br w:type="textWrapping"/>
              <w:t xml:space="preserve">     764                 :       1063 :     Logger::instance()-&gt;log(LogMessageTable::eCONF_UINT32_PARAMS,</w:t>
              <w:br w:type="textWrapping"/>
              <w:t xml:space="preserve">     765                 :            :                             "uiSTLNo", </w:t>
              <w:br w:type="textWrapping"/>
              <w:t xml:space="preserve">     766                 :            :                            pStartMsg-&gt;uiSTLNo);</w:t>
              <w:br w:type="textWrapping"/>
              <w:t xml:space="preserve">     767                 :            : </w:t>
              <w:br w:type="textWrapping"/>
              <w:t xml:space="preserve">     768                 :            :     //Not presently present in converter.conf</w:t>
              <w:br w:type="textWrapping"/>
              <w:t xml:space="preserve">     769                 :       1063 :     Logger::instance()-&gt;log(LogMessageTable::eCONF_UINT32_PARAMS,</w:t>
              <w:br w:type="textWrapping"/>
              <w:t xml:space="preserve">     770                 :            :                             "uiMaxSFLID", </w:t>
              <w:br w:type="textWrapping"/>
              <w:t xml:space="preserve">     771                 :            :                            pStartMsg-&gt;uiMaxSFLID);</w:t>
              <w:br w:type="textWrapping"/>
              <w:t xml:space="preserve">     772                 :            : </w:t>
              <w:br w:type="textWrapping"/>
              <w:t xml:space="preserve">     773                 :       1063 :     Logger::instance()-&gt;log(LogMessageTable::eCONF_UINT32_PARAMS,</w:t>
              <w:br w:type="textWrapping"/>
              <w:t xml:space="preserve">     774                 :            :                             "uiSFLCountInColumn", </w:t>
              <w:br w:type="textWrapping"/>
              <w:t xml:space="preserve">     775                 :            :                            pStartMsg-&gt;uiSFLCountInColumn);</w:t>
              <w:br w:type="textWrapping"/>
              <w:t xml:space="preserve">     776                 :       1063 :     Logger::instance()-&gt;log(LogMessageTable::eCONF_UINT32_PARAMS,</w:t>
              <w:br w:type="textWrapping"/>
              <w:t xml:space="preserve">     777                 :            :                             "uiSFLCountInDpb", </w:t>
              <w:br w:type="textWrapping"/>
              <w:t xml:space="preserve">     778                 :            :                            pStartMsg-&gt;uiSFLCountInDpb);</w:t>
              <w:br w:type="textWrapping"/>
              <w:t xml:space="preserve">     779                 :       1063 :     Logger::instance()-&gt;log(LogMessageTable::eCONF_UINT32_PARAMS,</w:t>
              <w:br w:type="textWrapping"/>
              <w:t xml:space="preserve">     780                 :            :                             "uiRepCount", </w:t>
              <w:br w:type="textWrapping"/>
              <w:t xml:space="preserve">     781                 :            :                            pStartMsg-&gt;uiRepCount);</w:t>
              <w:br w:type="textWrapping"/>
              <w:t xml:space="preserve">     782                 :            : /*    </w:t>
              <w:br w:type="textWrapping"/>
              <w:t xml:space="preserve">     783                 :            :     double iSFSizeX = </w:t>
              <w:br w:type="textWrapping"/>
              <w:t xml:space="preserve">     784                 :            :     static_cast&lt;double&gt;((pStartMsg-&gt;iSFSizeX</w:t>
              <w:br w:type="textWrapping"/>
              <w:t xml:space="preserve">     785                 :            :                          * pStartMsg-&gt;uiAU)/1000000000.0);    </w:t>
              <w:br w:type="textWrapping"/>
              <w:t xml:space="preserve">     786                 :            :     double iSFSizeY = </w:t>
              <w:br w:type="textWrapping"/>
              <w:t xml:space="preserve">     787                 :            :     static_cast&lt;double&gt;((pStartMsg-&gt;iSFSizeY</w:t>
              <w:br w:type="textWrapping"/>
              <w:t xml:space="preserve">     788                 :            :                          * pStartMsg-&gt;uiAU)/1000000000.0);    </w:t>
              <w:br w:type="textWrapping"/>
              <w:t xml:space="preserve">     789                 :            : */</w:t>
              <w:br w:type="textWrapping"/>
              <w:t xml:space="preserve">     790                 :       1063 :     Logger::instance()-&gt;log(LogMessageTable::eCONF_INT32_PARAMS,</w:t>
              <w:br w:type="textWrapping"/>
              <w:t xml:space="preserve">     791                 :            :                             "iSFSizeX", </w:t>
              <w:br w:type="textWrapping"/>
              <w:t xml:space="preserve">     792                 :            :                             pStartMsg-&gt;iSFSizeX);</w:t>
              <w:br w:type="textWrapping"/>
              <w:t xml:space="preserve">     793                 :            :                             //iSFSizeX);</w:t>
              <w:br w:type="textWrapping"/>
              <w:t xml:space="preserve">     794                 :       1063 :     Logger::instance()-&gt;log(LogMessageTable::eCONF_INT32_PARAMS,</w:t>
              <w:br w:type="textWrapping"/>
              <w:t xml:space="preserve">     795                 :            :                             "iSFSizeY",</w:t>
              <w:br w:type="textWrapping"/>
              <w:t xml:space="preserve">     796                 :            :                             pStartMsg-&gt;iSFSizeY); </w:t>
              <w:br w:type="textWrapping"/>
              <w:t xml:space="preserve">     797                 :            :                             //iSFSizeY);</w:t>
              <w:br w:type="textWrapping"/>
              <w:t xml:space="preserve">     798                 :            : </w:t>
              <w:br w:type="textWrapping"/>
              <w:t xml:space="preserve">     799                 :       1063 :     Logger::instance()-&gt;log(LogMessageTable::eCONF_UINT32_PARAMS,</w:t>
              <w:br w:type="textWrapping"/>
              <w:t xml:space="preserve">     800                 :            :                             "usSFOrder", </w:t>
              <w:br w:type="textWrapping"/>
              <w:t xml:space="preserve">     801                 :            :                            pStartMsg-&gt;usSFOrder);</w:t>
              <w:br w:type="textWrapping"/>
              <w:t xml:space="preserve">     802                 :       1063 :     Logger::instance()-&gt;log(LogMessageTable::eCONF_UINT32_PARAMS,</w:t>
              <w:br w:type="textWrapping"/>
              <w:t xml:space="preserve">     803                 :            :                             "usTFPriority", </w:t>
              <w:br w:type="textWrapping"/>
              <w:t xml:space="preserve">     804                 :            :                            pStartMsg-&gt;usTFPriority);</w:t>
              <w:br w:type="textWrapping"/>
              <w:t xml:space="preserve">     805                 :       1063 :     Logger::instance()-&gt;log(LogMessageTable::eCONF_UINT32_PARAMS,</w:t>
              <w:br w:type="textWrapping"/>
              <w:t xml:space="preserve">     806                 :            :                             "usTFLocationOrder", </w:t>
              <w:br w:type="textWrapping"/>
              <w:t xml:space="preserve">     807                 :            :                            pStartMsg-&gt;usTFLocationOrder);</w:t>
              <w:br w:type="textWrapping"/>
              <w:t xml:space="preserve">     808                 :       1063 :     Logger::instance()-&gt;log(LogMessageTable::eCONF_UINT32_PARAMS,</w:t>
              <w:br w:type="textWrapping"/>
              <w:t xml:space="preserve">     809                 :            :                             "usTFShapeOrder", </w:t>
              <w:br w:type="textWrapping"/>
              <w:t xml:space="preserve">     810                 :            :                            pStartMsg-&gt;usTFShapeOrder);</w:t>
              <w:br w:type="textWrapping"/>
              <w:t xml:space="preserve">     811                 :       1063 :     Logger::instance()-&gt;log(LogMessageTable::eCONF_UINT32_PARAMS,</w:t>
              <w:br w:type="textWrapping"/>
              <w:t xml:space="preserve">     812                 :            :                             "usSegmentCountX", </w:t>
              <w:br w:type="textWrapping"/>
              <w:t xml:space="preserve">     813                 :            :                            pStartMsg-&gt;usSegmentCountX);</w:t>
              <w:br w:type="textWrapping"/>
              <w:t xml:space="preserve">     814                 :       1063 :     Logger::instance()-&gt;log(LogMessageTable::eCONF_UINT32_PARAMS,</w:t>
              <w:br w:type="textWrapping"/>
              <w:t xml:space="preserve">     815                 :            :                             "usSegmentCountY", </w:t>
              <w:br w:type="textWrapping"/>
              <w:t xml:space="preserve">     816                 :            :                            pStartMsg-&gt;usSegmentCountY);</w:t>
              <w:br w:type="textWrapping"/>
              <w:t xml:space="preserve">     817                 :       1063 :     Logger::instance()-&gt;log(LogMessageTable::eCONF_UINT32_PARAMS,</w:t>
              <w:br w:type="textWrapping"/>
              <w:t xml:space="preserve">     818                 :            :                             "usMaxShotShiftCount", </w:t>
              <w:br w:type="textWrapping"/>
              <w:t xml:space="preserve">     819                 :            :                            pStartMsg-&gt;usMaxShotShiftCount);</w:t>
              <w:br w:type="textWrapping"/>
              <w:t xml:space="preserve">     820                 :       1063 :     Logger::instance()-&gt;log(LogMessageTable::eCONF_UINT32_PARAMS,</w:t>
              <w:br w:type="textWrapping"/>
              <w:t xml:space="preserve">     821                 :            :                             "sDummy2", </w:t>
              <w:br w:type="textWrapping"/>
              <w:t xml:space="preserve">     822                 :            :                            pStartMsg-&gt;sDummy2);</w:t>
              <w:br w:type="textWrapping"/>
              <w:t xml:space="preserve">     823                 :            : /*</w:t>
              <w:br w:type="textWrapping"/>
              <w:t xml:space="preserve">     824                 :            :     double iTFSizeX = </w:t>
              <w:br w:type="textWrapping"/>
              <w:t xml:space="preserve">     825                 :            :     static_cast&lt;double&gt;((pStartMsg-&gt;iTFSizeX</w:t>
              <w:br w:type="textWrapping"/>
              <w:t xml:space="preserve">     826                 :            :                          * pStartMsg-&gt;uiAU)/1000000000.0);    </w:t>
              <w:br w:type="textWrapping"/>
              <w:t xml:space="preserve">     827                 :            :     double iTFSizeY = </w:t>
              <w:br w:type="textWrapping"/>
              <w:t xml:space="preserve">     828                 :            :     static_cast&lt;double&gt;((pStartMsg-&gt;iTFSizeY</w:t>
              <w:br w:type="textWrapping"/>
              <w:t xml:space="preserve">     829                 :            :                          * pStartMsg-&gt;uiAU)/1000000000.0);    </w:t>
              <w:br w:type="textWrapping"/>
              <w:t xml:space="preserve">     830                 :            : */</w:t>
              <w:br w:type="textWrapping"/>
              <w:t xml:space="preserve">     831                 :            : </w:t>
              <w:br w:type="textWrapping"/>
              <w:t xml:space="preserve">     832                 :       1063 :     Logger::instance()-&gt;log(LogMessageTable::eCONF_INT32_PARAMS,</w:t>
              <w:br w:type="textWrapping"/>
              <w:t xml:space="preserve">     833                 :            :                             "iTFSizeX", </w:t>
              <w:br w:type="textWrapping"/>
              <w:t xml:space="preserve">     834                 :            :                             pStartMsg-&gt;iTFSizeX);</w:t>
              <w:br w:type="textWrapping"/>
              <w:t xml:space="preserve">     835                 :            :                             //iTFSizeX);</w:t>
              <w:br w:type="textWrapping"/>
              <w:t xml:space="preserve">     836                 :       1063 :     Logger::instance()-&gt;log(LogMessageTable::eCONF_INT32_PARAMS,</w:t>
              <w:br w:type="textWrapping"/>
              <w:t xml:space="preserve">     837                 :            :                             "iTFSizeY",</w:t>
              <w:br w:type="textWrapping"/>
              <w:t xml:space="preserve">     838                 :            :                             pStartMsg-&gt;iTFSizeY);                                 </w:t>
              <w:br w:type="textWrapping"/>
              <w:t xml:space="preserve">     839                 :            :                             //iTFSizeY);</w:t>
              <w:br w:type="textWrapping"/>
              <w:t xml:space="preserve">     840                 :            : /*</w:t>
              <w:br w:type="textWrapping"/>
              <w:t xml:space="preserve">     841                 :            :     double iSwingBackOffsetX1 = </w:t>
              <w:br w:type="textWrapping"/>
              <w:t xml:space="preserve">     842                 :            :     static_cast&lt;double&gt;((pStartMsg-&gt;iSwingBackOffsetX1</w:t>
              <w:br w:type="textWrapping"/>
              <w:t xml:space="preserve">     843                 :            :                          * pStartMsg-&gt;uiAU)/1000000000.0);    </w:t>
              <w:br w:type="textWrapping"/>
              <w:t xml:space="preserve">     844                 :            :     double iSwingBackOffsetY1 = </w:t>
              <w:br w:type="textWrapping"/>
              <w:t xml:space="preserve">     845                 :            :     static_cast&lt;double&gt;((pStartMsg-&gt;iSwingBackOffsetY1</w:t>
              <w:br w:type="textWrapping"/>
              <w:t xml:space="preserve">     846                 :            :                          * pStartMsg-&gt;uiAU)/1000000000.0);    </w:t>
              <w:br w:type="textWrapping"/>
              <w:t xml:space="preserve">     847                 :            : */</w:t>
              <w:br w:type="textWrapping"/>
              <w:t xml:space="preserve">     848                 :            :   </w:t>
              <w:br w:type="textWrapping"/>
              <w:t xml:space="preserve">     849                 :       1063 :     Logger::instance()-&gt;log(LogMessageTable::eCONF_INT32_PARAMS,</w:t>
              <w:br w:type="textWrapping"/>
              <w:t xml:space="preserve">     850                 :            :                             "iSwingBackOffsetX1", </w:t>
              <w:br w:type="textWrapping"/>
              <w:t xml:space="preserve">     851                 :            :                             pStartMsg-&gt;iSwingBackOffsetX1);</w:t>
              <w:br w:type="textWrapping"/>
              <w:t xml:space="preserve">     852                 :            :                             //iSwingBackOffsetX1);</w:t>
              <w:br w:type="textWrapping"/>
              <w:t xml:space="preserve">     853                 :       1063 :     Logger::instance()-&gt;log(LogMessageTable::eCONF_INT32_PARAMS,</w:t>
              <w:br w:type="textWrapping"/>
              <w:t xml:space="preserve">     854                 :            :                             "iSwingBackOffsetY1",</w:t>
              <w:br w:type="textWrapping"/>
              <w:t xml:space="preserve">     855                 :            :                             pStartMsg-&gt;iSwingBackOffsetY1); </w:t>
              <w:br w:type="textWrapping"/>
              <w:t xml:space="preserve">     856                 :            :                             //iSwingBackOffsetY1);</w:t>
              <w:br w:type="textWrapping"/>
              <w:t xml:space="preserve">     857                 :            : /*</w:t>
              <w:br w:type="textWrapping"/>
              <w:t xml:space="preserve">     858                 :            :     double iSwingBackOffsetX2 = </w:t>
              <w:br w:type="textWrapping"/>
              <w:t xml:space="preserve">     859                 :            :     static_cast&lt;double&gt;((pStartMsg-&gt;iSwingBackOffsetX2</w:t>
              <w:br w:type="textWrapping"/>
              <w:t xml:space="preserve">     860                 :            :                          * pStartMsg-&gt;uiAU)/1000000000.0);    </w:t>
              <w:br w:type="textWrapping"/>
              <w:t xml:space="preserve">     861                 :            :     double iSwingBackOffsetY2 = </w:t>
              <w:br w:type="textWrapping"/>
              <w:t xml:space="preserve">     862                 :            :     static_cast&lt;double&gt;((pStartMsg-&gt;iSwingBackOffsetY2</w:t>
              <w:br w:type="textWrapping"/>
              <w:t xml:space="preserve">     863                 :            :                          * pStartMsg-&gt;uiAU)/1000000000.0);    </w:t>
              <w:br w:type="textWrapping"/>
              <w:t xml:space="preserve">     864                 :            : */</w:t>
              <w:br w:type="textWrapping"/>
              <w:t xml:space="preserve">     865                 :       1063 :     Logger::instance()-&gt;log(LogMessageTable::eCONF_INT32_PARAMS,</w:t>
              <w:br w:type="textWrapping"/>
              <w:t xml:space="preserve">     866                 :            :                             "iSwingBackOffsetX2",</w:t>
              <w:br w:type="textWrapping"/>
              <w:t xml:space="preserve">     867                 :            :                             pStartMsg-&gt;iSwingBackOffsetX2); </w:t>
              <w:br w:type="textWrapping"/>
              <w:t xml:space="preserve">     868                 :            :                             //iSwingBackOffsetX2);</w:t>
              <w:br w:type="textWrapping"/>
              <w:t xml:space="preserve">     869                 :       1063 :     Logger::instance()-&gt;log(LogMessageTable::eCONF_INT32_PARAMS,</w:t>
              <w:br w:type="textWrapping"/>
              <w:t xml:space="preserve">     870                 :            :                             "iSwingBackOffsetY2",</w:t>
              <w:br w:type="textWrapping"/>
              <w:t xml:space="preserve">     871                 :            :                             pStartMsg-&gt;iSwingBackOffsetY2);</w:t>
              <w:br w:type="textWrapping"/>
              <w:t xml:space="preserve">     872                 :            :                             //iSwingBackOffsetY2);</w:t>
              <w:br w:type="textWrapping"/>
              <w:t xml:space="preserve">     873                 :            : /*</w:t>
              <w:br w:type="textWrapping"/>
              <w:t xml:space="preserve">     874                 :            :     double iSwingBackOffsetX3 = </w:t>
              <w:br w:type="textWrapping"/>
              <w:t xml:space="preserve">     875                 :            :     static_cast&lt;double&gt;((pStartMsg-&gt;iSwingBackOffsetX3</w:t>
              <w:br w:type="textWrapping"/>
              <w:t xml:space="preserve">     876                 :            :                          * pStartMsg-&gt;uiAU)/1000000000.0);    </w:t>
              <w:br w:type="textWrapping"/>
              <w:t xml:space="preserve">     877                 :            :     double iSwingBackOffsetY3 = </w:t>
              <w:br w:type="textWrapping"/>
              <w:t xml:space="preserve">     878                 :            :     static_cast&lt;double&gt;((pStartMsg-&gt;iSwingBackOffsetY3</w:t>
              <w:br w:type="textWrapping"/>
              <w:t xml:space="preserve">     879                 :            :                          * pStartMsg-&gt;uiAU)/1000000000.0);    </w:t>
              <w:br w:type="textWrapping"/>
              <w:t xml:space="preserve">     880                 :            : */</w:t>
              <w:br w:type="textWrapping"/>
              <w:t xml:space="preserve">     881                 :       1063 :     Logger::instance()-&gt;log(LogMessageTable::eCONF_INT32_PARAMS,</w:t>
              <w:br w:type="textWrapping"/>
              <w:t xml:space="preserve">     882                 :            :                             "iSwingBackOffsetX3",</w:t>
              <w:br w:type="textWrapping"/>
              <w:t xml:space="preserve">     883                 :            :                             pStartMsg-&gt;iSwingBackOffsetX3); </w:t>
              <w:br w:type="textWrapping"/>
              <w:t xml:space="preserve">     884                 :            :                             //iSwingBackOffsetX3);</w:t>
              <w:br w:type="textWrapping"/>
              <w:t xml:space="preserve">     885                 :       1063 :     Logger::instance()-&gt;log(LogMessageTable::eCONF_INT32_PARAMS,</w:t>
              <w:br w:type="textWrapping"/>
              <w:t xml:space="preserve">     886                 :            :                             "iSwingBackOffsetY3",</w:t>
              <w:br w:type="textWrapping"/>
              <w:t xml:space="preserve">     887                 :            :                             pStartMsg-&gt;iSwingBackOffsetY3);</w:t>
              <w:br w:type="textWrapping"/>
              <w:t xml:space="preserve">     888                 :            :                             //iSwingBackOffsetY3);</w:t>
              <w:br w:type="textWrapping"/>
              <w:t xml:space="preserve">     889                 :            : /*</w:t>
              <w:br w:type="textWrapping"/>
              <w:t xml:space="preserve">     890                 :            :     double iSwingBackOffsetX4 = </w:t>
              <w:br w:type="textWrapping"/>
              <w:t xml:space="preserve">     891                 :            :     static_cast&lt;double&gt;((pStartMsg-&gt;iSwingBackOffsetX4</w:t>
              <w:br w:type="textWrapping"/>
              <w:t xml:space="preserve">     892                 :            :                          * pStartMsg-&gt;uiAU)/1000000000.0);    </w:t>
              <w:br w:type="textWrapping"/>
              <w:t xml:space="preserve">     893                 :            :     double iSwingBackOffsetY4 = </w:t>
              <w:br w:type="textWrapping"/>
              <w:t xml:space="preserve">     894                 :            :     static_cast&lt;double&gt;((pStartMsg-&gt;iSwingBackOffsetY4</w:t>
              <w:br w:type="textWrapping"/>
              <w:t xml:space="preserve">     895                 :            :                          * pStartMsg-&gt;uiAU)/1000000000.0);</w:t>
              <w:br w:type="textWrapping"/>
              <w:t xml:space="preserve">     896                 :            : */    </w:t>
              <w:br w:type="textWrapping"/>
              <w:t xml:space="preserve">     897                 :       1063 :     Logger::instance()-&gt;log(LogMessageTable::eCONF_INT32_PARAMS,</w:t>
              <w:br w:type="textWrapping"/>
              <w:t xml:space="preserve">     898                 :            :                             "iSwingBackOffsetX4",</w:t>
              <w:br w:type="textWrapping"/>
              <w:t xml:space="preserve">     899                 :            :                             pStartMsg-&gt;iSwingBackOffsetX4);</w:t>
              <w:br w:type="textWrapping"/>
              <w:t xml:space="preserve">     900                 :            :                             //iSwingBackOffsetX4);</w:t>
              <w:br w:type="textWrapping"/>
              <w:t xml:space="preserve">     901                 :       1063 :     Logger::instance()-&gt;log(LogMessageTable::eCONF_INT32_PARAMS,</w:t>
              <w:br w:type="textWrapping"/>
              <w:t xml:space="preserve">     902                 :            :                             "iSwingBackOffsetY4",</w:t>
              <w:br w:type="textWrapping"/>
              <w:t xml:space="preserve">     903                 :            :                             pStartMsg-&gt;iSwingBackOffsetY4); </w:t>
              <w:br w:type="textWrapping"/>
              <w:t xml:space="preserve">     904                 :            :                             //iSwingBackOffsetY4);</w:t>
              <w:br w:type="textWrapping"/>
              <w:t xml:space="preserve">     905                 :            : /*</w:t>
              <w:br w:type="textWrapping"/>
              <w:t xml:space="preserve">     906                 :            :     double iSwingBackOffsetX5 = </w:t>
              <w:br w:type="textWrapping"/>
              <w:t xml:space="preserve">     907                 :            :     static_cast&lt;double&gt;((pStartMsg-&gt;iSwingBackOffsetX5</w:t>
              <w:br w:type="textWrapping"/>
              <w:t xml:space="preserve">     908                 :            :                          * pStartMsg-&gt;uiAU)/1000000000.0);    </w:t>
              <w:br w:type="textWrapping"/>
              <w:t xml:space="preserve">     909                 :            :     double iSwingBackOffsetY5 = </w:t>
              <w:br w:type="textWrapping"/>
              <w:t xml:space="preserve">     910                 :            :     static_cast&lt;double&gt;((pStartMsg-&gt;iSwingBackOffsetY5</w:t>
              <w:br w:type="textWrapping"/>
              <w:t xml:space="preserve">     911                 :            :                          * pStartMsg-&gt;uiAU)/1000000000.0);    </w:t>
              <w:br w:type="textWrapping"/>
              <w:t xml:space="preserve">     912                 :            : */</w:t>
              <w:br w:type="textWrapping"/>
              <w:t xml:space="preserve">     913                 :       1063 :     Logger::instance()-&gt;log(LogMessageTable::eCONF_INT32_PARAMS,</w:t>
              <w:br w:type="textWrapping"/>
              <w:t xml:space="preserve">     914                 :            :                             "iSwingBackOffsetX5",</w:t>
              <w:br w:type="textWrapping"/>
              <w:t xml:space="preserve">     915                 :            :                             pStartMsg-&gt;iSwingBackOffsetX5); </w:t>
              <w:br w:type="textWrapping"/>
              <w:t xml:space="preserve">     916                 :            :                             //iSwingBackOffsetX5);</w:t>
              <w:br w:type="textWrapping"/>
              <w:t xml:space="preserve">     917                 :       1063 :     Logger::instance()-&gt;log(LogMessageTable::eCONF_INT32_PARAMS,</w:t>
              <w:br w:type="textWrapping"/>
              <w:t xml:space="preserve">     918                 :            :                             "iSwingBackOffsetY5",</w:t>
              <w:br w:type="textWrapping"/>
              <w:t xml:space="preserve">     919                 :            :                             pStartMsg-&gt;iSwingBackOffsetY5); </w:t>
              <w:br w:type="textWrapping"/>
              <w:t xml:space="preserve">     920                 :            :                             //iSwingBackOffsetY5);</w:t>
              <w:br w:type="textWrapping"/>
              <w:t xml:space="preserve">     921                 :            : </w:t>
              <w:br w:type="textWrapping"/>
              <w:t xml:space="preserve">     922                 :       1063 :     Logger::instance()-&gt;log(LogMessageTable::eCONF_FLOAT_PARAMS,</w:t>
              <w:br w:type="textWrapping"/>
              <w:t xml:space="preserve">     923                 :            :                             "dShotTimeResolution",</w:t>
              <w:br w:type="textWrapping"/>
              <w:t xml:space="preserve">     924                 :            :                             pStartMsg-&gt;dShotTimeResolution); </w:t>
              <w:br w:type="textWrapping"/>
              <w:t xml:space="preserve">     925                 :       1063 :     Logger::instance()-&gt;log(LogMessageTable::eCONF_FLOAT_PARAMS,</w:t>
              <w:br w:type="textWrapping"/>
              <w:t xml:space="preserve">     926                 :            :                             "dSettlingTimeResolution",</w:t>
              <w:br w:type="textWrapping"/>
              <w:t xml:space="preserve">     927                 :            :                             pStartMsg-&gt;dSettlingTimeResolution); </w:t>
              <w:br w:type="textWrapping"/>
              <w:t xml:space="preserve">     928                 :            :     /*Logger::instance()-&gt;log(LogMessageTable::eCONF_FLOAT_PARAMS,</w:t>
              <w:br w:type="textWrapping"/>
              <w:t xml:space="preserve">     929                 :            :                             "dTFSettlingTime", </w:t>
              <w:br w:type="textWrapping"/>
              <w:t xml:space="preserve">     930                 :            :                            pStartMsg-&gt;dTFSettlingTime);*/</w:t>
              <w:br w:type="textWrapping"/>
              <w:t xml:space="preserve">     931                 :            : </w:t>
              <w:br w:type="textWrapping"/>
              <w:t xml:space="preserve">     932                 :       1063 :     Logger::instance()-&gt;log(LogMessageTable::eCONF_UINT32_PARAMS,</w:t>
              <w:br w:type="textWrapping"/>
              <w:t xml:space="preserve">     933                 :            :                             "uiSFStartNullShotNum", </w:t>
              <w:br w:type="textWrapping"/>
              <w:t xml:space="preserve">     934                 :            :                            pStartMsg-&gt;uiSFStartNullShotNum);</w:t>
              <w:br w:type="textWrapping"/>
              <w:t xml:space="preserve">     935                 :       1063 :     Logger::instance()-&gt;log(LogMessageTable::eCONF_UINT32_PARAMS,</w:t>
              <w:br w:type="textWrapping"/>
              <w:t xml:space="preserve">     936                 :            :                             "uiSFEndNullShotNum", </w:t>
              <w:br w:type="textWrapping"/>
              <w:t xml:space="preserve">     937                 :            :                            pStartMsg-&gt;uiSFEndNullShotNum);</w:t>
              <w:br w:type="textWrapping"/>
              <w:t xml:space="preserve">     938                 :       1063 :     Logger::instance()-&gt;log(LogMessageTable::eCONF_FLOAT_PARAMS,</w:t>
              <w:br w:type="textWrapping"/>
              <w:t xml:space="preserve">     939                 :            :                             "dSFStartNullShotTime", </w:t>
              <w:br w:type="textWrapping"/>
              <w:t xml:space="preserve">     940                 :            :                            pStartMsg-&gt;dSFStartNullShotTime);</w:t>
              <w:br w:type="textWrapping"/>
              <w:t xml:space="preserve">     941                 :       1063 :     Logger::instance()-&gt;log(LogMessageTable::eCONF_FLOAT_PARAMS,</w:t>
              <w:br w:type="textWrapping"/>
              <w:t xml:space="preserve">     942                 :            :                             "dSFEndNullShotTime", </w:t>
              <w:br w:type="textWrapping"/>
              <w:t xml:space="preserve">     943                 :            :                            pStartMsg-&gt;dSFEndNullShotTime);</w:t>
              <w:br w:type="textWrapping"/>
              <w:t xml:space="preserve">     944                 :       1063 :     Logger::instance()-&gt;log(LogMessageTable::eCONF_FLOAT_PARAMS,</w:t>
              <w:br w:type="textWrapping"/>
              <w:t xml:space="preserve">     945                 :            :                             "dSFStartNullSettlingTime", </w:t>
              <w:br w:type="textWrapping"/>
              <w:t xml:space="preserve">     946                 :            :                            pStartMsg-&gt;dSFStartNullSettlingTime);</w:t>
              <w:br w:type="textWrapping"/>
              <w:t xml:space="preserve">     947                 :       1063 :     Logger::instance()-&gt;log(LogMessageTable::eCONF_FLOAT_PARAMS,</w:t>
              <w:br w:type="textWrapping"/>
              <w:t xml:space="preserve">     948                 :            :                             "dSFEndNullSettlingTime", </w:t>
              <w:br w:type="textWrapping"/>
              <w:t xml:space="preserve">     949                 :            :                            pStartMsg-&gt;dSFEndNullSettlingTime);</w:t>
              <w:br w:type="textWrapping"/>
              <w:t xml:space="preserve">     950                 :       1063 :     Logger::instance()-&gt;log(LogMessageTable::eCONF_UINT32_PARAMS,</w:t>
              <w:br w:type="textWrapping"/>
              <w:t xml:space="preserve">     951                 :            :                             "uiDrawTimeCalcMode", </w:t>
              <w:br w:type="textWrapping"/>
              <w:t xml:space="preserve">     952                 :            :                            pStartMsg-&gt;uiDrawTimeCalcMode);</w:t>
              <w:br w:type="textWrapping"/>
              <w:t xml:space="preserve">     953                 :       1063 :     Logger::instance()-&gt;log(LogMessageTable::eCONF_UINT32_PARAMS,</w:t>
              <w:br w:type="textWrapping"/>
              <w:t xml:space="preserve">     954                 :            :                             "uiNumRowDrawTimeCalc", </w:t>
              <w:br w:type="textWrapping"/>
              <w:t xml:space="preserve">     955                 :            :                            pStartMsg-&gt;uiNumRowDrawTimeCalc);</w:t>
              <w:br w:type="textWrapping"/>
              <w:t xml:space="preserve">     956                 :            : /*    </w:t>
              <w:br w:type="textWrapping"/>
              <w:t xml:space="preserve">     957                 :            :     double llDrawTimeCalcOriginX = </w:t>
              <w:br w:type="textWrapping"/>
              <w:t xml:space="preserve">     958                 :            :     static_cast&lt;double&gt;((pStartMsg-&gt;llDrawTimeCalcOriginX</w:t>
              <w:br w:type="textWrapping"/>
              <w:t xml:space="preserve">     959                 :            :                          * pStartMsg-&gt;uiAU)/1000000000.0);    </w:t>
              <w:br w:type="textWrapping"/>
              <w:t xml:space="preserve">     960                 :            :     double llDrawTimeCalcPitch = </w:t>
              <w:br w:type="textWrapping"/>
              <w:t xml:space="preserve">     961                 :            :     static_cast&lt;double&gt;((pStartMsg-&gt;llDrawTimeCalcPitch</w:t>
              <w:br w:type="textWrapping"/>
              <w:t xml:space="preserve">     962                 :            :                          * pStartMsg-&gt;uiAU)/1000000000.0);    </w:t>
              <w:br w:type="textWrapping"/>
              <w:t xml:space="preserve">     963                 :            : */</w:t>
              <w:br w:type="textWrapping"/>
              <w:t xml:space="preserve">     964                 :       1063 :     Logger::instance()-&gt;log(LogMessageTable::eCONF_LONG_PARAMS,</w:t>
              <w:br w:type="textWrapping"/>
              <w:t xml:space="preserve">     965                 :            :                             "llDrawTimeCalcOriginX",</w:t>
              <w:br w:type="textWrapping"/>
              <w:t xml:space="preserve">     966                 :            :                             pStartMsg-&gt;llDrawTimeCalcOriginX); </w:t>
              <w:br w:type="textWrapping"/>
              <w:t xml:space="preserve">     967                 :            :                             //llDrawTimeCalcOriginX);</w:t>
              <w:br w:type="textWrapping"/>
              <w:t xml:space="preserve">     968                 :       1063 :     Logger::instance()-&gt;log(LogMessageTable::eCONF_LONG_PARAMS,</w:t>
              <w:br w:type="textWrapping"/>
              <w:t xml:space="preserve">     969                 :            :                             "llDrawTimeCalcPitch", </w:t>
              <w:br w:type="textWrapping"/>
              <w:t xml:space="preserve">     970                 :            :                             pStartMsg-&gt;llDrawTimeCalcPitch);</w:t>
              <w:br w:type="textWrapping"/>
              <w:t xml:space="preserve">     971                 :            :                             //llDrawTimeCalcPitch);</w:t>
              <w:br w:type="textWrapping"/>
              <w:t xml:space="preserve">     972                 :            : </w:t>
              <w:br w:type="textWrapping"/>
              <w:t xml:space="preserve">     973                 :       1063 :     Logger::instance()-&gt;log(LogMessageTable::eCONF_LONG_PARAMS,</w:t>
              <w:br w:type="textWrapping"/>
              <w:t xml:space="preserve">     974                 :            :                             "llMainSettlingOffset", </w:t>
              <w:br w:type="textWrapping"/>
              <w:t xml:space="preserve">     975                 :            :                             pStartMsg-&gt;llMainSettlingOffset);</w:t>
              <w:br w:type="textWrapping"/>
              <w:t xml:space="preserve">     976                 :            :     /*Logger::instance()-&gt;log(LogMessageTable::eCONF_FLOAT_PARAMS,</w:t>
              <w:br w:type="textWrapping"/>
              <w:t xml:space="preserve">     977                 :            :                             "llSGSoffs", </w:t>
              <w:br w:type="textWrapping"/>
              <w:t xml:space="preserve">     978                 :            :                            pStartMsg-&gt;llSGSoffs);*/</w:t>
              <w:br w:type="textWrapping"/>
              <w:t xml:space="preserve">     979                 :            : </w:t>
              <w:br w:type="textWrapping"/>
              <w:t xml:space="preserve">     980                 :       1063 :     Logger::instance()-&gt;log(LogMessageTable::eCONF_LONG_PARAMS,</w:t>
              <w:br w:type="textWrapping"/>
              <w:t xml:space="preserve">     981                 :            :                             "llMinSFTime", </w:t>
              <w:br w:type="textWrapping"/>
              <w:t xml:space="preserve">     982                 :            :                            pStartMsg-&gt;llMinSFTime);</w:t>
              <w:br w:type="textWrapping"/>
              <w:t xml:space="preserve">     983                 :       1063 :     Logger::instance()-&gt;log(LogMessageTable::eCONF_FLOAT_PARAMS,</w:t>
              <w:br w:type="textWrapping"/>
              <w:t xml:space="preserve">     984                 :            :                             "dMinShotTime", </w:t>
              <w:br w:type="textWrapping"/>
              <w:t xml:space="preserve">     985                 :            :                            pStartMsg-&gt;dMinShotTime);</w:t>
              <w:br w:type="textWrapping"/>
              <w:t xml:space="preserve">     986                 :       1063 :     Logger::instance()-&gt;log(LogMessageTable::eCONF_FLOAT_PARAMS,</w:t>
              <w:br w:type="textWrapping"/>
              <w:t xml:space="preserve">     987                 :            :                             "dNormShotTime", </w:t>
              <w:br w:type="textWrapping"/>
              <w:t xml:space="preserve">     988                 :            :                            pStartMsg-&gt;dNormShotTime);</w:t>
              <w:br w:type="textWrapping"/>
              <w:t xml:space="preserve">     989                 :       1063 :     Logger::instance()-&gt;log(LogMessageTable::eCONF_FLOAT_PARAMS,</w:t>
              <w:br w:type="textWrapping"/>
              <w:t xml:space="preserve">     990                 :            :                             "dTimeDependDoseCorrection", </w:t>
              <w:br w:type="textWrapping"/>
              <w:t xml:space="preserve">     991                 :            :                            pStartMsg-&gt;dTimeDependDoseCorrection);</w:t>
              <w:br w:type="textWrapping"/>
              <w:t xml:space="preserve">     992                 :       1063 :     Logger::instance()-&gt;log(LogMessageTable::eCONF_FLOAT_PARAMS,</w:t>
              <w:br w:type="textWrapping"/>
              <w:t xml:space="preserve">     993                 :            :                             "dShotTimeGain", </w:t>
              <w:br w:type="textWrapping"/>
              <w:t xml:space="preserve">     994                 :            :                            pStartMsg-&gt;dShotTimeGain);</w:t>
              <w:br w:type="textWrapping"/>
              <w:t xml:space="preserve">     995                 :       1063 :     Logger::instance()-&gt;log(LogMessageTable::eCONF_FLOAT_PARAMS,</w:t>
              <w:br w:type="textWrapping"/>
              <w:t xml:space="preserve">     996                 :            :                             "dShotCycleTimeScaleFactor", </w:t>
              <w:br w:type="textWrapping"/>
              <w:t xml:space="preserve">     997                 :            :                            pStartMsg-&gt;dShotCycleTimeScaleFactor);</w:t>
              <w:br w:type="textWrapping"/>
              <w:t xml:space="preserve">     998                 :       1063 :     Logger::instance()-&gt;log(LogMessageTable::eCONF_uLONG_PARAMS,</w:t>
              <w:br w:type="textWrapping"/>
              <w:t xml:space="preserve">     999                 :            :                             "ullEstimatedShotCount", </w:t>
              <w:br w:type="textWrapping"/>
              <w:t xml:space="preserve">    1000                 :            :                            pStartMsg-&gt;ullEstimatedShotCount);</w:t>
              <w:br w:type="textWrapping"/>
              <w:t xml:space="preserve">    1001                 :            : </w:t>
              <w:br w:type="textWrapping"/>
              <w:t xml:space="preserve">    1002                 :       1063 :     Logger::instance()-&gt;log(LogMessageTable::eCONF_DUMP,</w:t>
              <w:br w:type="textWrapping"/>
              <w:t xml:space="preserve">    1003                 :            :                             "**********End Dumping FIRST PARAMS***********");</w:t>
              <w:br w:type="textWrapping"/>
              <w:t xml:space="preserve">    1004                 :            : ////////////////////////END DUMPING FIRST PARAMS///////////////////////</w:t>
              <w:br w:type="textWrapping"/>
              <w:t xml:space="preserve">    1005                 :            : </w:t>
              <w:br w:type="textWrapping"/>
              <w:t xml:space="preserve">    1006                 :            : //////////////////////// DUMPING SFL INFO/////////////////////////</w:t>
              <w:br w:type="textWrapping"/>
              <w:t xml:space="preserve">    1007                 :            :     const DPMANAGER_MESSAGE_SFL_INFO *inSFLInfo = </w:t>
              <w:br w:type="textWrapping"/>
              <w:t xml:space="preserve">    1008                 :       1063 :                 ConverterParams::instance()-&gt;getLayerParams();</w:t>
              <w:br w:type="textWrapping"/>
              <w:t xml:space="preserve">    1009   [ +  -  +  + ]:       2195 :     for(uint32_t i = 0; i &lt; pStartMsg-&gt;uiSFLCountInDpb ; i++)</w:t>
              <w:br w:type="textWrapping"/>
              <w:t xml:space="preserve">    1010                 :            :     {</w:t>
              <w:br w:type="textWrapping"/>
              <w:t xml:space="preserve">    1011                 :       1132 :         Logger::instance()-&gt;log(LogMessageTable::eCONF_DUMP,</w:t>
              <w:br w:type="textWrapping"/>
              <w:t xml:space="preserve">    1012                 :            :                                 "**********Dumping SFL Info***********");</w:t>
              <w:br w:type="textWrapping"/>
              <w:t xml:space="preserve">    1013                 :       1132 :         const DPMANAGER_MESSAGE_SFL_INFO *pLayer = inSFLInfo + i;</w:t>
              <w:br w:type="textWrapping"/>
              <w:t xml:space="preserve">    1014                 :            : </w:t>
              <w:br w:type="textWrapping"/>
              <w:t xml:space="preserve">    1015                 :       1132 :         Logger::instance()-&gt;log(LogMessageTable::eCONF_UINT32_PARAMS,</w:t>
              <w:br w:type="textWrapping"/>
              <w:t xml:space="preserve">    1016                 :            :                                 "uiSFLNo",</w:t>
              <w:br w:type="textWrapping"/>
              <w:t xml:space="preserve">    1017                 :            :                                 pLayer-&gt;uiSFLNo);</w:t>
              <w:br w:type="textWrapping"/>
              <w:t xml:space="preserve">    1018                 :       1132 :         Logger::instance()-&gt;log(LogMessageTable::eCONF_UINT32_PARAMS,</w:t>
              <w:br w:type="textWrapping"/>
              <w:t xml:space="preserve">    1019                 :            :                                 "uiSFLID",</w:t>
              <w:br w:type="textWrapping"/>
              <w:t xml:space="preserve">    1020                 :            :                                 pLayer-&gt;uiSFLID);</w:t>
              <w:br w:type="textWrapping"/>
              <w:t xml:space="preserve">    1021                 :       1132 :         Logger::instance()-&gt;log(LogMessageTable::eCONF_LONG_PARAMS,</w:t>
              <w:br w:type="textWrapping"/>
              <w:t xml:space="preserve">    1022                 :            :                                 "llSFLOriginX",</w:t>
              <w:br w:type="textWrapping"/>
              <w:t xml:space="preserve">    1023                 :            :                                 pLayer-&gt;llSFLOriginX);</w:t>
              <w:br w:type="textWrapping"/>
              <w:t xml:space="preserve">    1024                 :       1132 :         Logger::instance()-&gt;log(LogMessageTable::eCONF_LONG_PARAMS,</w:t>
              <w:br w:type="textWrapping"/>
              <w:t xml:space="preserve">    1025                 :            :                                 "llSFLOriginY",</w:t>
              <w:br w:type="textWrapping"/>
              <w:t xml:space="preserve">    1026                 :            :                                 pLayer-&gt;llSFLOriginY);</w:t>
              <w:br w:type="textWrapping"/>
              <w:t xml:space="preserve">    1027                 :       1132 :         Logger::instance()-&gt;log(LogMessageTable::eCONF_UINT32_PARAMS,</w:t>
              <w:br w:type="textWrapping"/>
              <w:t xml:space="preserve">    1028                 :            :                                 "uiSFCountX",</w:t>
              <w:br w:type="textWrapping"/>
              <w:t xml:space="preserve">    1029                 :            :                                 pLayer-&gt;uiSFCountX);</w:t>
              <w:br w:type="textWrapping"/>
              <w:t xml:space="preserve">    1030                 :       1132 :         Logger::instance()-&gt;log(LogMessageTable::eCONF_UINT32_PARAMS,</w:t>
              <w:br w:type="textWrapping"/>
              <w:t xml:space="preserve">    1031                 :            :                                 "uiSFCountY",</w:t>
              <w:br w:type="textWrapping"/>
              <w:t xml:space="preserve">    1032                 :            :                                 pLayer-&gt;uiSFCountY);</w:t>
              <w:br w:type="textWrapping"/>
              <w:t xml:space="preserve">    1033                 :       1132 :         Logger::instance()-&gt;log(LogMessageTable::eCONF_LONG_PARAMS,</w:t>
              <w:br w:type="textWrapping"/>
              <w:t xml:space="preserve">    1034                 :            :                                 "llTFOriginX",</w:t>
              <w:br w:type="textWrapping"/>
              <w:t xml:space="preserve">    1035                 :            :                                 pLayer-&gt;llTFOriginX);</w:t>
              <w:br w:type="textWrapping"/>
              <w:t xml:space="preserve">    1036                 :            : </w:t>
              <w:br w:type="textWrapping"/>
              <w:t xml:space="preserve">    1037                 :       1132 :         Logger::instance()-&gt;log(LogMessageTable::eCONF_LONG_PARAMS,</w:t>
              <w:br w:type="textWrapping"/>
              <w:t xml:space="preserve">    1038                 :            :                                 "llTFOriginY",</w:t>
              <w:br w:type="textWrapping"/>
              <w:t xml:space="preserve">    1039                 :            :                                 pLayer-&gt;llTFOriginY);</w:t>
              <w:br w:type="textWrapping"/>
              <w:t xml:space="preserve">    1040                 :       1132 :         Logger::instance()-&gt;log(LogMessageTable::eCONF_UINT32_PARAMS,</w:t>
              <w:br w:type="textWrapping"/>
              <w:t xml:space="preserve">    1041                 :            :                                 "usTFCountX",</w:t>
              <w:br w:type="textWrapping"/>
              <w:t xml:space="preserve">    1042                 :            :                                 pLayer-&gt;usTFCountX);</w:t>
              <w:br w:type="textWrapping"/>
              <w:t xml:space="preserve">    1043                 :       1132 :         Logger::instance()-&gt;log(LogMessageTable::eCONF_UINT32_PARAMS,</w:t>
              <w:br w:type="textWrapping"/>
              <w:t xml:space="preserve">    1044                 :            :                                 "usTFCountY",</w:t>
              <w:br w:type="textWrapping"/>
              <w:t xml:space="preserve">    1045                 :            :                                 pLayer-&gt;usTFCountY);</w:t>
              <w:br w:type="textWrapping"/>
              <w:t xml:space="preserve">    1046                 :       1132 :         Logger::instance()-&gt;log(LogMessageTable::eCONF_UINT32_PARAMS,</w:t>
              <w:br w:type="textWrapping"/>
              <w:t xml:space="preserve">    1047                 :            :                                 "iDummy",</w:t>
              <w:br w:type="textWrapping"/>
              <w:t xml:space="preserve">    1048                 :            :                                 pLayer-&gt;iDummy);</w:t>
              <w:br w:type="textWrapping"/>
              <w:t xml:space="preserve">    1049                 :       1132 :         Logger::instance()-&gt;log(LogMessageTable::eCONF_DUMP,</w:t>
              <w:br w:type="textWrapping"/>
              <w:t xml:space="preserve">    1050                 :            :                                 "**********End Dumping SFL Info***********");</w:t>
              <w:br w:type="textWrapping"/>
              <w:t xml:space="preserve">    1051                 :            :     }</w:t>
              <w:br w:type="textWrapping"/>
              <w:t xml:space="preserve">    1052                 :            : </w:t>
              <w:br w:type="textWrapping"/>
              <w:t xml:space="preserve">    1053                 :            : </w:t>
              <w:br w:type="textWrapping"/>
              <w:t xml:space="preserve">    1054                 :            : ////////////////////////END DUMPING SFL INFO///////////////////////</w:t>
              <w:br w:type="textWrapping"/>
              <w:t xml:space="preserve">    1055                 :            : </w:t>
              <w:br w:type="textWrapping"/>
              <w:t xml:space="preserve">    1056                 :            : //////////////////////// DUMPING SECOND PARAMS/////////////////////////</w:t>
              <w:br w:type="textWrapping"/>
              <w:t xml:space="preserve">    1057                 :       1063 :     Logger::instance()-&gt;log(LogMessageTable::eCONF_DUMP,</w:t>
              <w:br w:type="textWrapping"/>
              <w:t xml:space="preserve">    1058                 :            :                             "**********Dumping SECOND PARAMS***********");</w:t>
              <w:br w:type="textWrapping"/>
              <w:t xml:space="preserve">    1059                 :            :     const sgs_column_t *inSecParam = </w:t>
              <w:br w:type="textWrapping"/>
              <w:t xml:space="preserve">    1060                 :       1063 :             ConverterParams::instance()-&gt;getColumnParams();</w:t>
              <w:br w:type="textWrapping"/>
              <w:t xml:space="preserve">    1061                 :            : </w:t>
              <w:br w:type="textWrapping"/>
              <w:t xml:space="preserve">    1062                 :       1063 :     Logger::instance()-&gt;log(LogMessageTable::eCONF_FLOAT_PARAMS,</w:t>
              <w:br w:type="textWrapping"/>
              <w:t xml:space="preserve">    1063                 :            :                             "unit.laser_wavelength",</w:t>
              <w:br w:type="textWrapping"/>
              <w:t xml:space="preserve">    1064                 :            :                             inSecParam-&gt;unit.laser_wavelength);</w:t>
              <w:br w:type="textWrapping"/>
              <w:t xml:space="preserve">    1065                 :       1063 :     Logger::instance()-&gt;log(LogMessageTable::eCONF_UINT32_PARAMS,</w:t>
              <w:br w:type="textWrapping"/>
              <w:t xml:space="preserve">    1066                 :            :                             "unit.laser_count",</w:t>
              <w:br w:type="textWrapping"/>
              <w:t xml:space="preserve">    1067                 :            :                             inSecParam-&gt;unit.laser_count);</w:t>
              <w:br w:type="textWrapping"/>
              <w:t xml:space="preserve">    1068                 :            : </w:t>
              <w:br w:type="textWrapping"/>
              <w:t xml:space="preserve">    1069                 :       1063 :     Logger::instance()-&gt;log(LogMessageTable::eCONF_UINT32_PARAMS,</w:t>
              <w:br w:type="textWrapping"/>
              <w:t xml:space="preserve">    1070                 :            :                             "mask.mask_center_x",</w:t>
              <w:br w:type="textWrapping"/>
              <w:t xml:space="preserve">    1071                 :            :                             inSecParam-&gt;mask.mask_center_x);</w:t>
              <w:br w:type="textWrapping"/>
              <w:t xml:space="preserve">    1072                 :       1063 :     Logger::instance()-&gt;log(LogMessageTable::eCONF_UINT32_PARAMS,</w:t>
              <w:br w:type="textWrapping"/>
              <w:t xml:space="preserve">    1073                 :            :                             "mask.mask_center_y",</w:t>
              <w:br w:type="textWrapping"/>
              <w:t xml:space="preserve">    1074                 :            :                             inSecParam-&gt;mask.mask_center_y);</w:t>
              <w:br w:type="textWrapping"/>
              <w:t xml:space="preserve">    1075                 :            : </w:t>
              <w:br w:type="textWrapping"/>
              <w:t xml:space="preserve">    1076                 :       1063 :     Logger::instance()-&gt;log(LogMessageTable::eCONF_STRING_PARAMS,</w:t>
              <w:br w:type="textWrapping"/>
              <w:t xml:space="preserve">    1077                 :            :                             "clmn_inf.chip_name",</w:t>
              <w:br w:type="textWrapping"/>
              <w:t xml:space="preserve">    1078                 :            :                             inSecParam-&gt;clmn_inf.chip_name);</w:t>
              <w:br w:type="textWrapping"/>
              <w:t xml:space="preserve">    1079                 :       1063 :     Logger::instance()-&gt;log(LogMessageTable::eCONF_LONG_PARAMS,</w:t>
              <w:br w:type="textWrapping"/>
              <w:t xml:space="preserve">    1080                 :            :                             "clmn_inf.cp_org_st_x",</w:t>
              <w:br w:type="textWrapping"/>
              <w:t xml:space="preserve">    1081                 :            :                             inSecParam-&gt;clmn_inf.cp_org_st_x);</w:t>
              <w:br w:type="textWrapping"/>
              <w:t xml:space="preserve">    1082                 :       1063 :     Logger::instance()-&gt;log(LogMessageTable::eCONF_LONG_PARAMS,</w:t>
              <w:br w:type="textWrapping"/>
              <w:t xml:space="preserve">    1083                 :            :                             "clmn_inf.cp_org_st_y",</w:t>
              <w:br w:type="textWrapping"/>
              <w:t xml:space="preserve">    1084                 :            :                             inSecParam-&gt;clmn_inf.cp_org_st_y);</w:t>
              <w:br w:type="textWrapping"/>
              <w:t xml:space="preserve">    1085                 :       1063 :     Logger::instance()-&gt;log(LogMessageTable::eCONF_uLONG_PARAMS,</w:t>
              <w:br w:type="textWrapping"/>
              <w:t xml:space="preserve">    1086                 :            :                             "clmn_inf.format",</w:t>
              <w:br w:type="textWrapping"/>
              <w:t xml:space="preserve">    1087                 :            :                             inSecParam-&gt;clmn_inf.format);</w:t>
              <w:br w:type="textWrapping"/>
              <w:t xml:space="preserve">    1088                 :       1063 :     Logger::instance()-&gt;log(LogMessageTable::eCONF_uLONG_PARAMS,</w:t>
              <w:br w:type="textWrapping"/>
              <w:t xml:space="preserve">    1089                 :            :                             "clmn_inf.chip_size_x",</w:t>
              <w:br w:type="textWrapping"/>
              <w:t xml:space="preserve">    1090                 :            :                             inSecParam-&gt;clmn_inf.chip_size_x);</w:t>
              <w:br w:type="textWrapping"/>
              <w:t xml:space="preserve">    1091                 :       1063 :     Logger::instance()-&gt;log(LogMessageTable::eCONF_uLONG_PARAMS,</w:t>
              <w:br w:type="textWrapping"/>
              <w:t xml:space="preserve">    1092                 :            :                             "clmn_inf.chip_size_y",</w:t>
              <w:br w:type="textWrapping"/>
              <w:t xml:space="preserve">    1093                 :            :                             inSecParam-&gt;clmn_inf.chip_size_y);</w:t>
              <w:br w:type="textWrapping"/>
              <w:t xml:space="preserve">    1094                 :       1063 :     Logger::instance()-&gt;log(LogMessageTable::eCONF_uLONG_PARAMS,</w:t>
              <w:br w:type="textWrapping"/>
              <w:t xml:space="preserve">    1095                 :            :                             "clmn_inf.w_stripe",</w:t>
              <w:br w:type="textWrapping"/>
              <w:t xml:space="preserve">    1096                 :            :                             inSecParam-&gt;clmn_inf.w_stripe);</w:t>
              <w:br w:type="textWrapping"/>
              <w:t xml:space="preserve">    1097                 :       1063 :     Logger::instance()-&gt;log(LogMessageTable::eCONF_uLONG_PARAMS,</w:t>
              <w:br w:type="textWrapping"/>
              <w:t xml:space="preserve">    1098                 :            :                             "clmn_inf.spd_cntl",</w:t>
              <w:br w:type="textWrapping"/>
              <w:t xml:space="preserve">    1099                 :            :                             inSecParam-&gt;clmn_inf.spd_cntl);</w:t>
              <w:br w:type="textWrapping"/>
              <w:t xml:space="preserve">    1100                 :       1063 :     Logger::instance()-&gt;log(LogMessageTable::eCONF_uLONG_PARAMS,</w:t>
              <w:br w:type="textWrapping"/>
              <w:t xml:space="preserve">    1101                 :            :                             "clmn_inf.fwd_flg",</w:t>
              <w:br w:type="textWrapping"/>
              <w:t xml:space="preserve">    1102                 :            :                             inSecParam-&gt;clmn_inf.fwd_flg);</w:t>
              <w:br w:type="textWrapping"/>
              <w:t xml:space="preserve">    1103                 :       1063 :     Logger::instance()-&gt;log(LogMessageTable::eCONF_uLONG_PARAMS,</w:t>
              <w:br w:type="textWrapping"/>
              <w:t xml:space="preserve">    1104                 :            :                             "clmn_inf.w_crst_siz",</w:t>
              <w:br w:type="textWrapping"/>
              <w:t xml:space="preserve">    1105                 :            :                             inSecParam-&gt;clmn_inf.w_crst_siz);</w:t>
              <w:br w:type="textWrapping"/>
              <w:t xml:space="preserve">    1106                 :       1063 :     Logger::instance()-&gt;log(LogMessageTable::eCONF_uLONG_PARAMS,</w:t>
              <w:br w:type="textWrapping"/>
              <w:t xml:space="preserve">    1107                 :            :                             "clmn_inf.h_crst_siz",</w:t>
              <w:br w:type="textWrapping"/>
              <w:t xml:space="preserve">    1108                 :            :                             inSecParam-&gt;clmn_inf.h_crst_siz);</w:t>
              <w:br w:type="textWrapping"/>
              <w:t xml:space="preserve">    1109                 :       1063 :     Logger::instance()-&gt;log(LogMessageTable::eCONF_uLONG_PARAMS,</w:t>
              <w:br w:type="textWrapping"/>
              <w:t xml:space="preserve">    1110                 :            :                             "clmn_inf.w_sub_fld",</w:t>
              <w:br w:type="textWrapping"/>
              <w:t xml:space="preserve">    1111                 :            :                             inSecParam-&gt;clmn_inf.w_sub_fld);</w:t>
              <w:br w:type="textWrapping"/>
              <w:t xml:space="preserve">    1112                 :       1063 :     Logger::instance()-&gt;log(LogMessageTable::eCONF_uLONG_PARAMS,</w:t>
              <w:br w:type="textWrapping"/>
              <w:t xml:space="preserve">    1113                 :            :                             "clmn_inf.h_sub_fld",</w:t>
              <w:br w:type="textWrapping"/>
              <w:t xml:space="preserve">    1114                 :            :                             inSecParam-&gt;clmn_inf.h_sub_fld);</w:t>
              <w:br w:type="textWrapping"/>
              <w:t xml:space="preserve">    1115                 :       1063 :     Logger::instance()-&gt;log(LogMessageTable::eCONF_uLONG_PARAMS,</w:t>
              <w:br w:type="textWrapping"/>
              <w:t xml:space="preserve">    1116                 :            :                             "clmn_inf.sub_fld_mode",</w:t>
              <w:br w:type="textWrapping"/>
              <w:t xml:space="preserve">    1117                 :            :                             inSecParam-&gt;clmn_inf.sub_fld_mode);</w:t>
              <w:br w:type="textWrapping"/>
              <w:t xml:space="preserve">    1118                 :       1063 :     Logger::instance()-&gt;log(LogMessageTable::eCONF_uLONG_PARAMS,</w:t>
              <w:br w:type="textWrapping"/>
              <w:t xml:space="preserve">    1119                 :            :                             "clmn_inf.pile_time",</w:t>
              <w:br w:type="textWrapping"/>
              <w:t xml:space="preserve">    1120                 :            :                             inSecParam-&gt;clmn_inf.pile_time);</w:t>
              <w:br w:type="textWrapping"/>
              <w:t xml:space="preserve">    1121                 :       1063 :     Logger::instance()-&gt;log(LogMessageTable::eCONF_uLONG_PARAMS,</w:t>
              <w:br w:type="textWrapping"/>
              <w:t xml:space="preserve">    1122                 :            :                             "clmn_inf.stripe_pile",</w:t>
              <w:br w:type="textWrapping"/>
              <w:t xml:space="preserve">    1123                 :            :                             inSecParam-&gt;clmn_inf.stripe_pile);</w:t>
              <w:br w:type="textWrapping"/>
              <w:t xml:space="preserve">    1124                 :       1063 :     Logger::instance()-&gt;log(LogMessageTable::eCONF_uLONG_PARAMS,</w:t>
              <w:br w:type="textWrapping"/>
              <w:t xml:space="preserve">    1125                 :            :                             "clmn_inf.sub_fld_pile",</w:t>
              <w:br w:type="textWrapping"/>
              <w:t xml:space="preserve">    1126                 :            :                             inSecParam-&gt;clmn_inf.sub_fld_pile);</w:t>
              <w:br w:type="textWrapping"/>
              <w:t xml:space="preserve">    1127                 :       1063 :     Logger::instance()-&gt;log(LogMessageTable::eCONF_uLONG_PARAMS,</w:t>
              <w:br w:type="textWrapping"/>
              <w:t xml:space="preserve">    1128                 :            :                             "clmn_inf.w_stripe_sft",</w:t>
              <w:br w:type="textWrapping"/>
              <w:t xml:space="preserve">    1129                 :            :                             inSecParam-&gt;clmn_inf.w_stripe_sft);</w:t>
              <w:br w:type="textWrapping"/>
              <w:t xml:space="preserve">    1130                 :            :     //int64</w:t>
              <w:br w:type="textWrapping"/>
              <w:t xml:space="preserve">    1131                 :       1063 :     Logger::instance()-&gt;log(LogMessageTable::eCONF_LONG_PARAMS,</w:t>
              <w:br w:type="textWrapping"/>
              <w:t xml:space="preserve">    1132                 :            :                             "clmn_inf.dpb_mode",</w:t>
              <w:br w:type="textWrapping"/>
              <w:t xml:space="preserve">    1133                 :            :                             inSecParam-&gt;clmn_inf.dpb_mode);</w:t>
              <w:br w:type="textWrapping"/>
              <w:t xml:space="preserve">    1134                 :       1063 :     Logger::instance()-&gt;log(LogMessageTable::eCONF_LONG_PARAMS,</w:t>
              <w:br w:type="textWrapping"/>
              <w:t xml:space="preserve">    1135                 :            :                             "clmn_inf.dpb_size_x",</w:t>
              <w:br w:type="textWrapping"/>
              <w:t xml:space="preserve">    1136                 :            :                             inSecParam-&gt;clmn_inf.dpb_size_x);</w:t>
              <w:br w:type="textWrapping"/>
              <w:t xml:space="preserve">    1137                 :       1063 :     Logger::instance()-&gt;log(LogMessageTable::eCONF_LONG_PARAMS,</w:t>
              <w:br w:type="textWrapping"/>
              <w:t xml:space="preserve">    1138                 :            :                             "clmn_inf.sf_range_x",</w:t>
              <w:br w:type="textWrapping"/>
              <w:t xml:space="preserve">    1139                 :            :                             inSecParam-&gt;clmn_inf.sf_range_x);</w:t>
              <w:br w:type="textWrapping"/>
              <w:t xml:space="preserve">    1140                 :       1063 :     Logger::instance()-&gt;log(LogMessageTable::eCONF_LONG_PARAMS,</w:t>
              <w:br w:type="textWrapping"/>
              <w:t xml:space="preserve">    1141                 :            :                             "clmn_inf.sf_range_y",</w:t>
              <w:br w:type="textWrapping"/>
              <w:t xml:space="preserve">    1142                 :            :                             inSecParam-&gt;clmn_inf.sf_range_y);</w:t>
              <w:br w:type="textWrapping"/>
              <w:t xml:space="preserve">    1143                 :       1063 :     Logger::instance()-&gt;log(LogMessageTable::eCONF_LONG_PARAMS,</w:t>
              <w:br w:type="textWrapping"/>
              <w:t xml:space="preserve">    1144                 :            :                             "clmn_inf.sf_fringe_x",</w:t>
              <w:br w:type="textWrapping"/>
              <w:t xml:space="preserve">    1145                 :            :                             inSecParam-&gt;clmn_inf.sf_fringe_x);</w:t>
              <w:br w:type="textWrapping"/>
              <w:t xml:space="preserve">    1146                 :       1063 :     Logger::instance()-&gt;log(LogMessageTable::eCONF_LONG_PARAMS,</w:t>
              <w:br w:type="textWrapping"/>
              <w:t xml:space="preserve">    1147                 :            :                             "clmn_inf.sf_fringe_y",</w:t>
              <w:br w:type="textWrapping"/>
              <w:t xml:space="preserve">    1148                 :            :                             inSecParam-&gt;clmn_inf.sf_fringe_y);</w:t>
              <w:br w:type="textWrapping"/>
              <w:t xml:space="preserve">    1149                 :       1063 :     Logger::instance()-&gt;log(LogMessageTable::eCONF_LONG_PARAMS,</w:t>
              <w:br w:type="textWrapping"/>
              <w:t xml:space="preserve">    1150                 :            :                             "clmn_inf.multi_writing_count",</w:t>
              <w:br w:type="textWrapping"/>
              <w:t xml:space="preserve">    1151                 :            :                             inSecParam-&gt;clmn_inf.multi_writing_count);</w:t>
              <w:br w:type="textWrapping"/>
              <w:t xml:space="preserve">    1152                 :       1063 :     Logger::instance()-&gt;log(LogMessageTable::eCONF_LONG_PARAMS,</w:t>
              <w:br w:type="textWrapping"/>
              <w:t xml:space="preserve">    1153                 :            :                             "clmn_inf.multi_writing_mode",</w:t>
              <w:br w:type="textWrapping"/>
              <w:t xml:space="preserve">    1154                 :            :                             inSecParam-&gt;clmn_inf.multi_writing_mode);</w:t>
              <w:br w:type="textWrapping"/>
              <w:t xml:space="preserve">    1155                 :       1063 :     Logger::instance()-&gt;log(LogMessageTable::eCONF_LONG_PARAMS,</w:t>
              <w:br w:type="textWrapping"/>
              <w:t xml:space="preserve">    1156                 :            :                             "clmn_inf.st_layer_count",</w:t>
              <w:br w:type="textWrapping"/>
              <w:t xml:space="preserve">    1157                 :            :                             inSecParam-&gt;clmn_inf.st_layer_count);</w:t>
              <w:br w:type="textWrapping"/>
              <w:t xml:space="preserve">    1158                 :       1063 :     Logger::instance()-&gt;log(LogMessageTable::eCONF_LONG_PARAMS,</w:t>
              <w:br w:type="textWrapping"/>
              <w:t xml:space="preserve">    1159                 :            :                             "clmn_inf.sf_layer_count",</w:t>
              <w:br w:type="textWrapping"/>
              <w:t xml:space="preserve">    1160                 :            :                             inSecParam-&gt;clmn_inf.sf_layer_count);</w:t>
              <w:br w:type="textWrapping"/>
              <w:t xml:space="preserve">    1161                 :       1063 :     Logger::instance()-&gt;log(LogMessageTable::eCONF_LONG_PARAMS,</w:t>
              <w:br w:type="textWrapping"/>
              <w:t xml:space="preserve">    1162                 :            :                             "clmn_inf.sfg_repetition",</w:t>
              <w:br w:type="textWrapping"/>
              <w:t xml:space="preserve">    1163                 :            :                             inSecParam-&gt;clmn_inf.sfg_repetition);</w:t>
              <w:br w:type="textWrapping"/>
              <w:t xml:space="preserve">    1164                 :       1063 :     Logger::instance()-&gt;log(LogMessageTable::eCONF_LONG_PARAMS,</w:t>
              <w:br w:type="textWrapping"/>
              <w:t xml:space="preserve">    1165                 :            :                             "clmn_inf.st_shift",</w:t>
              <w:br w:type="textWrapping"/>
              <w:t xml:space="preserve">    1166                 :            :                             inSecParam-&gt;clmn_inf.st_shift);</w:t>
              <w:br w:type="textWrapping"/>
              <w:t xml:space="preserve">    1167                 :       1063 :     Logger::instance()-&gt;log(LogMessageTable::eCONF_LONG_PARAMS,</w:t>
              <w:br w:type="textWrapping"/>
              <w:t xml:space="preserve">    1168                 :            :                             "clmn_inf.sf_shift",</w:t>
              <w:br w:type="textWrapping"/>
              <w:t xml:space="preserve">    1169                 :            :                             inSecParam-&gt;clmn_inf.sf_shift);</w:t>
              <w:br w:type="textWrapping"/>
              <w:t xml:space="preserve">    1170                 :            :     //double shot_volume_thr</w:t>
              <w:br w:type="textWrapping"/>
              <w:t xml:space="preserve">    1171                 :       1063 :     Logger::instance()-&gt;log(LogMessageTable::eCONF_FLOAT_PARAMS,</w:t>
              <w:br w:type="textWrapping"/>
              <w:t xml:space="preserve">    1172                 :            :                             "clmn_inf.shot_volume_thr",</w:t>
              <w:br w:type="textWrapping"/>
              <w:t xml:space="preserve">    1173                 :            :                             inSecParam-&gt;clmn_inf.shot_volume_thr);</w:t>
              <w:br w:type="textWrapping"/>
              <w:t xml:space="preserve">    1174                 :            :     //int64_t clmn_base_grid</w:t>
              <w:br w:type="textWrapping"/>
              <w:t xml:space="preserve">    1175                 :       1063 :     Logger::instance()-&gt;log(LogMessageTable::eCONF_LONG_PARAMS,</w:t>
              <w:br w:type="textWrapping"/>
              <w:t xml:space="preserve">    1176                 :            :                             "clmn_inf.clmn_base_grid",</w:t>
              <w:br w:type="textWrapping"/>
              <w:t xml:space="preserve">    1177                 :            :                             inSecParam-&gt;clmn_inf.clmn_base_grid);</w:t>
              <w:br w:type="textWrapping"/>
              <w:t xml:space="preserve">    1178                 :            :     //bool dose_ratio_skip</w:t>
              <w:br w:type="textWrapping"/>
              <w:t xml:space="preserve">    1179                 :       1063 :     Logger::instance()-&gt;log(LogMessageTable::eCONF_UINT32_PARAMS,</w:t>
              <w:br w:type="textWrapping"/>
              <w:t xml:space="preserve">    1180                 :            :                             "clmn_inf.dose_ratio_skip",</w:t>
              <w:br w:type="textWrapping"/>
              <w:t xml:space="preserve">    1181                 :            :                             inSecParam-&gt;clmn_inf.dose_ratio_skip);</w:t>
              <w:br w:type="textWrapping"/>
              <w:t xml:space="preserve">    1182                 :            :     //int32_t stsfsw</w:t>
              <w:br w:type="textWrapping"/>
              <w:t xml:space="preserve">    1183                 :       1063 :     Logger::instance()-&gt;log(LogMessageTable::eCONF_INT32_PARAMS,</w:t>
              <w:br w:type="textWrapping"/>
              <w:t xml:space="preserve">    1184                 :            :                             "clmn_inf.stsfsw",</w:t>
              <w:br w:type="textWrapping"/>
              <w:t xml:space="preserve">    1185                 :            :                             inSecParam-&gt;clmn_inf.stsfsw);</w:t>
              <w:br w:type="textWrapping"/>
              <w:t xml:space="preserve">    1186                 :            : </w:t>
              <w:br w:type="textWrapping"/>
              <w:t xml:space="preserve">    1187                 :            :     //TODO: StSf_ParamInfo  </w:t>
              <w:br w:type="textWrapping"/>
              <w:t xml:space="preserve">    1188                 :            :     /*Logger::instance()-&gt;log(LogMessageTable::eCONF_UINT32_PARAMS,</w:t>
              <w:br w:type="textWrapping"/>
              <w:t xml:space="preserve">    1189                 :            :                             "clmn_inf.",</w:t>
              <w:br w:type="textWrapping"/>
              <w:t xml:space="preserve">    1190                 :            :                             inSecParam-&gt;clmn_inf.);</w:t>
              <w:br w:type="textWrapping"/>
              <w:t xml:space="preserve">    1191                 :            :     Logger::instance()-&gt;log(LogMessageTable::eCONF_UINT32_PARAMS,</w:t>
              <w:br w:type="textWrapping"/>
              <w:t xml:space="preserve">    1192                 :            :                             "clmn_inf.",</w:t>
              <w:br w:type="textWrapping"/>
              <w:t xml:space="preserve">    1193                 :            :                             inSecParam-&gt;clmn_inf.);*/</w:t>
              <w:br w:type="textWrapping"/>
              <w:t xml:space="preserve">    1194                 :            : ///Dumping PROX  parameters  </w:t>
              <w:br w:type="textWrapping"/>
              <w:t xml:space="preserve">    1195                 :       1063 :     Logger::instance()-&gt;log(LogMessageTable::eCONF_UINT32_PARAMS,</w:t>
              <w:br w:type="textWrapping"/>
              <w:t xml:space="preserve">    1196                 :            :                             "prox.mode",</w:t>
              <w:br w:type="textWrapping"/>
              <w:t xml:space="preserve">    1197                 :            :                             inSecParam-&gt;prox.mode);</w:t>
              <w:br w:type="textWrapping"/>
              <w:t xml:space="preserve">    1198                 :       1063 :     Logger::instance()-&gt;log(LogMessageTable::eCONF_UINT32_PARAMS,</w:t>
              <w:br w:type="textWrapping"/>
              <w:t xml:space="preserve">    1199                 :            :                             "prox.kernels",</w:t>
              <w:br w:type="textWrapping"/>
              <w:t xml:space="preserve">    1200                 :            :                             inSecParam-&gt;prox.kernels);</w:t>
              <w:br w:type="textWrapping"/>
              <w:t xml:space="preserve">    1201                 :       1063 :     Logger::instance()-&gt;log(LogMessageTable::eCONF_UINT32_PARAMS,</w:t>
              <w:br w:type="textWrapping"/>
              <w:t xml:space="preserve">    1202                 :            :                             "prox.mesh_size",</w:t>
              <w:br w:type="textWrapping"/>
              <w:t xml:space="preserve">    1203                 :            :                             inSecParam-&gt;prox.mesh_size);</w:t>
              <w:br w:type="textWrapping"/>
              <w:t xml:space="preserve">    1204                 :       1063 :     Logger::instance()-&gt;log(LogMessageTable::eCONF_arrFLOAT_PARAMS,</w:t>
              <w:br w:type="textWrapping"/>
              <w:t xml:space="preserve">    1205                 :            :                             "prox.eta",</w:t>
              <w:br w:type="textWrapping"/>
              <w:t xml:space="preserve">    1206                 :            :                             inSecParam-&gt;prox.eta[0],</w:t>
              <w:br w:type="textWrapping"/>
              <w:t xml:space="preserve">    1207                 :            :                             inSecParam-&gt;prox.eta[1],</w:t>
              <w:br w:type="textWrapping"/>
              <w:t xml:space="preserve">    1208                 :            :                             inSecParam-&gt;prox.eta[2],</w:t>
              <w:br w:type="textWrapping"/>
              <w:t xml:space="preserve">    1209                 :            :                             inSecParam-&gt;prox.eta[3]);</w:t>
              <w:br w:type="textWrapping"/>
              <w:t xml:space="preserve">    1210                 :       1063 :     Logger::instance()-&gt;log(LogMessageTable::eCONF_arrFLOAT_PARAMS,</w:t>
              <w:br w:type="textWrapping"/>
              <w:t xml:space="preserve">    1211                 :            :                             "prox.sigma",</w:t>
              <w:br w:type="textWrapping"/>
              <w:t xml:space="preserve">    1212                 :            :                             inSecParam-&gt;prox.sigma[0],</w:t>
              <w:br w:type="textWrapping"/>
              <w:t xml:space="preserve">    1213                 :            :                             inSecParam-&gt;prox.sigma[1],</w:t>
              <w:br w:type="textWrapping"/>
              <w:t xml:space="preserve">    1214                 :            :                             inSecParam-&gt;prox.sigma[2],</w:t>
              <w:br w:type="textWrapping"/>
              <w:t xml:space="preserve">    1215                 :            :                             inSecParam-&gt;prox.sigma[3]);</w:t>
              <w:br w:type="textWrapping"/>
              <w:t xml:space="preserve">    1216                 :            : </w:t>
              <w:br w:type="textWrapping"/>
              <w:t xml:space="preserve">    1217                 :       1063 :     Logger::instance()-&gt;log(LogMessageTable::eCONF_FLOAT_PARAMS,</w:t>
              <w:br w:type="textWrapping"/>
              <w:t xml:space="preserve">    1218                 :            :                             "prox.e_map.mesh_size_x",</w:t>
              <w:br w:type="textWrapping"/>
              <w:t xml:space="preserve">    1219                 :            :                             inSecParam-&gt;prox.e_map.mesh_size_x);</w:t>
              <w:br w:type="textWrapping"/>
              <w:t xml:space="preserve">    1220                 :       1063 :     Logger::instance()-&gt;log(LogMessageTable::eCONF_FLOAT_PARAMS,</w:t>
              <w:br w:type="textWrapping"/>
              <w:t xml:space="preserve">    1221                 :            :                             "prox.e_map.mesh_size_y",</w:t>
              <w:br w:type="textWrapping"/>
              <w:t xml:space="preserve">    1222                 :            :                             inSecParam-&gt;prox.e_map.mesh_size_y);</w:t>
              <w:br w:type="textWrapping"/>
              <w:t xml:space="preserve">    1223                 :            : </w:t>
              <w:br w:type="textWrapping"/>
              <w:t xml:space="preserve">    1224                 :       1063 :     Logger::instance()-&gt;log(LogMessageTable::eCONF_UINT32_PARAMS,</w:t>
              <w:br w:type="textWrapping"/>
              <w:t xml:space="preserve">    1225                 :            :                             "prox.e_map.mesh_x",</w:t>
              <w:br w:type="textWrapping"/>
              <w:t xml:space="preserve">    1226                 :            :                             inSecParam-&gt;prox.e_map.mesh_x);</w:t>
              <w:br w:type="textWrapping"/>
              <w:t xml:space="preserve">    1227                 :       1063 :     Logger::instance()-&gt;log(LogMessageTable::eCONF_UINT32_PARAMS,</w:t>
              <w:br w:type="textWrapping"/>
              <w:t xml:space="preserve">    1228                 :            :                             "prox.e_map.mesh_y",</w:t>
              <w:br w:type="textWrapping"/>
              <w:t xml:space="preserve">    1229                 :            :                             inSecParam-&gt;prox.e_map.mesh_y);</w:t>
              <w:br w:type="textWrapping"/>
              <w:t xml:space="preserve">    1230                 :            : </w:t>
              <w:br w:type="textWrapping"/>
              <w:t xml:space="preserve">    1231                 :       1063 :     Logger::instance()-&gt;log(LogMessageTable::eCONF_FLOAT_PARAMS,</w:t>
              <w:br w:type="textWrapping"/>
              <w:t xml:space="preserve">    1232                 :            :                             "prox.e_map.pos_x",</w:t>
              <w:br w:type="textWrapping"/>
              <w:t xml:space="preserve">    1233                 :            :                             inSecParam-&gt;prox.e_map.pos_x);</w:t>
              <w:br w:type="textWrapping"/>
              <w:t xml:space="preserve">    1234                 :       1063 :     Logger::instance()-&gt;log(LogMessageTable::eCONF_FLOAT_PARAMS,</w:t>
              <w:br w:type="textWrapping"/>
              <w:t xml:space="preserve">    1235                 :            :                             "prox.e_map.pos_y",</w:t>
              <w:br w:type="textWrapping"/>
              <w:t xml:space="preserve">    1236                 :            :                             inSecParam-&gt;prox.e_map.pos_y);</w:t>
              <w:br w:type="textWrapping"/>
              <w:t xml:space="preserve">    1237                 :            : </w:t>
              <w:br w:type="textWrapping"/>
              <w:t xml:space="preserve">    1238                 :       1063 :     Logger::instance()-&gt;log(LogMessageTable::eCONF_UINT32_PARAMS,</w:t>
              <w:br w:type="textWrapping"/>
              <w:t xml:space="preserve">    1239                 :            :                             "prox.e_map.data_byte",</w:t>
              <w:br w:type="textWrapping"/>
              <w:t xml:space="preserve">    1240                 :            :                             inSecParam-&gt;prox.e_map.data_byte);</w:t>
              <w:br w:type="textWrapping"/>
              <w:t xml:space="preserve">    1241                 :            : </w:t>
              <w:br w:type="textWrapping"/>
              <w:t xml:space="preserve">    1242                 :       1063 :     Logger::instance()-&gt;log(LogMessageTable::eCONF_FLOAT_PARAMS,</w:t>
              <w:br w:type="textWrapping"/>
              <w:t xml:space="preserve">    1243                 :            :                             "prox.d_map.mesh_size_x",</w:t>
              <w:br w:type="textWrapping"/>
              <w:t xml:space="preserve">    1244                 :            :                             inSecParam-&gt;prox.d_map.mesh_size_x);</w:t>
              <w:br w:type="textWrapping"/>
              <w:t xml:space="preserve">    1245                 :       1063 :     Logger::instance()-&gt;log(LogMessageTable::eCONF_FLOAT_PARAMS,</w:t>
              <w:br w:type="textWrapping"/>
              <w:t xml:space="preserve">    1246                 :            :                             "prox.d_map.mesh_size_y",</w:t>
              <w:br w:type="textWrapping"/>
              <w:t xml:space="preserve">    1247                 :            :                             inSecParam-&gt;prox.d_map.mesh_size_y);</w:t>
              <w:br w:type="textWrapping"/>
              <w:t xml:space="preserve">    1248                 :            : </w:t>
              <w:br w:type="textWrapping"/>
              <w:t xml:space="preserve">    1249                 :       1063 :     Logger::instance()-&gt;log(LogMessageTable::eCONF_UINT32_PARAMS,</w:t>
              <w:br w:type="textWrapping"/>
              <w:t xml:space="preserve">    1250                 :            :                             "prox.d_map.mesh_x",</w:t>
              <w:br w:type="textWrapping"/>
              <w:t xml:space="preserve">    1251                 :            :                             inSecParam-&gt;prox.d_map.mesh_x);</w:t>
              <w:br w:type="textWrapping"/>
              <w:t xml:space="preserve">    1252                 :       1063 :     Logger::instance()-&gt;log(LogMessageTable::eCONF_UINT32_PARAMS,</w:t>
              <w:br w:type="textWrapping"/>
              <w:t xml:space="preserve">    1253                 :            :                             "prox.d_map.mesh_y",</w:t>
              <w:br w:type="textWrapping"/>
              <w:t xml:space="preserve">    1254                 :            :                             inSecParam-&gt;prox.d_map.mesh_y);</w:t>
              <w:br w:type="textWrapping"/>
              <w:t xml:space="preserve">    1255                 :            : </w:t>
              <w:br w:type="textWrapping"/>
              <w:t xml:space="preserve">    1256                 :       1063 :     Logger::instance()-&gt;log(LogMessageTable::eCONF_FLOAT_PARAMS,</w:t>
              <w:br w:type="textWrapping"/>
              <w:t xml:space="preserve">    1257                 :            :                             "prox.d_map.pos_x",</w:t>
              <w:br w:type="textWrapping"/>
              <w:t xml:space="preserve">    1258                 :            :                             inSecParam-&gt;prox.d_map.pos_x);</w:t>
              <w:br w:type="textWrapping"/>
              <w:t xml:space="preserve">    1259                 :       1063 :     Logger::instance()-&gt;log(LogMessageTable::eCONF_FLOAT_PARAMS,</w:t>
              <w:br w:type="textWrapping"/>
              <w:t xml:space="preserve">    1260                 :            :                             "prox.d_map.pos_y",</w:t>
              <w:br w:type="textWrapping"/>
              <w:t xml:space="preserve">    1261                 :            :                             inSecParam-&gt;prox.d_map.pos_y);</w:t>
              <w:br w:type="textWrapping"/>
              <w:t xml:space="preserve">    1262                 :            : </w:t>
              <w:br w:type="textWrapping"/>
              <w:t xml:space="preserve">    1263                 :       1063 :     Logger::instance()-&gt;log(LogMessageTable::eCONF_UINT32_PARAMS,</w:t>
              <w:br w:type="textWrapping"/>
              <w:t xml:space="preserve">    1264                 :            :                             "prox.d_map.data_byte",</w:t>
              <w:br w:type="textWrapping"/>
              <w:t xml:space="preserve">    1265                 :            :                             inSecParam-&gt;prox.d_map.data_byte);</w:t>
              <w:br w:type="textWrapping"/>
              <w:t xml:space="preserve">    1266                 :            : </w:t>
              <w:br w:type="textWrapping"/>
              <w:t xml:space="preserve">    1267                 :       1063 :     Logger::instance()-&gt;log(LogMessageTable::eCONF_UINT32_PARAMS,</w:t>
              <w:br w:type="textWrapping"/>
              <w:t xml:space="preserve">    1268                 :            :                             "prox.gradient_no",</w:t>
              <w:br w:type="textWrapping"/>
              <w:t xml:space="preserve">    1269                 :            :                             inSecParam-&gt;prox.gradient_no);</w:t>
              <w:br w:type="textWrapping"/>
              <w:t xml:space="preserve">    1270                 :            : </w:t>
              <w:br w:type="textWrapping"/>
              <w:t xml:space="preserve">    1271                 :       1063 :     Logger::instance()-&gt;log(LogMessageTable::eCONF_FLOAT_PARAMS,</w:t>
              <w:br w:type="textWrapping"/>
              <w:t xml:space="preserve">    1272                 :            :                             "prox.dose.mesh_size_x",</w:t>
              <w:br w:type="textWrapping"/>
              <w:t xml:space="preserve">    1273                 :            :                             inSecParam-&gt;prox.dose.mesh_size_x);</w:t>
              <w:br w:type="textWrapping"/>
              <w:t xml:space="preserve">    1274                 :       1063 :     Logger::instance()-&gt;log(LogMessageTable::eCONF_FLOAT_PARAMS,</w:t>
              <w:br w:type="textWrapping"/>
              <w:t xml:space="preserve">    1275                 :            :                             "prox.dose.mesh_size_y",</w:t>
              <w:br w:type="textWrapping"/>
              <w:t xml:space="preserve">    1276                 :            :                             inSecParam-&gt;prox.dose.mesh_size_y);</w:t>
              <w:br w:type="textWrapping"/>
              <w:t xml:space="preserve">    1277                 :            : </w:t>
              <w:br w:type="textWrapping"/>
              <w:t xml:space="preserve">    1278                 :       1063 :     Logger::instance()-&gt;log(LogMessageTable::eCONF_UINT32_PARAMS,</w:t>
              <w:br w:type="textWrapping"/>
              <w:t xml:space="preserve">    1279                 :            :                             "prox.dose.mesh_x",</w:t>
              <w:br w:type="textWrapping"/>
              <w:t xml:space="preserve">    1280                 :            :                             inSecParam-&gt;prox.dose.mesh_x);</w:t>
              <w:br w:type="textWrapping"/>
              <w:t xml:space="preserve">    1281                 :       1063 :     Logger::instance()-&gt;log(LogMessageTable::eCONF_UINT32_PARAMS,</w:t>
              <w:br w:type="textWrapping"/>
              <w:t xml:space="preserve">    1282                 :            :                             "prox.dose.mesh_y",</w:t>
              <w:br w:type="textWrapping"/>
              <w:t xml:space="preserve">    1283                 :            :                             inSecParam-&gt;prox.dose.mesh_y);</w:t>
              <w:br w:type="textWrapping"/>
              <w:t xml:space="preserve">    1284                 :            : </w:t>
              <w:br w:type="textWrapping"/>
              <w:t xml:space="preserve">    1285                 :       1063 :     Logger::instance()-&gt;log(LogMessageTable::eCONF_FLOAT_PARAMS,</w:t>
              <w:br w:type="textWrapping"/>
              <w:t xml:space="preserve">    1286                 :            :                             "prox.dose.pos_x",</w:t>
              <w:br w:type="textWrapping"/>
              <w:t xml:space="preserve">    1287                 :            :                             inSecParam-&gt;prox.dose.pos_x);</w:t>
              <w:br w:type="textWrapping"/>
              <w:t xml:space="preserve">    1288                 :       1063 :     Logger::instance()-&gt;log(LogMessageTable::eCONF_FLOAT_PARAMS,</w:t>
              <w:br w:type="textWrapping"/>
              <w:t xml:space="preserve">    1289                 :            :                             "prox.dose.pos_y",</w:t>
              <w:br w:type="textWrapping"/>
              <w:t xml:space="preserve">    1290                 :            :                             inSecParam-&gt;prox.dose.pos_y);</w:t>
              <w:br w:type="textWrapping"/>
              <w:t xml:space="preserve">    1291                 :            : </w:t>
              <w:br w:type="textWrapping"/>
              <w:t xml:space="preserve">    1292                 :       1063 :     Logger::instance()-&gt;log(LogMessageTable::eCONF_UINT32_PARAMS,</w:t>
              <w:br w:type="textWrapping"/>
              <w:t xml:space="preserve">    1293                 :            :                             "prox.dose.data_byte",</w:t>
              <w:br w:type="textWrapping"/>
              <w:t xml:space="preserve">    1294                 :            :                             inSecParam-&gt;prox.dose.data_byte);</w:t>
              <w:br w:type="textWrapping"/>
              <w:t xml:space="preserve">    1295                 :            : </w:t>
              <w:br w:type="textWrapping"/>
              <w:t xml:space="preserve">    1296                 :            : </w:t>
              <w:br w:type="textWrapping"/>
              <w:t xml:space="preserve">    1297                 :       1063 :     Logger::instance()-&gt;log(LogMessageTable::eCONF_FLOAT_PARAMS,</w:t>
              <w:br w:type="textWrapping"/>
              <w:t xml:space="preserve">    1298                 :            :                             "prox.gradient.mesh_size_x",</w:t>
              <w:br w:type="textWrapping"/>
              <w:t xml:space="preserve">    1299                 :            :                             inSecParam-&gt;prox.gradient.mesh_size_x);</w:t>
              <w:br w:type="textWrapping"/>
              <w:t xml:space="preserve">    1300                 :       1063 :     Logger::instance()-&gt;log(LogMessageTable::eCONF_FLOAT_PARAMS,</w:t>
              <w:br w:type="textWrapping"/>
              <w:t xml:space="preserve">    1301                 :            :                             "prox.gradient.mesh_size_y",</w:t>
              <w:br w:type="textWrapping"/>
              <w:t xml:space="preserve">    1302                 :            :                             inSecParam-&gt;prox.gradient.mesh_size_y);</w:t>
              <w:br w:type="textWrapping"/>
              <w:t xml:space="preserve">    1303                 :            : </w:t>
              <w:br w:type="textWrapping"/>
              <w:t xml:space="preserve">    1304                 :       1063 :     Logger::instance()-&gt;log(LogMessageTable::eCONF_UINT32_PARAMS,</w:t>
              <w:br w:type="textWrapping"/>
              <w:t xml:space="preserve">    1305                 :            :                             "prox.gradient.mesh_x",</w:t>
              <w:br w:type="textWrapping"/>
              <w:t xml:space="preserve">    1306                 :            :                             inSecParam-&gt;prox.gradient.mesh_x);</w:t>
              <w:br w:type="textWrapping"/>
              <w:t xml:space="preserve">    1307                 :       1063 :     Logger::instance()-&gt;log(LogMessageTable::eCONF_UINT32_PARAMS,</w:t>
              <w:br w:type="textWrapping"/>
              <w:t xml:space="preserve">    1308                 :            :                             "prox.gradient.mesh_y",</w:t>
              <w:br w:type="textWrapping"/>
              <w:t xml:space="preserve">    1309                 :            :                             inSecParam-&gt;prox.gradient.mesh_y);</w:t>
              <w:br w:type="textWrapping"/>
              <w:t xml:space="preserve">    1310                 :            : </w:t>
              <w:br w:type="textWrapping"/>
              <w:t xml:space="preserve">    1311                 :       1063 :     Logger::instance()-&gt;log(LogMessageTable::eCONF_FLOAT_PARAMS,</w:t>
              <w:br w:type="textWrapping"/>
              <w:t xml:space="preserve">    1312                 :            :                             "prox.gradient.pos_x",</w:t>
              <w:br w:type="textWrapping"/>
              <w:t xml:space="preserve">    1313                 :            :                             inSecParam-&gt;prox.gradient.pos_x);</w:t>
              <w:br w:type="textWrapping"/>
              <w:t xml:space="preserve">    1314                 :       1063 :     Logger::instance()-&gt;log(LogMessageTable::eCONF_FLOAT_PARAMS,</w:t>
              <w:br w:type="textWrapping"/>
              <w:t xml:space="preserve">    1315                 :            :                             "prox.gradient.pos_y",</w:t>
              <w:br w:type="textWrapping"/>
              <w:t xml:space="preserve">    1316                 :            :                             inSecParam-&gt;prox.gradient.pos_y);</w:t>
              <w:br w:type="textWrapping"/>
              <w:t xml:space="preserve">    1317                 :            : </w:t>
              <w:br w:type="textWrapping"/>
              <w:t xml:space="preserve">    1318                 :       1063 :     Logger::instance()-&gt;log(LogMessageTable::eCONF_UINT32_PARAMS,</w:t>
              <w:br w:type="textWrapping"/>
              <w:t xml:space="preserve">    1319                 :            :                             "prox.gradient.data_byte",</w:t>
              <w:br w:type="textWrapping"/>
              <w:t xml:space="preserve">    1320                 :            :                             inSecParam-&gt;prox.gradient.data_byte);</w:t>
              <w:br w:type="textWrapping"/>
              <w:t xml:space="preserve">    1321                 :            : ///End Dumping PROX  parameters  </w:t>
              <w:br w:type="textWrapping"/>
              <w:t xml:space="preserve">    1322                 :            : </w:t>
              <w:br w:type="textWrapping"/>
              <w:t xml:space="preserve">    1323                 :            : ///Dumping KBR parameters  </w:t>
              <w:br w:type="textWrapping"/>
              <w:t xml:space="preserve">    1324                 :       1063 :     Logger::instance()-&gt;log(LogMessageTable::eCONF_UINT32_PARAMS,</w:t>
              <w:br w:type="textWrapping"/>
              <w:t xml:space="preserve">    1325                 :            :                             "kbr.mode",</w:t>
              <w:br w:type="textWrapping"/>
              <w:t xml:space="preserve">    1326                 :            :                             inSecParam-&gt;kbr.mode);</w:t>
              <w:br w:type="textWrapping"/>
              <w:t xml:space="preserve">    1327                 :            : </w:t>
              <w:br w:type="textWrapping"/>
              <w:t xml:space="preserve">    1328                 :       1063 :     Logger::instance()-&gt;log(LogMessageTable::eCONF_FLOAT_PARAMS,</w:t>
              <w:br w:type="textWrapping"/>
              <w:t xml:space="preserve">    1329                 :            :                             "kbr.map.mesh_size_x",</w:t>
              <w:br w:type="textWrapping"/>
              <w:t xml:space="preserve">    1330                 :            :                             inSecParam-&gt;kbr.map.mesh_size_x);</w:t>
              <w:br w:type="textWrapping"/>
              <w:t xml:space="preserve">    1331                 :       1063 :     Logger::instance()-&gt;log(LogMessageTable::eCONF_FLOAT_PARAMS,</w:t>
              <w:br w:type="textWrapping"/>
              <w:t xml:space="preserve">    1332                 :            :                             "kbr.map.mesh_size_y",</w:t>
              <w:br w:type="textWrapping"/>
              <w:t xml:space="preserve">    1333                 :            :                             inSecParam-&gt;kbr.map.mesh_size_y);</w:t>
              <w:br w:type="textWrapping"/>
              <w:t xml:space="preserve">    1334                 :            : </w:t>
              <w:br w:type="textWrapping"/>
              <w:t xml:space="preserve">    1335                 :       1063 :     Logger::instance()-&gt;log(LogMessageTable::eCONF_UINT32_PARAMS,</w:t>
              <w:br w:type="textWrapping"/>
              <w:t xml:space="preserve">    1336                 :            :                             "kbr.map.mesh_x",</w:t>
              <w:br w:type="textWrapping"/>
              <w:t xml:space="preserve">    1337                 :            :                             inSecParam-&gt;kbr.map.mesh_x);</w:t>
              <w:br w:type="textWrapping"/>
              <w:t xml:space="preserve">    1338                 :       1063 :     Logger::instance()-&gt;log(LogMessageTable::eCONF_UINT32_PARAMS,</w:t>
              <w:br w:type="textWrapping"/>
              <w:t xml:space="preserve">    1339                 :            :                             "kbr.map.mesh_y",</w:t>
              <w:br w:type="textWrapping"/>
              <w:t xml:space="preserve">    1340                 :            :                             inSecParam-&gt;kbr.map.mesh_y);</w:t>
              <w:br w:type="textWrapping"/>
              <w:t xml:space="preserve">    1341                 :            : </w:t>
              <w:br w:type="textWrapping"/>
              <w:t xml:space="preserve">    1342                 :       1063 :     Logger::instance()-&gt;log(LogMessageTable::eCONF_FLOAT_PARAMS,</w:t>
              <w:br w:type="textWrapping"/>
              <w:t xml:space="preserve">    1343                 :            :                             "kbr.map.pos_x",</w:t>
              <w:br w:type="textWrapping"/>
              <w:t xml:space="preserve">    1344                 :            :                             inSecParam-&gt;kbr.map.pos_x);</w:t>
              <w:br w:type="textWrapping"/>
              <w:t xml:space="preserve">    1345                 :       1063 :     Logger::instance()-&gt;log(LogMessageTable::eCONF_FLOAT_PARAMS,</w:t>
              <w:br w:type="textWrapping"/>
              <w:t xml:space="preserve">    1346                 :            :                             "kbr.map.pos_y",</w:t>
              <w:br w:type="textWrapping"/>
              <w:t xml:space="preserve">    1347                 :            :                             inSecParam-&gt;kbr.map.pos_y);</w:t>
              <w:br w:type="textWrapping"/>
              <w:t xml:space="preserve">    1348                 :            : </w:t>
              <w:br w:type="textWrapping"/>
              <w:t xml:space="preserve">    1349                 :       1063 :     Logger::instance()-&gt;log(LogMessageTable::eCONF_UINT32_PARAMS,</w:t>
              <w:br w:type="textWrapping"/>
              <w:t xml:space="preserve">    1350                 :            :                             "kbr.map.data_byte",</w:t>
              <w:br w:type="textWrapping"/>
              <w:t xml:space="preserve">    1351                 :            :                             inSecParam-&gt;kbr.map.data_byte);</w:t>
              <w:br w:type="textWrapping"/>
              <w:t xml:space="preserve">    1352                 :            : ///End Dumping KBR parameters  </w:t>
              <w:br w:type="textWrapping"/>
              <w:t xml:space="preserve">    1353                 :            : </w:t>
              <w:br w:type="textWrapping"/>
              <w:t xml:space="preserve">    1354                 :            : ///Dumping DIV parameters  </w:t>
              <w:br w:type="textWrapping"/>
              <w:t xml:space="preserve">    1355                 :       1063 :     Logger::instance()-&gt;log(LogMessageTable::eCONF_UINT32_PARAMS,</w:t>
              <w:br w:type="textWrapping"/>
              <w:t xml:space="preserve">    1356                 :            :                             "div.mode",</w:t>
              <w:br w:type="textWrapping"/>
              <w:t xml:space="preserve">    1357                 :            :                             inSecParam-&gt;div.mode);</w:t>
              <w:br w:type="textWrapping"/>
              <w:t xml:space="preserve">    1358                 :            :     //TODO: Dump DIV_TH table</w:t>
              <w:br w:type="textWrapping"/>
              <w:t xml:space="preserve">    1359                 :            :     </w:t>
              <w:br w:type="textWrapping"/>
              <w:t xml:space="preserve">    1360                 :            : ///End Dumping DIV parameters  </w:t>
              <w:br w:type="textWrapping"/>
              <w:t xml:space="preserve">    1361                 :            : </w:t>
              <w:br w:type="textWrapping"/>
              <w:t xml:space="preserve">    1362                 :            : ///Dumping DOC parameters </w:t>
              <w:br w:type="textWrapping"/>
              <w:t xml:space="preserve">    1363                 :       1063 :     Logger::instance()-&gt;log(LogMessageTable::eCONF_FLOAT_PARAMS,</w:t>
              <w:br w:type="textWrapping"/>
              <w:t xml:space="preserve">    1364                 :            :                             "doc.std_dose",</w:t>
              <w:br w:type="textWrapping"/>
              <w:t xml:space="preserve">    1365                 :            :                             inSecParam-&gt;doc.std_dose);</w:t>
              <w:br w:type="textWrapping"/>
              <w:t xml:space="preserve">    1366                 :       1063 :     Logger::instance()-&gt;log(LogMessageTable::eCONF_FLOAT_PARAMS,</w:t>
              <w:br w:type="textWrapping"/>
              <w:t xml:space="preserve">    1367                 :            :                             "doc.current",</w:t>
              <w:br w:type="textWrapping"/>
              <w:t xml:space="preserve">    1368                 :            :                             inSecParam-&gt;doc.current);</w:t>
              <w:br w:type="textWrapping"/>
              <w:t xml:space="preserve">    1369                 :       1063 :     Logger::instance()-&gt;log(LogMessageTable::eCONF_FLOAT_PARAMS,</w:t>
              <w:br w:type="textWrapping"/>
              <w:t xml:space="preserve">    1370                 :            :                             "doc.shot_offset",</w:t>
              <w:br w:type="textWrapping"/>
              <w:t xml:space="preserve">    1371                 :            :                             inSecParam-&gt;doc.shot_offset);</w:t>
              <w:br w:type="textWrapping"/>
              <w:t xml:space="preserve">    1372                 :            : ///End Dumping DOC parameters  </w:t>
              <w:br w:type="textWrapping"/>
              <w:t xml:space="preserve">    1373                 :            : </w:t>
              <w:br w:type="textWrapping"/>
              <w:t xml:space="preserve">    1374                 :            : ///Dumping GMC parameters </w:t>
              <w:br w:type="textWrapping"/>
              <w:t xml:space="preserve">    1375                 :       1063 :     Logger::instance()-&gt;log(LogMessageTable::eCONF_UINT32_PARAMS,</w:t>
              <w:br w:type="textWrapping"/>
              <w:t xml:space="preserve">    1376                 :            :                             "gmc.mode",</w:t>
              <w:br w:type="textWrapping"/>
              <w:t xml:space="preserve">    1377                 :            :                             inSecParam-&gt;gmc.mode);</w:t>
              <w:br w:type="textWrapping"/>
              <w:t xml:space="preserve">    1378                 :       1063 :     Logger::instance()-&gt;log(LogMessageTable::eCONF_UINT32_PARAMS,</w:t>
              <w:br w:type="textWrapping"/>
              <w:t xml:space="preserve">    1379                 :            :                             "gmc.poly_order",</w:t>
              <w:br w:type="textWrapping"/>
              <w:t xml:space="preserve">    1380                 :            :                             inSecParam-&gt;gmc.poly_order);</w:t>
              <w:br w:type="textWrapping"/>
              <w:t xml:space="preserve">    1381                 :       1063 :     Logger::instance()-&gt;log(LogMessageTable::eCONF_arrFLOATgmc_PARAMS,</w:t>
              <w:br w:type="textWrapping"/>
              <w:t xml:space="preserve">    1382                 :            :                             "gmc.poly_x",</w:t>
              <w:br w:type="textWrapping"/>
              <w:t xml:space="preserve">    1383                 :            :                             inSecParam-&gt;gmc.poly_x[0],</w:t>
              <w:br w:type="textWrapping"/>
              <w:t xml:space="preserve">    1384                 :            :                             inSecParam-&gt;gmc.poly_x[1],</w:t>
              <w:br w:type="textWrapping"/>
              <w:t xml:space="preserve">    1385                 :            :                             inSecParam-&gt;gmc.poly_x[2],</w:t>
              <w:br w:type="textWrapping"/>
              <w:t xml:space="preserve">    1386                 :            :                             inSecParam-&gt;gmc.poly_x[3],</w:t>
              <w:br w:type="textWrapping"/>
              <w:t xml:space="preserve">    1387                 :            :                             inSecParam-&gt;gmc.poly_x[4],</w:t>
              <w:br w:type="textWrapping"/>
              <w:t xml:space="preserve">    1388                 :            :                             inSecParam-&gt;gmc.poly_x[5],</w:t>
              <w:br w:type="textWrapping"/>
              <w:t xml:space="preserve">    1389                 :            :                             inSecParam-&gt;gmc.poly_x[6],</w:t>
              <w:br w:type="textWrapping"/>
              <w:t xml:space="preserve">    1390                 :            :                             inSecParam-&gt;gmc.poly_x[7],</w:t>
              <w:br w:type="textWrapping"/>
              <w:t xml:space="preserve">    1391                 :            :                             inSecParam-&gt;gmc.poly_x[8],</w:t>
              <w:br w:type="textWrapping"/>
              <w:t xml:space="preserve">    1392                 :            :                             inSecParam-&gt;gmc.poly_x[9],</w:t>
              <w:br w:type="textWrapping"/>
              <w:t xml:space="preserve">    1393                 :            :                             inSecParam-&gt;gmc.poly_x[10],</w:t>
              <w:br w:type="textWrapping"/>
              <w:t xml:space="preserve">    1394                 :            :                             inSecParam-&gt;gmc.poly_x[11],</w:t>
              <w:br w:type="textWrapping"/>
              <w:t xml:space="preserve">    1395                 :            :                             inSecParam-&gt;gmc.poly_x[12],</w:t>
              <w:br w:type="textWrapping"/>
              <w:t xml:space="preserve">    1396                 :            :                             inSecParam-&gt;gmc.poly_x[13],</w:t>
              <w:br w:type="textWrapping"/>
              <w:t xml:space="preserve">    1397                 :            :                             inSecParam-&gt;gmc.poly_x[14]);</w:t>
              <w:br w:type="textWrapping"/>
              <w:t xml:space="preserve">    1398                 :       1063 :     Logger::instance()-&gt;log(LogMessageTable::eCONF_arrFLOATgmc_PARAMS,</w:t>
              <w:br w:type="textWrapping"/>
              <w:t xml:space="preserve">    1399                 :            :                             "gmc.poly_y",</w:t>
              <w:br w:type="textWrapping"/>
              <w:t xml:space="preserve">    1400                 :            :                             inSecParam-&gt;gmc.poly_y[0],</w:t>
              <w:br w:type="textWrapping"/>
              <w:t xml:space="preserve">    1401                 :            :                             inSecParam-&gt;gmc.poly_y[1],</w:t>
              <w:br w:type="textWrapping"/>
              <w:t xml:space="preserve">    1402                 :            :                             inSecParam-&gt;gmc.poly_y[2],</w:t>
              <w:br w:type="textWrapping"/>
              <w:t xml:space="preserve">    1403                 :            :                             inSecParam-&gt;gmc.poly_y[3],</w:t>
              <w:br w:type="textWrapping"/>
              <w:t xml:space="preserve">    1404                 :            :                             inSecParam-&gt;gmc.poly_y[4],</w:t>
              <w:br w:type="textWrapping"/>
              <w:t xml:space="preserve">    1405                 :            :                             inSecParam-&gt;gmc.poly_y[5],</w:t>
              <w:br w:type="textWrapping"/>
              <w:t xml:space="preserve">    1406                 :            :                             inSecParam-&gt;gmc.poly_y[6],</w:t>
              <w:br w:type="textWrapping"/>
              <w:t xml:space="preserve">    1407                 :            :                             inSecParam-&gt;gmc.poly_y[7],</w:t>
              <w:br w:type="textWrapping"/>
              <w:t xml:space="preserve">    1408                 :            :                             inSecParam-&gt;gmc.poly_y[8],</w:t>
              <w:br w:type="textWrapping"/>
              <w:t xml:space="preserve">    1409                 :            :                             inSecParam-&gt;gmc.poly_y[9],</w:t>
              <w:br w:type="textWrapping"/>
              <w:t xml:space="preserve">    1410                 :            :                             inSecParam-&gt;gmc.poly_y[10],</w:t>
              <w:br w:type="textWrapping"/>
              <w:t xml:space="preserve">    1411                 :            :                             inSecParam-&gt;gmc.poly_y[11],</w:t>
              <w:br w:type="textWrapping"/>
              <w:t xml:space="preserve">    1412                 :            :                             inSecParam-&gt;gmc.poly_y[12],</w:t>
              <w:br w:type="textWrapping"/>
              <w:t xml:space="preserve">    1413                 :            :                             inSecParam-&gt;gmc.poly_y[13],</w:t>
              <w:br w:type="textWrapping"/>
              <w:t xml:space="preserve">    1414                 :            :                             inSecParam-&gt;gmc.poly_y[14]);</w:t>
              <w:br w:type="textWrapping"/>
              <w:t xml:space="preserve">    1415                 :            : </w:t>
              <w:br w:type="textWrapping"/>
              <w:t xml:space="preserve">    1416                 :            : </w:t>
              <w:br w:type="textWrapping"/>
              <w:t xml:space="preserve">    1417                 :       1063 :     Logger::instance()-&gt;log(LogMessageTable::eCONF_UINT32_PARAMS,</w:t>
              <w:br w:type="textWrapping"/>
              <w:t xml:space="preserve">    1418                 :            :                             "gmc.max_allowable_value",</w:t>
              <w:br w:type="textWrapping"/>
              <w:t xml:space="preserve">    1419                 :            :                             inSecParam-&gt;gmc.max_allowable_value);</w:t>
              <w:br w:type="textWrapping"/>
              <w:t xml:space="preserve">    1420                 :            : </w:t>
              <w:br w:type="textWrapping"/>
              <w:t xml:space="preserve">    1421                 :       1063 :     Logger::instance()-&gt;log(LogMessageTable::eCONF_FLOAT_PARAMS,</w:t>
              <w:br w:type="textWrapping"/>
              <w:t xml:space="preserve">    1422                 :            :                             "gmc.map.mesh_size_x",</w:t>
              <w:br w:type="textWrapping"/>
              <w:t xml:space="preserve">    1423                 :            :                             inSecParam-&gt;gmc.map.mesh_size_x);</w:t>
              <w:br w:type="textWrapping"/>
              <w:t xml:space="preserve">    1424                 :       1063 :     Logger::instance()-&gt;log(LogMessageTable::eCONF_FLOAT_PARAMS,</w:t>
              <w:br w:type="textWrapping"/>
              <w:t xml:space="preserve">    1425                 :            :                             "gmc.map.mesh_size_y",</w:t>
              <w:br w:type="textWrapping"/>
              <w:t xml:space="preserve">    1426                 :            :                             inSecParam-&gt;gmc.map.mesh_size_y);</w:t>
              <w:br w:type="textWrapping"/>
              <w:t xml:space="preserve">    1427                 :            : </w:t>
              <w:br w:type="textWrapping"/>
              <w:t xml:space="preserve">    1428                 :       1063 :     Logger::instance()-&gt;log(LogMessageTable::eCONF_UINT32_PARAMS,</w:t>
              <w:br w:type="textWrapping"/>
              <w:t xml:space="preserve">    1429                 :            :                             "gmc.map.mesh_x",</w:t>
              <w:br w:type="textWrapping"/>
              <w:t xml:space="preserve">    1430                 :            :                             inSecParam-&gt;gmc.map.mesh_x);</w:t>
              <w:br w:type="textWrapping"/>
              <w:t xml:space="preserve">    1431                 :       1063 :     Logger::instance()-&gt;log(LogMessageTable::eCONF_UINT32_PARAMS,</w:t>
              <w:br w:type="textWrapping"/>
              <w:t xml:space="preserve">    1432                 :            :                             "gmc.map.mesh_y",</w:t>
              <w:br w:type="textWrapping"/>
              <w:t xml:space="preserve">    1433                 :            :                             inSecParam-&gt;gmc.map.mesh_y);</w:t>
              <w:br w:type="textWrapping"/>
              <w:t xml:space="preserve">    1434                 :            : </w:t>
              <w:br w:type="textWrapping"/>
              <w:t xml:space="preserve">    1435                 :       1063 :     Logger::instance()-&gt;log(LogMessageTable::eCONF_FLOAT_PARAMS,</w:t>
              <w:br w:type="textWrapping"/>
              <w:t xml:space="preserve">    1436                 :            :                             "gmc.map.pos_x",</w:t>
              <w:br w:type="textWrapping"/>
              <w:t xml:space="preserve">    1437                 :            :                             inSecParam-&gt;gmc.map.pos_x);</w:t>
              <w:br w:type="textWrapping"/>
              <w:t xml:space="preserve">    1438                 :       1063 :     Logger::instance()-&gt;log(LogMessageTable::eCONF_FLOAT_PARAMS,</w:t>
              <w:br w:type="textWrapping"/>
              <w:t xml:space="preserve">    1439                 :            :                             "gmc.map.pos_y",</w:t>
              <w:br w:type="textWrapping"/>
              <w:t xml:space="preserve">    1440                 :            :                             inSecParam-&gt;gmc.map.pos_y);</w:t>
              <w:br w:type="textWrapping"/>
              <w:t xml:space="preserve">    1441                 :            : </w:t>
              <w:br w:type="textWrapping"/>
              <w:t xml:space="preserve">    1442                 :       1063 :     Logger::instance()-&gt;log(LogMessageTable::eCONF_UINT32_PARAMS,</w:t>
              <w:br w:type="textWrapping"/>
              <w:t xml:space="preserve">    1443                 :            :                             "gmc.map.data_byte",</w:t>
              <w:br w:type="textWrapping"/>
              <w:t xml:space="preserve">    1444                 :            :                             inSecParam-&gt;gmc.map.data_byte);</w:t>
              <w:br w:type="textWrapping"/>
              <w:t xml:space="preserve">    1445                 :            : ///End Dumping GMC parameters </w:t>
              <w:br w:type="textWrapping"/>
              <w:t xml:space="preserve">    1446                 :            : </w:t>
              <w:br w:type="textWrapping"/>
              <w:t xml:space="preserve">    1447                 :            : ///Dumping SETL TABLE:</w:t>
              <w:br w:type="textWrapping"/>
              <w:t xml:space="preserve">    1448                 :       1063 :     const SETL_TBL &amp;setl_tbl = inSecParam-&gt;def.setl_tbl;</w:t>
              <w:br w:type="textWrapping"/>
              <w:t xml:space="preserve">    1449                 :            : </w:t>
              <w:br w:type="textWrapping"/>
              <w:t xml:space="preserve">    1450                 :            : ///Dump MAIN_SETL :    </w:t>
              <w:br w:type="textWrapping"/>
              <w:t xml:space="preserve">    1451                 :       1063 :     Logger::instance()-&gt;log(LogMessageTable::eCONF_FLOAT_PARAMS,</w:t>
              <w:br w:type="textWrapping"/>
              <w:t xml:space="preserve">    1452                 :            :                             "setl_tbl.main.setl_main_first",</w:t>
              <w:br w:type="textWrapping"/>
              <w:t xml:space="preserve">    1453                 :            :                             setl_tbl.main.setl_main_first);</w:t>
              <w:br w:type="textWrapping"/>
              <w:t xml:space="preserve">    1454                 :       1063 :     Logger::instance()-&gt;log(LogMessageTable::eCONF_FLOAT_PARAMS,</w:t>
              <w:br w:type="textWrapping"/>
              <w:t xml:space="preserve">    1455                 :            :                             "setl_tbl.main.setl_main_gain",</w:t>
              <w:br w:type="textWrapping"/>
              <w:t xml:space="preserve">    1456                 :            :                             setl_tbl.main.setl_main_gain);</w:t>
              <w:br w:type="textWrapping"/>
              <w:t xml:space="preserve">    1457                 :       1063 :     Logger::instance()-&gt;log(LogMessageTable::eCONF_FLOAT_PARAMS,</w:t>
              <w:br w:type="textWrapping"/>
              <w:t xml:space="preserve">    1458                 :            :                             "setl_tbl.main.setl_main_offset",</w:t>
              <w:br w:type="textWrapping"/>
              <w:t xml:space="preserve">    1459                 :            :                             setl_tbl.main.setl_main_offset);</w:t>
              <w:br w:type="textWrapping"/>
              <w:t xml:space="preserve">    1460                 :       1063 :     Logger::instance()-&gt;log(LogMessageTable::eCONF_FLOAT_PARAMS,</w:t>
              <w:br w:type="textWrapping"/>
              <w:t xml:space="preserve">    1461                 :            :                             "setl_tbl.main.setl_main_max",</w:t>
              <w:br w:type="textWrapping"/>
              <w:t xml:space="preserve">    1462                 :            :                             setl_tbl.main.setl_main_max);</w:t>
              <w:br w:type="textWrapping"/>
              <w:t xml:space="preserve">    1463                 :       1063 :     Logger::instance()-&gt;log(LogMessageTable::eCONF_FLOAT_PARAMS,</w:t>
              <w:br w:type="textWrapping"/>
              <w:t xml:space="preserve">    1464                 :            :                             "setl_tbl.main.setl_main_min",</w:t>
              <w:br w:type="textWrapping"/>
              <w:t xml:space="preserve">    1465                 :            :                             setl_tbl.main.setl_main_min);</w:t>
              <w:br w:type="textWrapping"/>
              <w:t xml:space="preserve">    1466                 :            : </w:t>
              <w:br w:type="textWrapping"/>
              <w:t xml:space="preserve">    1467                 :            : </w:t>
              <w:br w:type="textWrapping"/>
              <w:t xml:space="preserve">    1468                 :       1063 :     Logger::instance()-&gt;log(LogMessageTable::eCONF_FLOAT_PARAMS,</w:t>
              <w:br w:type="textWrapping"/>
              <w:t xml:space="preserve">    1469                 :            :                             "setl_tbl.main.setl_main_table.mesh_size_x",</w:t>
              <w:br w:type="textWrapping"/>
              <w:t xml:space="preserve">    1470                 :            :                             setl_tbl.main.setl_main_table.mesh_size_x);</w:t>
              <w:br w:type="textWrapping"/>
              <w:t xml:space="preserve">    1471                 :       1063 :     Logger::instance()-&gt;log(LogMessageTable::eCONF_FLOAT_PARAMS,</w:t>
              <w:br w:type="textWrapping"/>
              <w:t xml:space="preserve">    1472                 :            :                             "setl_tbl.main.setl_main_table.mesh_size_y",</w:t>
              <w:br w:type="textWrapping"/>
              <w:t xml:space="preserve">    1473                 :            :                             setl_tbl.main.setl_main_table.mesh_size_y);</w:t>
              <w:br w:type="textWrapping"/>
              <w:t xml:space="preserve">    1474                 :            : </w:t>
              <w:br w:type="textWrapping"/>
              <w:t xml:space="preserve">    1475                 :       1063 :     Logger::instance()-&gt;log(LogMessageTable::eCONF_UINT32_PARAMS,</w:t>
              <w:br w:type="textWrapping"/>
              <w:t xml:space="preserve">    1476                 :            :                             "setl_tbl.main.setl_main_table.mesh_x",</w:t>
              <w:br w:type="textWrapping"/>
              <w:t xml:space="preserve">    1477                 :            :                             setl_tbl.main.setl_main_table.mesh_x);</w:t>
              <w:br w:type="textWrapping"/>
              <w:t xml:space="preserve">    1478                 :       1063 :     Logger::instance()-&gt;log(LogMessageTable::eCONF_UINT32_PARAMS,</w:t>
              <w:br w:type="textWrapping"/>
              <w:t xml:space="preserve">    1479                 :            :                             "setl_tbl.main.setl_main_table.mesh_y",</w:t>
              <w:br w:type="textWrapping"/>
              <w:t xml:space="preserve">    1480                 :            :                             setl_tbl.main.setl_main_table.mesh_y);</w:t>
              <w:br w:type="textWrapping"/>
              <w:t xml:space="preserve">    1481                 :            : </w:t>
              <w:br w:type="textWrapping"/>
              <w:t xml:space="preserve">    1482                 :       1063 :     Logger::instance()-&gt;log(LogMessageTable::eCONF_FLOAT_PARAMS,</w:t>
              <w:br w:type="textWrapping"/>
              <w:t xml:space="preserve">    1483                 :            :                             "setl_tbl.main.setl_main_table.pos_x",</w:t>
              <w:br w:type="textWrapping"/>
              <w:t xml:space="preserve">    1484                 :            :                             setl_tbl.main.setl_main_table.pos_x);</w:t>
              <w:br w:type="textWrapping"/>
              <w:t xml:space="preserve">    1485                 :       1063 :     Logger::instance()-&gt;log(LogMessageTable::eCONF_FLOAT_PARAMS,</w:t>
              <w:br w:type="textWrapping"/>
              <w:t xml:space="preserve">    1486                 :            :                             "setl_tbl.main.setl_main_table.pos_y",</w:t>
              <w:br w:type="textWrapping"/>
              <w:t xml:space="preserve">    1487                 :            :                             setl_tbl.main.setl_main_table.pos_y);</w:t>
              <w:br w:type="textWrapping"/>
              <w:t xml:space="preserve">    1488                 :            : </w:t>
              <w:br w:type="textWrapping"/>
              <w:t xml:space="preserve">    1489                 :       1063 :     Logger::instance()-&gt;log(LogMessageTable::eCONF_UINT32_PARAMS,</w:t>
              <w:br w:type="textWrapping"/>
              <w:t xml:space="preserve">    1490                 :            :                             "setl_tbl.main.setl_main_table.data_byte",</w:t>
              <w:br w:type="textWrapping"/>
              <w:t xml:space="preserve">    1491                 :            :                             setl_tbl.main.setl_main_table.data_byte);</w:t>
              <w:br w:type="textWrapping"/>
              <w:t xml:space="preserve">    1492                 :            : ///End Dumping MAIN_SETL</w:t>
              <w:br w:type="textWrapping"/>
              <w:t xml:space="preserve">    1493                 :            : </w:t>
              <w:br w:type="textWrapping"/>
              <w:t xml:space="preserve">    1494                 :            : ///Dump SUB_SETL</w:t>
              <w:br w:type="textWrapping"/>
              <w:t xml:space="preserve">    1495                 :            : </w:t>
              <w:br w:type="textWrapping"/>
              <w:t xml:space="preserve">    1496                 :       1063 :     Logger::instance()-&gt;log(LogMessageTable::eCONF_FLOAT_PARAMS,</w:t>
              <w:br w:type="textWrapping"/>
              <w:t xml:space="preserve">    1497                 :            :                             "setl_tbl.sub.setl_sub_first",</w:t>
              <w:br w:type="textWrapping"/>
              <w:t xml:space="preserve">    1498                 :            :                             setl_tbl.sub.setl_sub_first);</w:t>
              <w:br w:type="textWrapping"/>
              <w:t xml:space="preserve">    1499                 :       1063 :     Logger::instance()-&gt;log(LogMessageTable::eCONF_FLOAT_PARAMS,</w:t>
              <w:br w:type="textWrapping"/>
              <w:t xml:space="preserve">    1500                 :            :                             "setl_tbl.sub.setl_sub_gain",</w:t>
              <w:br w:type="textWrapping"/>
              <w:t xml:space="preserve">    1501                 :            :                             setl_tbl.sub.setl_sub_gain);</w:t>
              <w:br w:type="textWrapping"/>
              <w:t xml:space="preserve">    1502                 :       1063 :     Logger::instance()-&gt;log(LogMessageTable::eCONF_FLOAT_PARAMS,</w:t>
              <w:br w:type="textWrapping"/>
              <w:t xml:space="preserve">    1503                 :            :                             "setl_tbl.sub.setl_sub_offset",</w:t>
              <w:br w:type="textWrapping"/>
              <w:t xml:space="preserve">    1504                 :            :                             setl_tbl.sub.setl_sub_offset);</w:t>
              <w:br w:type="textWrapping"/>
              <w:t xml:space="preserve">    1505                 :       1063 :     Logger::instance()-&gt;log(LogMessageTable::eCONF_FLOAT_PARAMS,</w:t>
              <w:br w:type="textWrapping"/>
              <w:t xml:space="preserve">    1506                 :            :                             "setl_tbl.sub.setl_sub_max",</w:t>
              <w:br w:type="textWrapping"/>
              <w:t xml:space="preserve">    1507                 :            :                             setl_tbl.sub.setl_sub_max);</w:t>
              <w:br w:type="textWrapping"/>
              <w:t xml:space="preserve">    1508                 :       1063 :     Logger::instance()-&gt;log(LogMessageTable::eCONF_FLOAT_PARAMS,</w:t>
              <w:br w:type="textWrapping"/>
              <w:t xml:space="preserve">    1509                 :            :                             "setl_tbl.sub.setl_sub_min",</w:t>
              <w:br w:type="textWrapping"/>
              <w:t xml:space="preserve">    1510                 :            :                             setl_tbl.sub.setl_sub_min);</w:t>
              <w:br w:type="textWrapping"/>
              <w:t xml:space="preserve">    1511                 :            : </w:t>
              <w:br w:type="textWrapping"/>
              <w:t xml:space="preserve">    1512                 :            : </w:t>
              <w:br w:type="textWrapping"/>
              <w:t xml:space="preserve">    1513                 :       1063 :     Logger::instance()-&gt;log(LogMessageTable::eCONF_FLOAT_PARAMS,</w:t>
              <w:br w:type="textWrapping"/>
              <w:t xml:space="preserve">    1514                 :            :                             "setl_tbl.sub.setl_sub_table.mesh_size_x",</w:t>
              <w:br w:type="textWrapping"/>
              <w:t xml:space="preserve">    1515                 :            :                             setl_tbl.sub.setl_sub_table.mesh_size_x);</w:t>
              <w:br w:type="textWrapping"/>
              <w:t xml:space="preserve">    1516                 :       1063 :     Logger::instance()-&gt;log(LogMessageTable::eCONF_FLOAT_PARAMS,</w:t>
              <w:br w:type="textWrapping"/>
              <w:t xml:space="preserve">    1517                 :            :                             "setl_tbl.sub.setl_sub_table.mesh_size_y",</w:t>
              <w:br w:type="textWrapping"/>
              <w:t xml:space="preserve">    1518                 :            :                             setl_tbl.sub.setl_sub_table.mesh_size_y);</w:t>
              <w:br w:type="textWrapping"/>
              <w:t xml:space="preserve">    1519                 :            : </w:t>
              <w:br w:type="textWrapping"/>
              <w:t xml:space="preserve">    1520                 :       1063 :     Logger::instance()-&gt;log(LogMessageTable::eCONF_UINT32_PARAMS,</w:t>
              <w:br w:type="textWrapping"/>
              <w:t xml:space="preserve">    1521                 :            :                             "setl_tbl.sub.setl_sub_table.mesh_x",</w:t>
              <w:br w:type="textWrapping"/>
              <w:t xml:space="preserve">    1522                 :            :                             setl_tbl.sub.setl_sub_table.mesh_x);</w:t>
              <w:br w:type="textWrapping"/>
              <w:t xml:space="preserve">    1523                 :       1063 :     Logger::instance()-&gt;log(LogMessageTable::eCONF_UINT32_PARAMS,</w:t>
              <w:br w:type="textWrapping"/>
              <w:t xml:space="preserve">    1524                 :            :                             "setl_tbl.sub.setl_sub_table.mesh_y",</w:t>
              <w:br w:type="textWrapping"/>
              <w:t xml:space="preserve">    1525                 :            :                             setl_tbl.sub.setl_sub_table.mesh_y);</w:t>
              <w:br w:type="textWrapping"/>
              <w:t xml:space="preserve">    1526                 :            : </w:t>
              <w:br w:type="textWrapping"/>
              <w:t xml:space="preserve">    1527                 :       1063 :     Logger::instance()-&gt;log(LogMessageTable::eCONF_FLOAT_PARAMS,</w:t>
              <w:br w:type="textWrapping"/>
              <w:t xml:space="preserve">    1528                 :            :                             "setl_tbl.sub.setl_sub_table.pos_x",</w:t>
              <w:br w:type="textWrapping"/>
              <w:t xml:space="preserve">    1529                 :            :                             setl_tbl.sub.setl_sub_table.pos_x);</w:t>
              <w:br w:type="textWrapping"/>
              <w:t xml:space="preserve">    1530                 :       1063 :     Logger::instance()-&gt;log(LogMessageTable::eCONF_FLOAT_PARAMS,</w:t>
              <w:br w:type="textWrapping"/>
              <w:t xml:space="preserve">    1531                 :            :                             "setl_tbl.sub.setl_sub_table.pos_y",</w:t>
              <w:br w:type="textWrapping"/>
              <w:t xml:space="preserve">    1532                 :            :                             setl_tbl.sub.setl_sub_table.pos_y);</w:t>
              <w:br w:type="textWrapping"/>
              <w:t xml:space="preserve">    1533                 :            : </w:t>
              <w:br w:type="textWrapping"/>
              <w:t xml:space="preserve">    1534                 :       1063 :     Logger::instance()-&gt;log(LogMessageTable::eCONF_UINT32_PARAMS,</w:t>
              <w:br w:type="textWrapping"/>
              <w:t xml:space="preserve">    1535                 :            :                             "setl_tbl.sub.setl_sub_table.data_byte",</w:t>
              <w:br w:type="textWrapping"/>
              <w:t xml:space="preserve">    1536                 :            :                             setl_tbl.sub.setl_sub_table.data_byte);</w:t>
              <w:br w:type="textWrapping"/>
              <w:t xml:space="preserve">    1537                 :            : </w:t>
              <w:br w:type="textWrapping"/>
              <w:t xml:space="preserve">    1538                 :            : ///End Dumping SUB_SETL</w:t>
              <w:br w:type="textWrapping"/>
              <w:t xml:space="preserve">    1539                 :            : </w:t>
              <w:br w:type="textWrapping"/>
              <w:t xml:space="preserve">    1540                 :            : //Dumping selector:</w:t>
              <w:br w:type="textWrapping"/>
              <w:t xml:space="preserve">    1541                 :       1063 :     Logger::instance()-&gt;log(LogMessageTable::eCONF_arrFLOATselector_PARAMS,</w:t>
              <w:br w:type="textWrapping"/>
              <w:t xml:space="preserve">    1542                 :            :                             "setl_tbl.selector",</w:t>
              <w:br w:type="textWrapping"/>
              <w:t xml:space="preserve">    1543                 :            :                             setl_tbl.selector[0][0],</w:t>
              <w:br w:type="textWrapping"/>
              <w:t xml:space="preserve">    1544                 :            :                             setl_tbl.selector[1][0],</w:t>
              <w:br w:type="textWrapping"/>
              <w:t xml:space="preserve">    1545                 :            :                             setl_tbl.selector[2][0],</w:t>
              <w:br w:type="textWrapping"/>
              <w:t xml:space="preserve">    1546                 :            :                             setl_tbl.selector[3][0],</w:t>
              <w:br w:type="textWrapping"/>
              <w:t xml:space="preserve">    1547                 :            :                             setl_tbl.selector[4][0],</w:t>
              <w:br w:type="textWrapping"/>
              <w:t xml:space="preserve">    1548                 :            :                             setl_tbl.selector[0][1],</w:t>
              <w:br w:type="textWrapping"/>
              <w:t xml:space="preserve">    1549                 :            :                             setl_tbl.selector[1][1],</w:t>
              <w:br w:type="textWrapping"/>
              <w:t xml:space="preserve">    1550                 :            :                             setl_tbl.selector[2][1],</w:t>
              <w:br w:type="textWrapping"/>
              <w:t xml:space="preserve">    1551                 :            :                             setl_tbl.selector[3][1],</w:t>
              <w:br w:type="textWrapping"/>
              <w:t xml:space="preserve">    1552                 :            :                             setl_tbl.selector[4][1],</w:t>
              <w:br w:type="textWrapping"/>
              <w:t xml:space="preserve">    1553                 :            :                             setl_tbl.selector[0][2],</w:t>
              <w:br w:type="textWrapping"/>
              <w:t xml:space="preserve">    1554                 :            :                             setl_tbl.selector[1][2],</w:t>
              <w:br w:type="textWrapping"/>
              <w:t xml:space="preserve">    1555                 :            :                             setl_tbl.selector[2][2],</w:t>
              <w:br w:type="textWrapping"/>
              <w:t xml:space="preserve">    1556                 :            :                             setl_tbl.selector[3][2],</w:t>
              <w:br w:type="textWrapping"/>
              <w:t xml:space="preserve">    1557                 :            :                             setl_tbl.selector[4][2],</w:t>
              <w:br w:type="textWrapping"/>
              <w:t xml:space="preserve">    1558                 :            :                             setl_tbl.selector[0][3],</w:t>
              <w:br w:type="textWrapping"/>
              <w:t xml:space="preserve">    1559                 :            :                             setl_tbl.selector[1][3],</w:t>
              <w:br w:type="textWrapping"/>
              <w:t xml:space="preserve">    1560                 :            :                             setl_tbl.selector[2][3],</w:t>
              <w:br w:type="textWrapping"/>
              <w:t xml:space="preserve">    1561                 :            :                             setl_tbl.selector[3][3],</w:t>
              <w:br w:type="textWrapping"/>
              <w:t xml:space="preserve">    1562                 :            :                             setl_tbl.selector[4][3],</w:t>
              <w:br w:type="textWrapping"/>
              <w:t xml:space="preserve">    1563                 :            :                             setl_tbl.selector[0][4],</w:t>
              <w:br w:type="textWrapping"/>
              <w:t xml:space="preserve">    1564                 :            :                             setl_tbl.selector[1][4],</w:t>
              <w:br w:type="textWrapping"/>
              <w:t xml:space="preserve">    1565                 :            :                             setl_tbl.selector[2][4],</w:t>
              <w:br w:type="textWrapping"/>
              <w:t xml:space="preserve">    1566                 :            :                             setl_tbl.selector[3][4],</w:t>
              <w:br w:type="textWrapping"/>
              <w:t xml:space="preserve">    1567                 :            :                             setl_tbl.selector[4][4]);</w:t>
              <w:br w:type="textWrapping"/>
              <w:t xml:space="preserve">    1568                 :            :     </w:t>
              <w:br w:type="textWrapping"/>
              <w:t xml:space="preserve">    1569                 :            : ///Dump TD_SETL</w:t>
              <w:br w:type="textWrapping"/>
              <w:t xml:space="preserve">    1570                 :            : </w:t>
              <w:br w:type="textWrapping"/>
              <w:t xml:space="preserve">    1571                 :       1063 :     Logger::instance()-&gt;log(LogMessageTable::eCONF_FLOAT_PARAMS,</w:t>
              <w:br w:type="textWrapping"/>
              <w:t xml:space="preserve">    1572                 :            :                             "setl_tbl.td.setl_td_first",</w:t>
              <w:br w:type="textWrapping"/>
              <w:t xml:space="preserve">    1573                 :            :                             setl_tbl.td.setl_td_first);</w:t>
              <w:br w:type="textWrapping"/>
              <w:t xml:space="preserve">    1574                 :       1063 :     Logger::instance()-&gt;log(LogMessageTable::eCONF_FLOAT_PARAMS,</w:t>
              <w:br w:type="textWrapping"/>
              <w:t xml:space="preserve">    1575                 :            :                             "setl_tbl.td.setl_td_gain",</w:t>
              <w:br w:type="textWrapping"/>
              <w:t xml:space="preserve">    1576                 :            :                             setl_tbl.td.setl_td_gain);</w:t>
              <w:br w:type="textWrapping"/>
              <w:t xml:space="preserve">    1577                 :       1063 :     Logger::instance()-&gt;log(LogMessageTable::eCONF_FLOAT_PARAMS,</w:t>
              <w:br w:type="textWrapping"/>
              <w:t xml:space="preserve">    1578                 :            :                             "setl_tbl.td.setl_td_offset",</w:t>
              <w:br w:type="textWrapping"/>
              <w:t xml:space="preserve">    1579                 :            :                             setl_tbl.td.setl_td_offset);</w:t>
              <w:br w:type="textWrapping"/>
              <w:t xml:space="preserve">    1580                 :       1063 :     Logger::instance()-&gt;log(LogMessageTable::eCONF_FLOAT_PARAMS,</w:t>
              <w:br w:type="textWrapping"/>
              <w:t xml:space="preserve">    1581                 :            :                             "setl_tbl.td.setl_td_max",</w:t>
              <w:br w:type="textWrapping"/>
              <w:t xml:space="preserve">    1582                 :            :                             setl_tbl.td.setl_td_max);</w:t>
              <w:br w:type="textWrapping"/>
              <w:t xml:space="preserve">    1583                 :       1063 :     Logger::instance()-&gt;log(LogMessageTable::eCONF_FLOAT_PARAMS,</w:t>
              <w:br w:type="textWrapping"/>
              <w:t xml:space="preserve">    1584                 :            :                             "setl_tbl.td.setl_td_min",</w:t>
              <w:br w:type="textWrapping"/>
              <w:t xml:space="preserve">    1585                 :            :                             setl_tbl.td.setl_td_min);</w:t>
              <w:br w:type="textWrapping"/>
              <w:t xml:space="preserve">    1586                 :            : </w:t>
              <w:br w:type="textWrapping"/>
              <w:t xml:space="preserve">    1587                 :            : </w:t>
              <w:br w:type="textWrapping"/>
              <w:t xml:space="preserve">    1588                 :       1063 :     Logger::instance()-&gt;log(LogMessageTable::eCONF_FLOAT_PARAMS,</w:t>
              <w:br w:type="textWrapping"/>
              <w:t xml:space="preserve">    1589                 :            :                             "setl_tbl.td.setl_td_table.mesh_size_x",</w:t>
              <w:br w:type="textWrapping"/>
              <w:t xml:space="preserve">    1590                 :            :                             setl_tbl.td.setl_td_table.mesh_size_x);</w:t>
              <w:br w:type="textWrapping"/>
              <w:t xml:space="preserve">    1591                 :       1063 :     Logger::instance()-&gt;log(LogMessageTable::eCONF_FLOAT_PARAMS,</w:t>
              <w:br w:type="textWrapping"/>
              <w:t xml:space="preserve">    1592                 :            :                             "setl_tbl.td.setl_td_table.mesh_size_y",</w:t>
              <w:br w:type="textWrapping"/>
              <w:t xml:space="preserve">    1593                 :            :                             setl_tbl.td.setl_td_table.mesh_size_y);</w:t>
              <w:br w:type="textWrapping"/>
              <w:t xml:space="preserve">    1594                 :            : </w:t>
              <w:br w:type="textWrapping"/>
              <w:t xml:space="preserve">    1595                 :       1063 :     Logger::instance()-&gt;log(LogMessageTable::eCONF_UINT32_PARAMS,</w:t>
              <w:br w:type="textWrapping"/>
              <w:t xml:space="preserve">    1596                 :            :                             "setl_tbl.td.setl_td_table.mesh_x",</w:t>
              <w:br w:type="textWrapping"/>
              <w:t xml:space="preserve">    1597                 :            :                             setl_tbl.td.setl_td_table.mesh_x);</w:t>
              <w:br w:type="textWrapping"/>
              <w:t xml:space="preserve">    1598                 :       1063 :     Logger::instance()-&gt;log(LogMessageTable::eCONF_UINT32_PARAMS,</w:t>
              <w:br w:type="textWrapping"/>
              <w:t xml:space="preserve">    1599                 :            :                             "setl_tbl.td.setl_td_table.mesh_y",</w:t>
              <w:br w:type="textWrapping"/>
              <w:t xml:space="preserve">    1600                 :            :                             setl_tbl.td.setl_td_table.mesh_y);</w:t>
              <w:br w:type="textWrapping"/>
              <w:t xml:space="preserve">    1601                 :            : </w:t>
              <w:br w:type="textWrapping"/>
              <w:t xml:space="preserve">    1602                 :       1063 :     Logger::instance()-&gt;log(LogMessageTable::eCONF_FLOAT_PARAMS,</w:t>
              <w:br w:type="textWrapping"/>
              <w:t xml:space="preserve">    1603                 :            :                             "setl_tbl.td.setl_td_table.pos_x",</w:t>
              <w:br w:type="textWrapping"/>
              <w:t xml:space="preserve">    1604                 :            :                             setl_tbl.td.setl_td_table.pos_x);</w:t>
              <w:br w:type="textWrapping"/>
              <w:t xml:space="preserve">    1605                 :       1063 :     Logger::instance()-&gt;log(LogMessageTable::eCONF_FLOAT_PARAMS,</w:t>
              <w:br w:type="textWrapping"/>
              <w:t xml:space="preserve">    1606                 :            :                             "setl_tbl.td.setl_td_table.pos_y",</w:t>
              <w:br w:type="textWrapping"/>
              <w:t xml:space="preserve">    1607                 :            :                             setl_tbl.td.setl_td_table.pos_y);</w:t>
              <w:br w:type="textWrapping"/>
              <w:t xml:space="preserve">    1608                 :            : </w:t>
              <w:br w:type="textWrapping"/>
              <w:t xml:space="preserve">    1609                 :       1063 :     Logger::instance()-&gt;log(LogMessageTable::eCONF_UINT32_PARAMS,</w:t>
              <w:br w:type="textWrapping"/>
              <w:t xml:space="preserve">    1610                 :            :                             "setl_tbl.td.setl_td_table.data_byte",</w:t>
              <w:br w:type="textWrapping"/>
              <w:t xml:space="preserve">    1611                 :            :                             setl_tbl.td.setl_td_table.data_byte);</w:t>
              <w:br w:type="textWrapping"/>
              <w:t xml:space="preserve">    1612                 :            : ///End Dumping TD_SETL</w:t>
              <w:br w:type="textWrapping"/>
              <w:t xml:space="preserve">    1613                 :            : </w:t>
              <w:br w:type="textWrapping"/>
              <w:t xml:space="preserve">    1614                 :            : ///Dump SIZER_SETL</w:t>
              <w:br w:type="textWrapping"/>
              <w:t xml:space="preserve">    1615                 :            : </w:t>
              <w:br w:type="textWrapping"/>
              <w:t xml:space="preserve">    1616                 :       1063 :     Logger::instance()-&gt;log(LogMessageTable::eCONF_FLOAT_PARAMS,</w:t>
              <w:br w:type="textWrapping"/>
              <w:t xml:space="preserve">    1617                 :            :                             "setl_tbl.sizer.setl_sizer_first",</w:t>
              <w:br w:type="textWrapping"/>
              <w:t xml:space="preserve">    1618                 :            :                             setl_tbl.sizer.setl_sizer_first);</w:t>
              <w:br w:type="textWrapping"/>
              <w:t xml:space="preserve">    1619                 :       1063 :     Logger::instance()-&gt;log(LogMessageTable::eCONF_FLOAT_PARAMS,</w:t>
              <w:br w:type="textWrapping"/>
              <w:t xml:space="preserve">    1620                 :            :                             "setl_tbl.sizer.setl_sizer_gain",</w:t>
              <w:br w:type="textWrapping"/>
              <w:t xml:space="preserve">    1621                 :            :                             setl_tbl.sizer.setl_sizer_gain);</w:t>
              <w:br w:type="textWrapping"/>
              <w:t xml:space="preserve">    1622                 :       1063 :     Logger::instance()-&gt;log(LogMessageTable::eCONF_FLOAT_PARAMS,</w:t>
              <w:br w:type="textWrapping"/>
              <w:t xml:space="preserve">    1623                 :            :                             "setl_tbl.sizer.setl_sizer_offset",</w:t>
              <w:br w:type="textWrapping"/>
              <w:t xml:space="preserve">    1624                 :            :                             setl_tbl.sizer.setl_sizer_offset);</w:t>
              <w:br w:type="textWrapping"/>
              <w:t xml:space="preserve">    1625                 :       1063 :     Logger::instance()-&gt;log(LogMessageTable::eCONF_FLOAT_PARAMS,</w:t>
              <w:br w:type="textWrapping"/>
              <w:t xml:space="preserve">    1626                 :            :                             "setl_tbl.sizer.setl_sizer_max",</w:t>
              <w:br w:type="textWrapping"/>
              <w:t xml:space="preserve">    1627                 :            :                             setl_tbl.sizer.setl_sizer_max);</w:t>
              <w:br w:type="textWrapping"/>
              <w:t xml:space="preserve">    1628                 :       1063 :     Logger::instance()-&gt;log(LogMessageTable::eCONF_FLOAT_PARAMS,</w:t>
              <w:br w:type="textWrapping"/>
              <w:t xml:space="preserve">    1629                 :            :                             "setl_tbl.sizer.setl_sizer_min",</w:t>
              <w:br w:type="textWrapping"/>
              <w:t xml:space="preserve">    1630                 :            :                             setl_tbl.sizer.setl_sizer_min);</w:t>
              <w:br w:type="textWrapping"/>
              <w:t xml:space="preserve">    1631                 :            : </w:t>
              <w:br w:type="textWrapping"/>
              <w:t xml:space="preserve">    1632                 :            : </w:t>
              <w:br w:type="textWrapping"/>
              <w:t xml:space="preserve">    1633                 :       1063 :     Logger::instance()-&gt;log(LogMessageTable::eCONF_FLOAT_PARAMS,</w:t>
              <w:br w:type="textWrapping"/>
              <w:t xml:space="preserve">    1634                 :            :                             "setl_tbl.sizer.setl_sizer_table.mesh_size_x",</w:t>
              <w:br w:type="textWrapping"/>
              <w:t xml:space="preserve">    1635                 :            :                             setl_tbl.sizer.setl_sizer_table.mesh_size_x);</w:t>
              <w:br w:type="textWrapping"/>
              <w:t xml:space="preserve">    1636                 :       1063 :     Logger::instance()-&gt;log(LogMessageTable::eCONF_FLOAT_PARAMS,</w:t>
              <w:br w:type="textWrapping"/>
              <w:t xml:space="preserve">    1637                 :            :                             "setl_tbl.sizer.setl_sizer_table.mesh_size_y",</w:t>
              <w:br w:type="textWrapping"/>
              <w:t xml:space="preserve">    1638                 :            :                             setl_tbl.sizer.setl_sizer_table.mesh_size_y);</w:t>
              <w:br w:type="textWrapping"/>
              <w:t xml:space="preserve">    1639                 :            : </w:t>
              <w:br w:type="textWrapping"/>
              <w:t xml:space="preserve">    1640                 :       1063 :     Logger::instance()-&gt;log(LogMessageTable::eCONF_UINT32_PARAMS,</w:t>
              <w:br w:type="textWrapping"/>
              <w:t xml:space="preserve">    1641                 :            :                             "setl_tbl.sizer.setl_sizer_table.mesh_x",</w:t>
              <w:br w:type="textWrapping"/>
              <w:t xml:space="preserve">    1642                 :            :                             setl_tbl.sizer.setl_sizer_table.mesh_x);</w:t>
              <w:br w:type="textWrapping"/>
              <w:t xml:space="preserve">    1643                 :       1063 :     Logger::instance()-&gt;log(LogMessageTable::eCONF_UINT32_PARAMS,</w:t>
              <w:br w:type="textWrapping"/>
              <w:t xml:space="preserve">    1644                 :            :                             "setl_tbl.sizer.setl_sizer_table.mesh_y",</w:t>
              <w:br w:type="textWrapping"/>
              <w:t xml:space="preserve">    1645                 :            :                             setl_tbl.sizer.setl_sizer_table.mesh_y);</w:t>
              <w:br w:type="textWrapping"/>
              <w:t xml:space="preserve">    1646                 :            : </w:t>
              <w:br w:type="textWrapping"/>
              <w:t xml:space="preserve">    1647                 :       1063 :     Logger::instance()-&gt;log(LogMessageTable::eCONF_FLOAT_PARAMS,</w:t>
              <w:br w:type="textWrapping"/>
              <w:t xml:space="preserve">    1648                 :            :                             "setl_tbl.sizer.setl_sizer_table.pos_x",</w:t>
              <w:br w:type="textWrapping"/>
              <w:t xml:space="preserve">    1649                 :            :                             setl_tbl.sizer.setl_sizer_table.pos_x);</w:t>
              <w:br w:type="textWrapping"/>
              <w:t xml:space="preserve">    1650                 :       1063 :     Logger::instance()-&gt;log(LogMessageTable::eCONF_FLOAT_PARAMS,</w:t>
              <w:br w:type="textWrapping"/>
              <w:t xml:space="preserve">    1651                 :            :                             "setl_tbl.sizer.setl_sizer_table.pos_y",</w:t>
              <w:br w:type="textWrapping"/>
              <w:t xml:space="preserve">    1652                 :            :                             setl_tbl.sizer.setl_sizer_table.pos_y);</w:t>
              <w:br w:type="textWrapping"/>
              <w:t xml:space="preserve">    1653                 :            : </w:t>
              <w:br w:type="textWrapping"/>
              <w:t xml:space="preserve">    1654                 :       1063 :     Logger::instance()-&gt;log(LogMessageTable::eCONF_UINT32_PARAMS,</w:t>
              <w:br w:type="textWrapping"/>
              <w:t xml:space="preserve">    1655                 :            :                             "setl_tbl.sizer.setl_sizer_table.data_byte",</w:t>
              <w:br w:type="textWrapping"/>
              <w:t xml:space="preserve">    1656                 :            :                             setl_tbl.sizer.setl_sizer_table.data_byte);</w:t>
              <w:br w:type="textWrapping"/>
              <w:t xml:space="preserve">    1657                 :            : ///End Dumping SIZER_SETL</w:t>
              <w:br w:type="textWrapping"/>
              <w:t xml:space="preserve">    1658                 :            : </w:t>
              <w:br w:type="textWrapping"/>
              <w:t xml:space="preserve">    1659                 :            : ///End Dumping SETL TABLE:</w:t>
              <w:br w:type="textWrapping"/>
              <w:t xml:space="preserve">    1660                 :            :    </w:t>
              <w:br w:type="textWrapping"/>
              <w:t xml:space="preserve">    1661                 :       1063 :     Logger::instance()-&gt;log(LogMessageTable::eCONF_DUMP,</w:t>
              <w:br w:type="textWrapping"/>
              <w:t xml:space="preserve">    1662                 :            :                             "**********End Dumping SECOND PARAMS***********");</w:t>
              <w:br w:type="textWrapping"/>
              <w:t xml:space="preserve">    1663                 :            : ////////////////////////END DUMPING COLUMN PARAMS//////////////////////</w:t>
              <w:br w:type="textWrapping"/>
              <w:t xml:space="preserve">    1664                 :            : </w:t>
              <w:br w:type="textWrapping"/>
              <w:t xml:space="preserve">    1665                 :            : </w:t>
              <w:br w:type="textWrapping"/>
              <w:t xml:space="preserve">    1666                 :            : }</w:t>
              <w:br w:type="textWrapping"/>
              <w:t xml:space="preserve">    1667                 :            : </w:t>
              <w:br w:type="textWrapping"/>
              <w:t xml:space="preserve">    1668                 :            : ConversionEngine::ConversionEngine()</w:t>
              <w:br w:type="textWrapping"/>
              <w:t xml:space="preserve">    1669                 :       1095 :     :cSlidingWindowThreadID( 1024 ),</w:t>
              <w:br w:type="textWrapping"/>
              <w:t xml:space="preserve">    1670                 :            :     cOutputGenThreadID( 1023 ),</w:t>
              <w:br w:type="textWrapping"/>
              <w:t xml:space="preserve">    1671                 :            :     mParams( ConverterParams::instance() ),</w:t>
              <w:br w:type="textWrapping"/>
              <w:t xml:space="preserve">    1672                 :            :     mFixedModeSFTable( 0 ),</w:t>
              <w:br w:type="textWrapping"/>
              <w:t xml:space="preserve">    1673                 :            :     mWindow(),</w:t>
              <w:br w:type="textWrapping"/>
              <w:t xml:space="preserve">    1674                 :            :     mFixedModeCellProcs(),</w:t>
              <w:br w:type="textWrapping"/>
              <w:t xml:space="preserve">    1675                 :            :     mOutputGen(),</w:t>
              <w:br w:type="textWrapping"/>
              <w:t xml:space="preserve">    1676                 :            :     mThreadManager(),</w:t>
              <w:br w:type="textWrapping"/>
              <w:t xml:space="preserve">    1677                 :            :     mFixedModeDistributors(),</w:t>
              <w:br w:type="textWrapping"/>
              <w:t xml:space="preserve">    1678                 :            :     mFixedModeTFDistributor(),</w:t>
              <w:br w:type="textWrapping"/>
              <w:t xml:space="preserve">    1679                 :            :     mShotOffset(),</w:t>
              <w:br w:type="textWrapping"/>
              <w:t xml:space="preserve">    1680                 :            :     mBlkUnit(),</w:t>
              <w:br w:type="textWrapping"/>
              <w:t xml:space="preserve">    1681                 :            :     mShotTimeStep(),</w:t>
              <w:br w:type="textWrapping"/>
              <w:t xml:space="preserve">    1682                 :       1095 :     mShotTimeThr() {</w:t>
              <w:br w:type="textWrapping"/>
              <w:t xml:space="preserve">    1683                 :            : }</w:t>
              <w:br w:type="textWrapping"/>
              <w:t xml:space="preserve">    1684                 :            : </w:t>
              <w:br w:type="textWrapping"/>
              <w:t xml:space="preserve">    1685                 :       2190 : ConversionEngine::~ConversionEngine() {</w:t>
              <w:br w:type="textWrapping"/>
              <w:t xml:space="preserve">    1686 [ +  + ][ #  # ]:       1095 :     delete mOutputGen;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1687                 :            : }</w:t>
              <w:br w:type="textWrapping"/>
              <w:t xml:space="preserve">    1688                 :            : </w:t>
              <w:br w:type="textWrapping"/>
              <w:t xml:space="preserve">    1689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sionEngine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