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SlidingWindowPositions.h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lidingWindowPositions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