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26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index-detail.html" TargetMode="External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CellQueue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SlidingWindowPositions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WindowPosition.h.gcov.html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