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FixedModeFlow/src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FixedModeShotDistributor.cpp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71.9 %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"FixedModeShotDistributor.h"</w:t>
              <w:br w:type="textWrapping"/>
              <w:t xml:space="preserve">       2                 :            : #include "SFTable.h"</w:t>
              <w:br w:type="textWrapping"/>
              <w:t xml:space="preserve">       3                 :            : #include "SimplePattern.h"</w:t>
              <w:br w:type="textWrapping"/>
              <w:t xml:space="preserve">       4                 :            : #include "SlidingWindowPositions.h"</w:t>
              <w:br w:type="textWrapping"/>
              <w:t xml:space="preserve">       5                 :            : #include "SFLayer.h"</w:t>
              <w:br w:type="textWrapping"/>
              <w:t xml:space="preserve">       6                 :            : #include "TFOrderingPriority.h"</w:t>
              <w:br w:type="textWrapping"/>
              <w:t xml:space="preserve">       7                 :            : #include "TFRecycler.h"</w:t>
              <w:br w:type="textWrapping"/>
              <w:t xml:space="preserve">       8                 :            : #include "SDDB.h"</w:t>
              <w:br w:type="textWrapping"/>
              <w:t xml:space="preserve">       9                 :            : #include "print.h"</w:t>
              <w:br w:type="textWrapping"/>
              <w:t xml:space="preserve">      10                 :            :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11                 :            : namespace nft {</w:t>
              <w:br w:type="textWrapping"/>
              <w:t xml:space="preserve">      12                 :            : </w:t>
              <w:br w:type="textWrapping"/>
              <w:t xml:space="preserve">      13                 :       2430 : boost::mutex FixedModeShotDistributor::mMutex;</w:t>
              <w:br w:type="textWrapping"/>
              <w:t xml:space="preserve">      14                 :            : </w:t>
              <w:br w:type="textWrapping"/>
              <w:t xml:space="preserve">      15                 :            : FixedModeShotDistributor::FixedModeShotDistributor(</w:t>
              <w:br w:type="textWrapping"/>
              <w:t xml:space="preserve">      16                 :            :     const ShotTimeCalculator &amp; inShotTimeCalc,</w:t>
              <w:br w:type="textWrapping"/>
              <w:t xml:space="preserve">      17                 :            :     SFTable::Pointer inSFTable,   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18                 :            :     ProcessingMode inProcessingMode,</w:t>
              <w:br w:type="textWrapping"/>
              <w:t xml:space="preserve">      19                 :            :     ConverterParams *inConvParams )</w:t>
              <w:br w:type="textWrapping"/>
              <w:t xml:space="preserve">      20                 :       1096 :     : mSFTable( inSFTable ),</w:t>
              <w:br w:type="textWrapping"/>
              <w:t xml:space="preserve">      21                 :            :     mShotTimeCalc( inShotTimeCalc ),</w:t>
              <w:br w:type="textWrapping"/>
              <w:t xml:space="preserve">      22                 :            :     cMode( inProcessingMode ),</w:t>
              <w:br w:type="textWrapping"/>
              <w:t xml:space="preserve">      23                 :            :     mParams( inConvParams ),</w:t>
              <w:br w:type="textWrapping"/>
              <w:t xml:space="preserve">      24                 :            :     mAccessor( inSFTable, inConvParams ),</w:t>
              <w:br w:type="textWrapping"/>
              <w:t xml:space="preserve">      25                 :            :     mTFLessModeDistributor( mSFTable ),</w:t>
              <w:br w:type="textWrapping"/>
              <w:t xml:space="preserve">      26                 :       1096 :     mPatBBox() {</w:t>
              <w:br w:type="textWrapping"/>
              <w:t xml:space="preserve">      27                 :            : </w:t>
              <w:br w:type="textWrapping"/>
              <w:t xml:space="preserve">      28                 :       1096 :     ConverterParams *pParams = ConverterParams::instance();</w:t>
              <w:br w:type="textWrapping"/>
              <w:t xml:space="preserve">      29                 :            :     const DPMANAGER_MESSAGE_CONVERTER *pStartMsg</w:t>
              <w:br w:type="textWrapping"/>
              <w:t xml:space="preserve">      30                 :       1096 :                         = pParams-&gt;getStartupMessage();</w:t>
              <w:br w:type="textWrapping"/>
              <w:t xml:space="preserve">      31                 :            :     LongPosition bbLLCorner( pStartMsg-&gt;llPtnProcessOriginX,</w:t>
              <w:br w:type="textWrapping"/>
              <w:t xml:space="preserve">      32                 :       1096 :                              pStartMsg-&gt;llPtnProcessOriginY );</w:t>
              <w:br w:type="textWrapping"/>
              <w:t xml:space="preserve">      33                 :            :     ULongPosition bbSize( pStartMsg-&gt;ullPtnProcessWidth,</w:t>
              <w:br w:type="textWrapping"/>
              <w:t xml:space="preserve">      34                 :       1096 :                           pStartMsg-&gt;ullPtnProcessHeight );</w:t>
              <w:br w:type="textWrapping"/>
              <w:t xml:space="preserve">      35                 :            : </w:t>
              <w:br w:type="textWrapping"/>
              <w:t xml:space="preserve">      36                 :       1096 :     mPatBBox.setLowerLeftCorner( bbLLCorner );</w:t>
              <w:br w:type="textWrapping"/>
              <w:t xml:space="preserve">      37                 :       1096 :     mPatBBox.setSize( bbSize );</w:t>
              <w:br w:type="textWrapping"/>
              <w:t xml:space="preserve">      38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39                 :            : </w:t>
              <w:br w:type="textWrapping"/>
              <w:t xml:space="preserve">      40                 :            : </w:t>
              <w:br w:type="textWrapping"/>
              <w:t xml:space="preserve">      41                 :       1096 : FixedModeShotDistributor::~FixedModeShotDistributor() {</w:t>
              <w:br w:type="textWrapping"/>
              <w:t xml:space="preserve">      42                 :            : }</w:t>
              <w:br w:type="textWrapping"/>
              <w:t xml:space="preserve">      43                 :            : </w:t>
              <w:br w:type="textWrapping"/>
              <w:t xml:space="preserve">      44                 :            : //Adds the shot after calculation into TF</w:t>
              <w:br w:type="textWrapping"/>
              <w:t xml:space="preserve">      45                 :            : void</w:t>
              <w:br w:type="textWrapping"/>
              <w:t xml:space="preserve">      46                 :            : FixedModeShotDistributor::operator()(</w:t>
              <w:br w:type="textWrapping"/>
              <w:t xml:space="preserve">      47                 :            :             const SimplePattern &amp; inDistPat,</w:t>
              <w:br w:type="textWrapping"/>
              <w:t xml:space="preserve">      48                 :            :             const PatternPosition &amp; inPosition,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49                 :            :             uint32_t inSFLNo,</w:t>
              <w:br w:type="textWrapping"/>
              <w:t xml:space="preserve">      50                 :            :             ThreadID inThreadID,</w:t>
              <w:br w:type="textWrapping"/>
              <w:t xml:space="preserve">      51                 :      17417 :                         uint32_t inAI) throw(DPL::Error *) {</w:t>
              <w:br w:type="textWrapping"/>
              <w:t xml:space="preserve">      52                 :      17417 :     SimplePattern inPat = inDistPat;</w:t>
              <w:br w:type="textWrapping"/>
              <w:t xml:space="preserve">      53                 :      17417 :     SDDB *pSDDB = SDDB::instance();</w:t>
              <w:br w:type="textWrapping"/>
              <w:t xml:space="preserve">      54                 :      17417 :     e9k_debug("Pattern at %lld %lld to be distributed\n",</w:t>
              <w:br w:type="textWrapping"/>
              <w:t xml:space="preserve">      55                 :            :                 inPosition.getX(), inPosition.getY());</w:t>
              <w:br w:type="textWrapping"/>
              <w:t xml:space="preserve">      56                 :            : #ifndef KEEP_ZERO_SIZE_SHOT</w:t>
              <w:br w:type="textWrapping"/>
              <w:t xml:space="preserve">      57                 :      17417 :     if( 0 == inPat.getSizeX() || 0 == inPat.getSizeY() )</w:t>
              <w:br w:type="textWrapping"/>
              <w:t xml:space="preserve">      58                 :            :     {</w:t>
              <w:br w:type="textWrapping"/>
              <w:t xml:space="preserve">      59                 :            :         </w:t>
              <w:br w:type="textWrapping"/>
              <w:t xml:space="preserve">      60                 :       1504 :         try</w:t>
              <w:br w:type="textWrapping"/>
              <w:t xml:space="preserve">      61                 :            :         {</w:t>
              <w:br w:type="textWrapping"/>
              <w:t xml:space="preserve">      62                 :       1504 :             pSDDB-&gt;shotDiscarded();</w:t>
              <w:br w:type="textWrapping"/>
              <w:t xml:space="preserve">      63                 :            :         }</w:t>
              <w:br w:type="textWrapping"/>
              <w:t xml:space="preserve">      64         [ #  # ]:          0 :         catch(DPL::Error *pChild)</w:t>
              <w:br w:type="textWrapping"/>
              <w:t xml:space="preserve">      65                 :            :         {</w:t>
              <w:br w:type="textWrapping"/>
              <w:t xml:space="preserve">      66                 :          0 :             ErrorHandler *pErr = ErrorHandler::instance();</w:t>
              <w:br w:type="textWrapping"/>
              <w:t xml:space="preserve">      67                 :          0 :             pErr-&gt;errorAdd(pChild, __FILE__, __FUNCTION__,</w:t>
              <w:br w:type="textWrapping"/>
              <w:t xml:space="preserve">      68                 :            :                 __LINE__, ErrorHandler::eErrFunction,</w:t>
              <w:br w:type="textWrapping"/>
              <w:t xml:space="preserve">      69                 :            :                pErr-&gt;getErrorMsg(ErrorHandler::eErrFunction,</w:t>
              <w:br w:type="textWrapping"/>
              <w:t xml:space="preserve">      70                 :            :                 "SDDB::shotDiscarded"));</w:t>
              <w:br w:type="textWrapping"/>
              <w:t xml:space="preserve">      71                 :            :         }</w:t>
              <w:br w:type="textWrapping"/>
              <w:t xml:space="preserve">      72                 :            :         //Zero pattern removed</w:t>
              <w:br w:type="textWrapping"/>
              <w:t xml:space="preserve">      73                 :       1504 :         return;</w:t>
              <w:br w:type="textWrapping"/>
              <w:t xml:space="preserve">      74                 :            :     }</w:t>
              <w:br w:type="textWrapping"/>
              <w:t xml:space="preserve">      75                 :            : #endif //KEEP_ZERO_SIZE_SHOT</w:t>
              <w:br w:type="textWrapping"/>
              <w:t xml:space="preserve">      76                 :            :     const DPMANAGER_MESSAGE_CONVERTER *pStartMsg</w:t>
              <w:br w:type="textWrapping"/>
              <w:t xml:space="preserve">      77                 :      15913 :                             = mParams-&gt;getStartupMessage();</w:t>
              <w:br w:type="textWrapping"/>
              <w:t xml:space="preserve">      78                 :            :     LongPosition checkPos(</w:t>
              <w:br w:type="textWrapping"/>
              <w:t xml:space="preserve">      79                 :            :                     inPosition.getX() + pStartMsg-&gt;llDpbX,</w:t>
              <w:br w:type="textWrapping"/>
              <w:t xml:space="preserve">      80                 :      15913 :                     inPosition.getY() + pStartMsg-&gt;llDpbY);</w:t>
              <w:br w:type="textWrapping"/>
              <w:t xml:space="preserve">      81         [ +  + ]:      15913 :     if( !mPatBBox.checkIsIncluded( checkPos ) )</w:t>
              <w:br w:type="textWrapping"/>
              <w:t xml:space="preserve">      82                 :            :     {</w:t>
              <w:br w:type="textWrapping"/>
              <w:t xml:space="preserve">      83                 :         93 :         Logger::instance()-&gt;log(LogMessageTable::eSHOT_INFO,</w:t>
              <w:br w:type="textWrapping"/>
              <w:t xml:space="preserve">      84                 :            :                     "Bounding box check failed for patterns");</w:t>
              <w:br w:type="textWrapping"/>
              <w:t xml:space="preserve">      85                 :         93 :         e9k_debug("Pattern at %lld %lld discarded\n",</w:t>
              <w:br w:type="textWrapping"/>
              <w:t xml:space="preserve">      86                 :            :                 inPosition.getX(), inPosition.getY());</w:t>
              <w:br w:type="textWrapping"/>
              <w:t xml:space="preserve">      87                 :         93 :         try</w:t>
              <w:br w:type="textWrapping"/>
              <w:t xml:space="preserve">      88                 :            :         {</w:t>
              <w:br w:type="textWrapping"/>
              <w:t xml:space="preserve">      89                 :         93 :             pSDDB-&gt;shotDiscarded();</w:t>
              <w:br w:type="textWrapping"/>
              <w:t xml:space="preserve">      90                 :            :         }</w:t>
              <w:br w:type="textWrapping"/>
              <w:t xml:space="preserve">      91         [ #  # ]:          0 :         catch(DPL::Error *pChild)</w:t>
              <w:br w:type="textWrapping"/>
              <w:t xml:space="preserve">      92                 :            :         {</w:t>
              <w:br w:type="textWrapping"/>
              <w:t xml:space="preserve">      93                 :          0 :             ErrorHandler *pErr = ErrorHandler::instance();</w:t>
              <w:br w:type="textWrapping"/>
              <w:t xml:space="preserve">      94                 :          0 :             pErr-&gt;errorAdd(pChild, __FILE__, __FUNCTION__,</w:t>
              <w:br w:type="textWrapping"/>
              <w:t xml:space="preserve">      95                 :            :                 __LINE__, ErrorHandler::eErrFunction,</w:t>
              <w:br w:type="textWrapping"/>
              <w:t xml:space="preserve">      96                 :            :                pErr-&gt;getErrorMsg(ErrorHandler::eErrFunction,</w:t>
              <w:br w:type="textWrapping"/>
              <w:t xml:space="preserve">      97                 :            :                 "SDDB::shotDiscarded"));</w:t>
              <w:br w:type="textWrapping"/>
              <w:t xml:space="preserve">      98                 :            :         }</w:t>
              <w:br w:type="textWrapping"/>
              <w:t xml:space="preserve">      99                 :            :         //TODO::LOG</w:t>
              <w:br w:type="textWrapping"/>
              <w:t xml:space="preserve">     100                 :         93 :         return;</w:t>
              <w:br w:type="textWrapping"/>
              <w:t xml:space="preserve">     101                 :            :     }</w:t>
              <w:br w:type="textWrapping"/>
              <w:t xml:space="preserve">     102                 :      15820 :     try</w:t>
              <w:br w:type="textWrapping"/>
              <w:t xml:space="preserve">     103                 :            :     {</w:t>
              <w:br w:type="textWrapping"/>
              <w:t xml:space="preserve">     104                 :      15820 :         pSDDB-&gt;SimplePatternAfterBBInclusion(inPat, inPosition);</w:t>
              <w:br w:type="textWrapping"/>
              <w:t xml:space="preserve">     105                 :            :     }</w:t>
              <w:br w:type="textWrapping"/>
              <w:t xml:space="preserve">     106         [ #  # ]:          0 :     catch(DPL::Error *pChild)</w:t>
              <w:br w:type="textWrapping"/>
              <w:t xml:space="preserve">     107                 :            :     {</w:t>
              <w:br w:type="textWrapping"/>
              <w:t xml:space="preserve">     108                 :          0 :         ErrorHandler *pErr = ErrorHandler::instance();</w:t>
              <w:br w:type="textWrapping"/>
              <w:t xml:space="preserve">     109                 :          0 :         pErr-&gt;errorAdd(pChild, __FILE__, __FUNCTION__,</w:t>
              <w:br w:type="textWrapping"/>
              <w:t xml:space="preserve">     110                 :            :             __LINE__, ErrorHandler::eErrFunction,</w:t>
              <w:br w:type="textWrapping"/>
              <w:t xml:space="preserve">     111                 :            :            pErr-&gt;getErrorMsg(ErrorHandler::eErrFunction,</w:t>
              <w:br w:type="textWrapping"/>
              <w:t xml:space="preserve">     112                 :            :                "SDDB::SimplePatternAfterBBInclusion"));</w:t>
              <w:br w:type="textWrapping"/>
              <w:t xml:space="preserve">     113                 :            :     }</w:t>
              <w:br w:type="textWrapping"/>
              <w:t xml:space="preserve">     114                 :            :     </w:t>
              <w:br w:type="textWrapping"/>
              <w:t xml:space="preserve">     115         [ +  + ]:      15820 :     if( eProcessTFLess == cMode )</w:t>
              <w:br w:type="textWrapping"/>
              <w:t xml:space="preserve">     116                 :            :     {</w:t>
              <w:br w:type="textWrapping"/>
              <w:t xml:space="preserve">     117                 :         67 :         TF::Pointer tf = 0;</w:t>
              <w:br w:type="textWrapping"/>
              <w:t xml:space="preserve">     118                 :         67 :         try</w:t>
              <w:br w:type="textWrapping"/>
              <w:t xml:space="preserve">     119                 :            :         {</w:t>
              <w:br w:type="textWrapping"/>
              <w:t xml:space="preserve">     120                 :         67 :             tf = TFRecycler::instance()-&gt;getTF();</w:t>
              <w:br w:type="textWrapping"/>
              <w:t xml:space="preserve">     121                 :         67 :             tf-&gt;setPatCode( inPat.getCode() );</w:t>
              <w:br w:type="textWrapping"/>
              <w:t xml:space="preserve">     122                 :            :         }</w:t>
              <w:br w:type="textWrapping"/>
              <w:t xml:space="preserve">     123         [ #  # ]:          0 :         catch( DPL::Error *pChild )</w:t>
              <w:br w:type="textWrapping"/>
              <w:t xml:space="preserve">     124                 :            :         {</w:t>
              <w:br w:type="textWrapping"/>
              <w:t xml:space="preserve">     125                 :          0 :             ErrorHandler *pErr = ErrorHandler::instance();</w:t>
              <w:br w:type="textWrapping"/>
              <w:t xml:space="preserve">     126                 :          0 :             pErr-&gt;errorAdd(pChild, __FILE__, __FUNCTION__, __LINE__,</w:t>
              <w:br w:type="textWrapping"/>
              <w:t xml:space="preserve">     127                 :            :                     ErrorHandler::eErrFunction,</w:t>
              <w:br w:type="textWrapping"/>
              <w:t xml:space="preserve">     128                 :            :                     pErr-&gt;getErrorMsg(</w:t>
              <w:br w:type="textWrapping"/>
              <w:t xml:space="preserve">     129                 :            :                         ErrorHandler::eErrFunction,</w:t>
              <w:br w:type="textWrapping"/>
              <w:t xml:space="preserve">     130                 :            :                         "TFRecycler::getTF"));</w:t>
              <w:br w:type="textWrapping"/>
              <w:t xml:space="preserve">     131                 :            :         }</w:t>
              <w:br w:type="textWrapping"/>
              <w:t xml:space="preserve">     132                 :            : </w:t>
              <w:br w:type="textWrapping"/>
              <w:t xml:space="preserve">     133                 :         67 :         try</w:t>
              <w:br w:type="textWrapping"/>
              <w:t xml:space="preserve">     134                 :            :         {</w:t>
              <w:br w:type="textWrapping"/>
              <w:t xml:space="preserve">     135                 :         67 :             boost::mutex::scoped_lock l(mMutex);</w:t>
              <w:br w:type="textWrapping"/>
              <w:t xml:space="preserve">     136                 :         67 :             TFInfo info;</w:t>
              <w:br w:type="textWrapping"/>
              <w:t xml:space="preserve">     137                 :         67 :             info.mTFPosition = inPosition;</w:t>
              <w:br w:type="textWrapping"/>
              <w:t xml:space="preserve">     138                 :         67 :             info.mTF = tf;</w:t>
              <w:br w:type="textWrapping"/>
              <w:t xml:space="preserve">     139                 :         67 :             info.mShotCode = inPat.getCode();</w:t>
              <w:br w:type="textWrapping"/>
              <w:t xml:space="preserve">     140                 :         67 :             info.mLayerNo = inSFLNo;</w:t>
              <w:br w:type="textWrapping"/>
              <w:t xml:space="preserve">     141                 :         67 :             mTFLessModeDistributor( info );</w:t>
              <w:br w:type="textWrapping"/>
              <w:t xml:space="preserve">     142                 :         67 :             if( tf-&gt;getDiscarded() )</w:t>
              <w:br w:type="textWrapping"/>
              <w:t xml:space="preserve">     143                 :            :             {</w:t>
              <w:br w:type="textWrapping"/>
              <w:t xml:space="preserve">     144                 :          0 :                 return;</w:t>
              <w:br w:type="textWrapping"/>
              <w:t xml:space="preserve">     145                 :            :             }</w:t>
              <w:br w:type="textWrapping"/>
              <w:t xml:space="preserve">     146                 :         67 :             mShotTimeCalc.calculateShotTime(</w:t>
              <w:br w:type="textWrapping"/>
              <w:t xml:space="preserve">     147                 :            :                             inPat, inPosition, tf-&gt;getParentSF()-&gt;getDxpValue(), inSFLNo, inAI);</w:t>
              <w:br w:type="textWrapping"/>
              <w:t xml:space="preserve">     148                 :            :             //inPat.setPositionX(0);</w:t>
              <w:br w:type="textWrapping"/>
              <w:t xml:space="preserve">     149                 :            :             //inPat.setPositionY(0);</w:t>
              <w:br w:type="textWrapping"/>
              <w:t xml:space="preserve">     150                 :         67 :             tf-&gt;addShot( inPat, inThreadID );</w:t>
              <w:br w:type="textWrapping"/>
              <w:t xml:space="preserve">     151                 :            :         }</w:t>
              <w:br w:type="textWrapping"/>
              <w:t xml:space="preserve">     152         [ #  # ]:          0 :         catch( DPL::Error *pChild )</w:t>
              <w:br w:type="textWrapping"/>
              <w:t xml:space="preserve">     153                 :            :         {</w:t>
              <w:br w:type="textWrapping"/>
              <w:t xml:space="preserve">     154                 :          0 :             ErrorHandler *pErr = ErrorHandler::instance();</w:t>
              <w:br w:type="textWrapping"/>
              <w:t xml:space="preserve">     155                 :          0 :             pErr-&gt;errorAdd(pChild, __FILE__, __FUNCTION__, __LINE__,</w:t>
              <w:br w:type="textWrapping"/>
              <w:t xml:space="preserve">     156                 :            :                     ErrorHandler::eErrFunction,</w:t>
              <w:br w:type="textWrapping"/>
              <w:t xml:space="preserve">     157                 :            :                     pErr-&gt;getErrorMsg(</w:t>
              <w:br w:type="textWrapping"/>
              <w:t xml:space="preserve">     158                 :            :                         ErrorHandler::eErrFunction, "TF::addShot"));</w:t>
              <w:br w:type="textWrapping"/>
              <w:t xml:space="preserve">     159                 :            :         }</w:t>
              <w:br w:type="textWrapping"/>
              <w:t xml:space="preserve">     160                 :            :     }</w:t>
              <w:br w:type="textWrapping"/>
              <w:t xml:space="preserve">     161                 :            :     else</w:t>
              <w:br w:type="textWrapping"/>
              <w:t xml:space="preserve">     162                 :            :     {</w:t>
              <w:br w:type="textWrapping"/>
              <w:t xml:space="preserve">     163                 :      15753 :         SFLayer::Pointer sfl = mSFTable-&gt;getSFLayers() + inSFLNo;</w:t>
              <w:br w:type="textWrapping"/>
              <w:t xml:space="preserve">     164                 :      15753 :         TFLayers::Pointer tfl = sfl-&gt;getTFL();</w:t>
              <w:br w:type="textWrapping"/>
              <w:t xml:space="preserve">     165                 :      15753 :         try</w:t>
              <w:br w:type="textWrapping"/>
              <w:t xml:space="preserve">     166                 :            :         {</w:t>
              <w:br w:type="textWrapping"/>
              <w:t xml:space="preserve">     167                 :      15753 :             TF::Pointer tf = tfl-&gt;getTFForPattern( inPat, inPosition, inThreadID, inSFLNo);</w:t>
              <w:br w:type="textWrapping"/>
              <w:t xml:space="preserve">     168         [ +  + ]:      15741 :             if( !tf )</w:t>
              <w:br w:type="textWrapping"/>
              <w:t xml:space="preserve">     169                 :            :             {</w:t>
              <w:br w:type="textWrapping"/>
              <w:t xml:space="preserve">     170                 :         99 :                 try</w:t>
              <w:br w:type="textWrapping"/>
              <w:t xml:space="preserve">     171                 :            :                 {</w:t>
              <w:br w:type="textWrapping"/>
              <w:t xml:space="preserve">     172                 :         99 :                     pSDDB-&gt;shotDiscarded();</w:t>
              <w:br w:type="textWrapping"/>
              <w:t xml:space="preserve">     173                 :            :                 }</w:t>
              <w:br w:type="textWrapping"/>
              <w:t xml:space="preserve">     174         [ #  # ]:          0 :                 catch(DPL::Error *pChild)</w:t>
              <w:br w:type="textWrapping"/>
              <w:t xml:space="preserve">     175                 :            :                 {</w:t>
              <w:br w:type="textWrapping"/>
              <w:t xml:space="preserve">     176                 :          0 :                     ErrorHandler *pErr = ErrorHandler::instance();</w:t>
              <w:br w:type="textWrapping"/>
              <w:t xml:space="preserve">     177                 :          0 :                     pErr-&gt;errorAdd(pChild, __FILE__, __FUNCTION__,</w:t>
              <w:br w:type="textWrapping"/>
              <w:t xml:space="preserve">     178                 :            :                     __LINE__, ErrorHandler::eErrFunction,</w:t>
              <w:br w:type="textWrapping"/>
              <w:t xml:space="preserve">     179                 :            :                     pErr-&gt;getErrorMsg(ErrorHandler::eErrFunction,</w:t>
              <w:br w:type="textWrapping"/>
              <w:t xml:space="preserve">     180                 :            :                     "SDDB::shotDiscarded"));</w:t>
              <w:br w:type="textWrapping"/>
              <w:t xml:space="preserve">     181                 :            :                 }</w:t>
              <w:br w:type="textWrapping"/>
              <w:t xml:space="preserve">     182                 :            :                 //Is only possible in delayed mode (not implemented)</w:t>
              <w:br w:type="textWrapping"/>
              <w:t xml:space="preserve">     183                 :            :                 //Or when pattern falls directly outside SFL</w:t>
              <w:br w:type="textWrapping"/>
              <w:t xml:space="preserve">     184                 :         99 :                 return;</w:t>
              <w:br w:type="textWrapping"/>
              <w:t xml:space="preserve">     185                 :            :             }</w:t>
              <w:br w:type="textWrapping"/>
              <w:t xml:space="preserve">     186                 :      15642 :             if( !tf-&gt;getDiscarded() )</w:t>
              <w:br w:type="textWrapping"/>
              <w:t xml:space="preserve">     187                 :            :             {</w:t>
              <w:br w:type="textWrapping"/>
              <w:t xml:space="preserve">     188                 :            :                 const DPMANAGER_MESSAGE_CONVERTER *pStartMsg</w:t>
              <w:br w:type="textWrapping"/>
              <w:t xml:space="preserve">     189                 :      15588 :                                         = mParams-&gt;getStartupMessage();</w:t>
              <w:br w:type="textWrapping"/>
              <w:t xml:space="preserve">     190                 :      15588 :                 mShotTimeCalc.calculateShotTime(</w:t>
              <w:br w:type="textWrapping"/>
              <w:t xml:space="preserve">     191                 :            :                             inPat, inPosition, tf-&gt;getParentSF()-&gt;getDxpValue(), inSFLNo, inAI);</w:t>
              <w:br w:type="textWrapping"/>
              <w:t xml:space="preserve">     192                 :      15584 :                 inPat.setPositionX(</w:t>
              <w:br w:type="textWrapping"/>
              <w:t xml:space="preserve">     193                 :            :                         inPosition.getX()</w:t>
              <w:br w:type="textWrapping"/>
              <w:t xml:space="preserve">     194                 :            :                                 - (tfl-&gt;getLayerLocationX()</w:t>
              <w:br w:type="textWrapping"/>
              <w:t xml:space="preserve">     195                 :            :                                     + (tf-&gt;getColumn() * pStartMsg-&gt;iTFSizeX)</w:t>
              <w:br w:type="textWrapping"/>
              <w:t xml:space="preserve">     196                 :            :                                     + ( pStartMsg-&gt;iTFSizeX &gt;&gt; 1)));</w:t>
              <w:br w:type="textWrapping"/>
              <w:t xml:space="preserve">     197                 :      15584 :                 inPat.setPositionY(</w:t>
              <w:br w:type="textWrapping"/>
              <w:t xml:space="preserve">     198                 :            :                         inPosition.getY()</w:t>
              <w:br w:type="textWrapping"/>
              <w:t xml:space="preserve">     199                 :            :                                 - (tfl-&gt;getLayerLocationY()</w:t>
              <w:br w:type="textWrapping"/>
              <w:t xml:space="preserve">     200                 :            :                                         + (tf-&gt;getRow() * pStartMsg-&gt;iTFSizeY)</w:t>
              <w:br w:type="textWrapping"/>
              <w:t xml:space="preserve">     201                 :            :                                         + ( pStartMsg-&gt;iTFSizeY &gt;&gt; 1)));</w:t>
              <w:br w:type="textWrapping"/>
              <w:t xml:space="preserve">     202                 :      15584 :                 tf-&gt;addShot( inPat, inThreadID );</w:t>
              <w:br w:type="textWrapping"/>
              <w:t xml:space="preserve">     203                 :      15584 :                 Logger::instance()-&gt;log(LogMessageTable::eSHOT_POS,</w:t>
              <w:br w:type="textWrapping"/>
              <w:t xml:space="preserve">     204                 :            :                     inPosition.getX(), inPosition.getY(), tf-&gt;getRow(),</w:t>
              <w:br w:type="textWrapping"/>
              <w:t xml:space="preserve">     205                 :            :                                                         tf-&gt;getColumn());</w:t>
              <w:br w:type="textWrapping"/>
              <w:t xml:space="preserve">     206                 :      15584 :                 e9k_debug(</w:t>
              <w:br w:type="textWrapping"/>
              <w:t xml:space="preserve">     207                 :            :                     "Shot at position (%lld, %lld) added to TF(%d,%d)\n"</w:t>
              <w:br w:type="textWrapping"/>
              <w:t xml:space="preserve">     208                 :            :                     ,inPosition.getX(), inPosition.getY(), tf-&gt;getRow(),</w:t>
              <w:br w:type="textWrapping"/>
              <w:t xml:space="preserve">     209                 :            :                                                         tf-&gt;getColumn());</w:t>
              <w:br w:type="textWrapping"/>
              <w:t xml:space="preserve">     210                 :            :             }</w:t>
              <w:br w:type="textWrapping"/>
              <w:t xml:space="preserve">     211                 :            :             else</w:t>
              <w:br w:type="textWrapping"/>
              <w:t xml:space="preserve">     212                 :            :             {</w:t>
              <w:br w:type="textWrapping"/>
              <w:t xml:space="preserve">     213                 :         54 :                 Logger::instance()-&gt;log(LogMessageTable::eSHOT_INFO,</w:t>
              <w:br w:type="textWrapping"/>
              <w:t xml:space="preserve">     214                 :            :                     "Pattern discarded as target TF falls out of DPB");</w:t>
              <w:br w:type="textWrapping"/>
              <w:t xml:space="preserve">     215                 :            :                 //Pattern discarded as target TF will finally fall out</w:t>
              <w:br w:type="textWrapping"/>
              <w:t xml:space="preserve">     216                 :            :                 //of DPB</w:t>
              <w:br w:type="textWrapping"/>
              <w:t xml:space="preserve">     217                 :         54 :                 try</w:t>
              <w:br w:type="textWrapping"/>
              <w:t xml:space="preserve">     218                 :            :                 {</w:t>
              <w:br w:type="textWrapping"/>
              <w:t xml:space="preserve">     219                 :         54 :                     pSDDB-&gt;shotDiscarded();</w:t>
              <w:br w:type="textWrapping"/>
              <w:t xml:space="preserve">     220                 :            :                 }</w:t>
              <w:br w:type="textWrapping"/>
              <w:t xml:space="preserve">     221         [ #  # ]:          0 :                 catch(DPL::Error *pChild)</w:t>
              <w:br w:type="textWrapping"/>
              <w:t xml:space="preserve">     222                 :            :                 {</w:t>
              <w:br w:type="textWrapping"/>
              <w:t xml:space="preserve">     223                 :          0 :                     ErrorHandler *pErr = ErrorHandler::instance();</w:t>
              <w:br w:type="textWrapping"/>
              <w:t xml:space="preserve">     224                 :          0 :                     pErr-&gt;errorAdd(pChild, __FILE__, __FUNCTION__,</w:t>
              <w:br w:type="textWrapping"/>
              <w:t xml:space="preserve">     225                 :            :                     __LINE__, ErrorHandler::eErrFunction,</w:t>
              <w:br w:type="textWrapping"/>
              <w:t xml:space="preserve">     226                 :            :                     pErr-&gt;getErrorMsg(ErrorHandler::eErrFunction,</w:t>
              <w:br w:type="textWrapping"/>
              <w:t xml:space="preserve">     227                 :            :                     "SDDB::shotDiscarded"));</w:t>
              <w:br w:type="textWrapping"/>
              <w:t xml:space="preserve">     228                 :            :                 }</w:t>
              <w:br w:type="textWrapping"/>
              <w:t xml:space="preserve">     229                 :            :             }</w:t>
              <w:br w:type="textWrapping"/>
              <w:t xml:space="preserve">     230                 :            :         }</w:t>
              <w:br w:type="textWrapping"/>
              <w:t xml:space="preserve">     231         [ +  - ]:         16 :         catch(DPL::Error *pChild)</w:t>
              <w:br w:type="textWrapping"/>
              <w:t xml:space="preserve">     232                 :            :         {</w:t>
              <w:br w:type="textWrapping"/>
              <w:t xml:space="preserve">     233                 :         16 :             e9k_debug("ERROR OCCURRED");</w:t>
              <w:br w:type="textWrapping"/>
              <w:t xml:space="preserve">     234                 :         16 :             ErrorHandler *pErr = ErrorHandler::instance();</w:t>
              <w:br w:type="textWrapping"/>
              <w:t xml:space="preserve">     235                 :         16 :             pErr-&gt;errorAdd(pChild, __FILE__, __FUNCTION__, __LINE__,</w:t>
              <w:br w:type="textWrapping"/>
              <w:t xml:space="preserve">     236                 :            :                     ErrorHandler::eErrFunction,</w:t>
              <w:br w:type="textWrapping"/>
              <w:t xml:space="preserve">     237                 :            :                         pErr-&gt;getErrorMsg( ErrorHandler::eErrFunction,</w:t>
              <w:br w:type="textWrapping"/>
              <w:t xml:space="preserve">     238                 :            :                             "Shot time calculation or Shot addition to TF"));</w:t>
              <w:br w:type="textWrapping"/>
              <w:t xml:space="preserve">     239                 :            :                             //TODO::BREAKUP</w:t>
              <w:br w:type="textWrapping"/>
              <w:t xml:space="preserve">     240                 :            :         }</w:t>
              <w:br w:type="textWrapping"/>
              <w:t xml:space="preserve">     241                 :            :     }</w:t>
              <w:br w:type="textWrapping"/>
              <w:t xml:space="preserve">     242                 :            : }</w:t>
              <w:br w:type="textWrapping"/>
              <w:t xml:space="preserve">     243                 :            : 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244                 :            : void</w:t>
              <w:br w:type="textWrapping"/>
              <w:t xml:space="preserve">     245                 :            : FixedModeShotDistributor::setShotTimeCalc(</w:t>
              <w:br w:type="textWrapping"/>
              <w:t xml:space="preserve">     246                 :          0 :         const ShotTimeCalculator &amp;inValue) {</w:t>
              <w:br w:type="textWrapping"/>
              <w:t xml:space="preserve">     247                 :          0 :   mShotTimeCalc = inValue;</w:t>
              <w:br w:type="textWrapping"/>
              <w:t xml:space="preserve">     248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249                 :            : </w:t>
              <w:br w:type="textWrapping"/>
              <w:t xml:space="preserve">     250                 :            : void</w:t>
              <w:br w:type="textWrapping"/>
              <w:t xml:space="preserve">     251                 :          0 : FixedModeShotDistributor::setSFTable(SFTable::Pointer inValue) {</w:t>
              <w:br w:type="textWrapping"/>
              <w:t xml:space="preserve">     252                 :          0 :   mSFTable = inValue;</w:t>
              <w:br w:type="textWrapping"/>
              <w:t xml:space="preserve">     253                 :            : }</w:t>
              <w:br w:type="textWrapping"/>
              <w:t xml:space="preserve">     254                 :            : </w:t>
              <w:br w:type="textWrapping"/>
              <w:t xml:space="preserve">     255                 :            : //Calculate shot time before adding to TF's</w:t>
              <w:br w:type="textWrapping"/>
              <w:t xml:space="preserve">     256                 :            : 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257                 :            : void</w:t>
              <w:br w:type="textWrapping"/>
              <w:t xml:space="preserve">     258                 :            : FixedModeShotDistributor::calculateShotTime(</w:t>
              <w:br w:type="textWrapping"/>
              <w:t xml:space="preserve">     259                 :          0 :         const SimplePattern &amp; pat) throw(DPL::Error *){</w:t>
              <w:br w:type="textWrapping"/>
              <w:t xml:space="preserve">     260                 :            : }</w:t>
              <w:br w:type="textWrapping"/>
              <w:t xml:space="preserve">     261                 :            : </w:t>
              <w:br w:type="textWrapping"/>
              <w:t xml:space="preserve">     262                 :            : </w:t>
              <w:br w:type="textWrapping"/>
              <w:t xml:space="preserve">     263                 :       1215 : } // 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xedModeShotDistribu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