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InputParams/src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AITable.cpp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84.8 %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33.3 %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#include "DPL.h"</w:t>
              <w:br w:type="textWrapping"/>
              <w:t xml:space="preserve">       2                 :            : #include "Logger.h"</w:t>
              <w:br w:type="textWrapping"/>
              <w:t xml:space="preserve">       3                 :            : #include "ErrorHandler.h"</w:t>
              <w:br w:type="textWrapping"/>
              <w:t xml:space="preserve">       4                 :            : #include "AITable.h"</w:t>
              <w:br w:type="textWrapping"/>
              <w:t xml:space="preserve">       5                 :            : #include "MemInfo.h"</w:t>
              <w:br w:type="textWrapping"/>
              <w:t xml:space="preserve">       6                 :            : namespace nft {</w:t>
              <w:br w:type="textWrapping"/>
              <w:t xml:space="preserve">       7                 :            : 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8                 :            : AITable *</w:t>
              <w:br w:type="textWrapping"/>
              <w:t xml:space="preserve">       9                 :            : AITable::create( const MemInfo &amp;inMemory,</w:t>
              <w:br w:type="textWrapping"/>
              <w:t xml:space="preserve">      10                 :         26 :         bool inIsSharedMemory, DPL::ExternalMemory *inExternalMemory) throw (DPL::Error *) {</w:t>
              <w:br w:type="textWrapping"/>
              <w:t xml:space="preserve">      11                 :         26 :     try{</w:t>
              <w:br w:type="textWrapping"/>
              <w:t xml:space="preserve">      12                 :         26 :         return new AITable( inMemory, inIsSharedMemory,</w:t>
              <w:br w:type="textWrapping"/>
              <w:t xml:space="preserve">      13                 :            :                         inExternalMemory );</w:t>
              <w:br w:type="textWrapping"/>
              <w:t xml:space="preserve">      14                 :            :     }</w:t>
              <w:br w:type="textWrapping"/>
              <w:t xml:space="preserve">      15         [ #  # ]:          0 :     catch( DPL::Error *pChild )</w:t>
              <w:br w:type="textWrapping"/>
              <w:t xml:space="preserve">      16                 :            :     {</w:t>
              <w:br w:type="textWrapping"/>
              <w:t xml:space="preserve">      17                 :          0 :         ErrorHandler *pErr = ErrorHandler::instance();</w:t>
              <w:br w:type="textWrapping"/>
              <w:t xml:space="preserve">      18                 :          0 :         pErr-&gt;errorAdd(pChild, __FILE__, __FUNCTION__, __LINE__,</w:t>
              <w:br w:type="textWrapping"/>
              <w:t xml:space="preserve">      19                 :            :         ErrorHandler::eErrFunction,</w:t>
              <w:br w:type="textWrapping"/>
              <w:t xml:space="preserve">      20                 :            :         pErr-&gt;getErrorMsg(ErrorHandler::eErrFunction,</w:t>
              <w:br w:type="textWrapping"/>
              <w:t xml:space="preserve">      21                 :            :         "AITable::create"));</w:t>
              <w:br w:type="textWrapping"/>
              <w:t xml:space="preserve">      22         [ #  # ]:         26 :         return NULL;</w:t>
              <w:br w:type="textWrapping"/>
              <w:t xml:space="preserve">      23                 :            :     }</w:t>
              <w:br w:type="textWrapping"/>
              <w:t xml:space="preserve">      24                 :            : }</w:t>
              <w:br w:type="textWrapping"/>
              <w:t xml:space="preserve">      25                 :            : 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26                 :            : AITable::AITable( const MemInfo &amp;inMemory, bool inIsSharedMemory,</w:t>
              <w:br w:type="textWrapping"/>
              <w:t xml:space="preserve">      27                 :            :         DPL::ExternalMemory *inExternalMemory )</w:t>
              <w:br w:type="textWrapping"/>
              <w:t xml:space="preserve">      28                 :         26 :     : mData(inMemory.getMem()),</w:t>
              <w:br w:type="textWrapping"/>
              <w:t xml:space="preserve">      29                 :            :     mSize(inMemory.getMemSize()),</w:t>
              <w:br w:type="textWrapping"/>
              <w:t xml:space="preserve">      30                 :            :     mSharedMemory( inIsSharedMemory ),</w:t>
              <w:br w:type="textWrapping"/>
              <w:t xml:space="preserve">      31                 :            :     mExternalMemory( inExternalMemory ),</w:t>
              <w:br w:type="textWrapping"/>
              <w:t xml:space="preserve">      32                 :         78 :     mAiTable( reinterpret_cast&lt;AI_param_t *&gt;( mData ) ) {</w:t>
              <w:br w:type="textWrapping"/>
              <w:t xml:space="preserve">      33                 :         26 :     mNumElements = mSize / sizeof( AI_param_t );</w:t>
              <w:br w:type="textWrapping"/>
              <w:t xml:space="preserve">      34                 :            : }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35                 :            : </w:t>
              <w:br w:type="textWrapping"/>
              <w:t xml:space="preserve">      36                 :            : AITable::~AITable()</w:t>
              <w:br w:type="textWrapping"/>
              <w:t xml:space="preserve">      37                 :         52 : {</w:t>
              <w:br w:type="textWrapping"/>
              <w:t xml:space="preserve">      38 [ #  # ][ +  - ]:         26 :     if( !mSharedMemory )</w:t>
              <w:br w:type="textWrapping"/>
              <w:t xml:space="preserve">      39                 :            :     {</w:t>
              <w:br w:type="textWrapping"/>
              <w:t xml:space="preserve">      40 [ #  # ][ +  - ]:         26 :         delete [] mData;</w:t>
              <w:br w:type="textWrapping"/>
              <w:t xml:space="preserve">      41                 :            :     }</w:t>
              <w:br w:type="textWrapping"/>
              <w:t xml:space="preserve">      42 [ #  # ][ -  + ]:         26 :     delete mExternalMemory;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43                 :            : }</w:t>
              <w:br w:type="textWrapping"/>
              <w:t xml:space="preserve">      44                 :            : bool</w:t>
              <w:br w:type="textWrapping"/>
              <w:t xml:space="preserve">      45         [ +  + ]:        431 : AITable::checkIndex( uint32_t ai, uint32_t &amp;position )const {</w:t>
              <w:br w:type="textWrapping"/>
              <w:t xml:space="preserve">      46 [ #  # ][ #  # ]:       1501 :     for(size_t i = 0; i &lt; mNumElements; i ++ )</w:t>
              <w:br w:type="textWrapping"/>
              <w:t xml:space="preserve">         [ +  - ][ +  + ]</w:t>
              <w:br w:type="textWrapping"/>
              <w:t xml:space="preserve">      47                 :            :     {</w:t>
              <w:br w:type="textWrapping"/>
              <w:t xml:space="preserve">      48 [ #  # ][ +  + ]:       1497 :         if( mAiTable[i].AI == ai )</w:t>
              <w:br w:type="textWrapping"/>
              <w:t xml:space="preserve">      49                 :            :         {</w:t>
              <w:br w:type="textWrapping"/>
              <w:t xml:space="preserve">      50                 :        427 :             position = i;</w:t>
              <w:br w:type="textWrapping"/>
              <w:t xml:space="preserve">      51                 :          0 :             return true;</w:t>
              <w:br w:type="textWrapping"/>
              <w:t xml:space="preserve">      52                 :            :         }</w:t>
              <w:br w:type="textWrapping"/>
              <w:t xml:space="preserve">      53                 :          4 :     }</w:t>
              <w:br w:type="textWrapping"/>
              <w:t xml:space="preserve">      54                 :          0 :     return false;</w:t>
              <w:br w:type="textWrapping"/>
              <w:t xml:space="preserve">      55                 :            : }</w:t>
              <w:br w:type="textWrapping"/>
              <w:t xml:space="preserve">      56                 :            : </w:t>
              <w:br w:type="textWrapping"/>
              <w:t xml:space="preserve">      57                 :            : double</w:t>
              <w:br w:type="textWrapping"/>
              <w:t xml:space="preserve">      58                 :            : AITable::getDoseForAI( uint32_t ai ) const</w:t>
              <w:br w:type="textWrapping"/>
              <w:t xml:space="preserve">      59                 :        431 : {</w:t>
              <w:br w:type="textWrapping"/>
              <w:t xml:space="preserve">      60                 :        431 :     uint32_t position = 0;</w:t>
              <w:br w:type="textWrapping"/>
              <w:t xml:space="preserve">      61                 :            : //#ifdef ERROR_SEED       //&lt;&lt;Test_Id:AITbl_GetDoseForAI&gt;&gt;</w:t>
              <w:br w:type="textWrapping"/>
              <w:t xml:space="preserve">      62                 :            : //   bool value = checkIndex( ai, position );</w:t>
              <w:br w:type="textWrapping"/>
              <w:t xml:space="preserve">      63                 :            : //   value=false;</w:t>
              <w:br w:type="textWrapping"/>
              <w:t xml:space="preserve">      64                 :        431 :     if( checkIndex( ai, position ) )</w:t>
              <w:br w:type="textWrapping"/>
              <w:t xml:space="preserve">      65                 :            :     {</w:t>
              <w:br w:type="textWrapping"/>
              <w:t xml:space="preserve">      66                 :            : //#endif</w:t>
              <w:br w:type="textWrapping"/>
              <w:t xml:space="preserve">      67                 :        427 :         return getValue( position );</w:t>
              <w:br w:type="textWrapping"/>
              <w:t xml:space="preserve">      68                 :            :     }</w:t>
              <w:br w:type="textWrapping"/>
              <w:t xml:space="preserve">      69                 :          4 :     char buf[BUFSIZ];</w:t>
              <w:br w:type="textWrapping"/>
              <w:t xml:space="preserve">      70                 :          4 :     sprintf( buf, "No dose data found for AI %u", ai);</w:t>
              <w:br w:type="textWrapping"/>
              <w:t xml:space="preserve">      71                 :          4 :     Logger::instance()-&gt;log(LogMessageTable::eDATA_READER_ERROR,</w:t>
              <w:br w:type="textWrapping"/>
              <w:t xml:space="preserve">      72                 :            :     buf);</w:t>
              <w:br w:type="textWrapping"/>
              <w:t xml:space="preserve">      73                 :          4 :     ErrorHandler *pErr = ErrorHandler::instance();</w:t>
              <w:br w:type="textWrapping"/>
              <w:t xml:space="preserve">      74                 :          4 :         pErr-&gt;errorAdd(NULL, (char*)__FILE__, (char*)__FUNCTION__, (int)__LINE__</w:t>
              <w:br w:type="textWrapping"/>
              <w:t xml:space="preserve">      75                 :            :         ,ErrorHandler::eErrMessageString</w:t>
              <w:br w:type="textWrapping"/>
              <w:t xml:space="preserve">      76                 :            :         ,pErr-&gt;getErrorMsg((ErrorHandler::eErrMessageString)</w:t>
              <w:br w:type="textWrapping"/>
              <w:t xml:space="preserve">      77                 :            :         ,buf));</w:t>
              <w:br w:type="textWrapping"/>
              <w:t xml:space="preserve">      78                 :        427 :     return -1.000000;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79                 :            : }</w:t>
              <w:br w:type="textWrapping"/>
              <w:t xml:space="preserve">      80                 :            : </w:t>
              <w:br w:type="textWrapping"/>
              <w:t xml:space="preserve">      81                 :       1215 : } // 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ITable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