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ConfigFileDumper.cpp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&lt;cstdlib&gt;</w:t>
              <w:br w:type="textWrapping"/>
              <w:t xml:space="preserve">       2                 :            : #include &lt;cstring&gt;</w:t>
              <w:br w:type="textWrapping"/>
              <w:t xml:space="preserve">       3                 :            : #include &lt;fstream&gt;</w:t>
              <w:br w:type="textWrapping"/>
              <w:t xml:space="preserve">       4                 :            : #include &lt;string&gt;</w:t>
              <w:br w:type="textWrapping"/>
              <w:t xml:space="preserve">       5                 :            : #include &lt;iomanip&gt;</w:t>
              <w:br w:type="textWrapping"/>
              <w:t xml:space="preserve">       6                 :            : </w:t>
              <w:br w:type="textWrapping"/>
              <w:t xml:space="preserve">       7                 :            : #include "ConfigFileDumper.h"</w:t>
              <w:br w:type="textWrapping"/>
              <w:t xml:space="preserve">       8                 :            : #include "FlagField.h"</w:t>
              <w:br w:type="textWrapping"/>
              <w:t xml:space="preserve">       9                 :            : </w:t>
              <w:br w:type="textWrapping"/>
              <w:t xml:space="preserve">      10                 :            : using namespace std;</w:t>
              <w:br w:type="textWrapping"/>
              <w:t xml:space="preserve">      11                 :            : </w:t>
              <w:br w:type="textWrapping"/>
              <w:t xml:space="preserve">      12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13                 :            : </w:t>
              <w:br w:type="textWrapping"/>
              <w:t xml:space="preserve">      14                 :            : </w:t>
              <w:br w:type="textWrapping"/>
              <w:t xml:space="preserve">      15                 :       1001 : ConfigFileDumper::ConfigFileDumper() {</w:t>
              <w:br w:type="textWrapping"/>
              <w:t xml:space="preserve">      16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17                 :            : </w:t>
              <w:br w:type="textWrapping"/>
              <w:t xml:space="preserve">      18                 :            : </w:t>
              <w:br w:type="textWrapping"/>
              <w:t xml:space="preserve">      19                 :       1001 : ConfigFileDumper::~ConfigFileDumper() {</w:t>
              <w:br w:type="textWrapping"/>
              <w:t xml:space="preserve">      20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21                 :            : </w:t>
              <w:br w:type="textWrapping"/>
              <w:t xml:space="preserve">      22                 :            : </w:t>
              <w:br w:type="textWrapping"/>
              <w:t xml:space="preserve">      23                 :          0 : ConfigFileDumper::ConfigFileDumper(const ConfigFileDumper &amp; source) {</w:t>
              <w:br w:type="textWrapping"/>
              <w:t xml:space="preserve">      24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25                 :            : </w:t>
              <w:br w:type="textWrapping"/>
              <w:t xml:space="preserve">      26                 :            : ConfigFileDumper &amp;</w:t>
              <w:br w:type="textWrapping"/>
              <w:t xml:space="preserve">      27                 :          0 : ConfigFileDumper::operator=(const ConfigFileDumper &amp; source) {</w:t>
              <w:br w:type="textWrapping"/>
              <w:t xml:space="preserve">      28                 :          0 :          return *this;</w:t>
              <w:br w:type="textWrapping"/>
              <w:t xml:space="preserve">      29                 :            : }</w:t>
              <w:br w:type="textWrapping"/>
              <w:t xml:space="preserve">      30                 :            : </w:t>
              <w:br w:type="textWrapping"/>
              <w:t xml:space="preserve">      31                 :            : void</w:t>
              <w:br w:type="textWrapping"/>
              <w:t xml:space="preserve">      32                 :            : ConfigFileDumper::dump(const std::string &amp; inOutDir,</w:t>
              <w:br w:type="textWrapping"/>
              <w:t xml:space="preserve">      33                 :            :         const DPMANAGER_MESSAGE_HEADER *inHeader,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34                 :            :         const DPMANAGER_MESSAGE_CONVERTER *inConvParams,</w:t>
              <w:br w:type="textWrapping"/>
              <w:t xml:space="preserve">      35                 :            :         const DPMANAGER_MESSAGE_SFL_INFO *inSFLInfo,</w:t>
              <w:br w:type="textWrapping"/>
              <w:t xml:space="preserve">      36                 :       1001 :         const sgs_column_t *inSecParam ) {</w:t>
              <w:br w:type="textWrapping"/>
              <w:t xml:space="preserve">      37                 :       1001 :     uint32_t stripeNo = inHeader-&gt;uiStripeNo;</w:t>
              <w:br w:type="textWrapping"/>
              <w:t xml:space="preserve">      38                 :       1001 :     uint32_t dpbNo = inHeader-&gt;uiDpbNo;</w:t>
              <w:br w:type="textWrapping"/>
              <w:t xml:space="preserve">      39                 :       1001 :         uint32_t outAU = inConvParams-&gt;uiAU;</w:t>
              <w:br w:type="textWrapping"/>
              <w:t xml:space="preserve">      40                 :       1001 :     std::ostringstream fileStr;</w:t>
              <w:br w:type="textWrapping"/>
              <w:t xml:space="preserve">      41                 :       1001 :     fileStr&lt;&lt;inOutDir&lt;&lt;"/converter_"&lt;&lt;stripeNo&lt;&lt;"_"&lt;&lt;dpbNo&lt;&lt;".conf";</w:t>
              <w:br w:type="textWrapping"/>
              <w:t xml:space="preserve">      42                 :       1001 :      std::string fileName = fileStr.str();</w:t>
              <w:br w:type="textWrapping"/>
              <w:t xml:space="preserve">      43                 :       1001 :      fstream fout(fileName.c_str(), ios::out); </w:t>
              <w:br w:type="textWrapping"/>
              <w:t xml:space="preserve">      44                 :       1001 :         fout&lt;&lt;"converter;"&lt;&lt;endl;</w:t>
              <w:br w:type="textWrapping"/>
              <w:t xml:space="preserve">      45                 :       1001 :         fout&lt;&lt;"header;"&lt;&lt;endl;</w:t>
              <w:br w:type="textWrapping"/>
              <w:t xml:space="preserve">      46                 :       1001 :         fout&lt;&lt;"  draw_no = "&lt;&lt;inHeader-&gt;ullDrawNo&lt;&lt;";"&lt;&lt;endl;</w:t>
              <w:br w:type="textWrapping"/>
              <w:t xml:space="preserve">      47                 :       1001 :         fout&lt;&lt;"  column_no = "&lt;&lt;inHeader-&gt;uiColumnNo&lt;&lt;";"&lt;&lt;endl;</w:t>
              <w:br w:type="textWrapping"/>
              <w:t xml:space="preserve">      48                 :       1001 :         fout&lt;&lt;"  dpb_no = "&lt;&lt;inHeader-&gt;uiDpbNo&lt;&lt;";"&lt;&lt;endl;</w:t>
              <w:br w:type="textWrapping"/>
              <w:t xml:space="preserve">      49                 :       1001 :         fout&lt;&lt;"  stripe_no = "&lt;&lt;inHeader-&gt;uiStripeNo&lt;&lt;";"&lt;&lt;endl;</w:t>
              <w:br w:type="textWrapping"/>
              <w:t xml:space="preserve">      50                 :       1001 :         fout&lt;&lt;"end_header;"&lt;&lt;endl;</w:t>
              <w:br w:type="textWrapping"/>
              <w:t xml:space="preserve">      51                 :       1001 :         fout&lt;&lt;"processing;"&lt;&lt;endl;</w:t>
              <w:br w:type="textWrapping"/>
              <w:t xml:space="preserve">      52                 :       1001 :         fout&lt;&lt;"  processing_mode = "&lt;&lt;inConvParams-&gt;usProcessingMode&lt;&lt; ";"&lt;&lt;endl;</w:t>
              <w:br w:type="textWrapping"/>
              <w:t xml:space="preserve">      53                 :       1001 :         fout&lt;&lt;"  concurrency = "&lt;&lt;inConvParams-&gt;usConcurrency&lt;&lt; ";"&lt;&lt;endl;</w:t>
              <w:br w:type="textWrapping"/>
              <w:t xml:space="preserve">      54                 :       1001 :         fout&lt;&lt;"  dump_flag = "&lt;&lt;(inConvParams-&gt;usFlag &amp; 0x0003)&lt;&lt; ";"&lt;&lt;endl;</w:t>
              <w:br w:type="textWrapping"/>
              <w:t xml:space="preserve">      55                 :       1001 :         fout&lt;&lt;"  diag = "&lt;&lt;inConvParams-&gt;usDiag&lt;&lt; ";"&lt;&lt;endl;</w:t>
              <w:br w:type="textWrapping"/>
              <w:t xml:space="preserve">      56                 :       1001 :         fout&lt;&lt;"  au = "&lt;&lt;inConvParams-&gt;uiAU&lt;&lt; ";"&lt;&lt;endl;</w:t>
              <w:br w:type="textWrapping"/>
              <w:t xml:space="preserve">      57                 :       1001 :         fout&lt;&lt;"  window_size_autocalculation = "</w:t>
              <w:br w:type="textWrapping"/>
              <w:t xml:space="preserve">      58                 :            :             &lt;&lt; (( inConvParams-&gt;usFlag</w:t>
              <w:br w:type="textWrapping"/>
              <w:t xml:space="preserve">      59                 :            :                         &amp; getFlagMask( FLAG_MISC_WINDOW_AUTOCALC ))?"1;":"0;")</w:t>
              <w:br w:type="textWrapping"/>
              <w:t xml:space="preserve">      60                 :            :             &lt;&lt;std::endl;</w:t>
              <w:br w:type="textWrapping"/>
              <w:t xml:space="preserve">      61                 :       1001 :         fout&lt;&lt;"  sliding_window_sfg_count = "&lt;&lt;inConvParams-&gt;uiSlidingWindowSFGCount&lt;&lt; ";"&lt;&lt;endl;</w:t>
              <w:br w:type="textWrapping"/>
              <w:t xml:space="preserve">      62                 :       1001 :         fout&lt;&lt;"  retry_constant_interval_time = "&lt;&lt;inConvParams-&gt;uiRetryConstantIntervalTime&lt;&lt; ";"&lt;&lt;endl;</w:t>
              <w:br w:type="textWrapping"/>
              <w:t xml:space="preserve">      63                 :       1001 :         fout&lt;&lt;"  retry_constant_count = "&lt;&lt;inConvParams-&gt;uiRetryConstantCount&lt;&lt; ";"&lt;&lt;endl;</w:t>
              <w:br w:type="textWrapping"/>
              <w:t xml:space="preserve">      64                 :       1001 :         fout&lt;&lt;"  retry_maxtime = "&lt;&lt;inConvParams-&gt;uiRetryMaxTime&lt;&lt; ";"&lt;&lt;endl;</w:t>
              <w:br w:type="textWrapping"/>
              <w:t xml:space="preserve">      65                 :       1001 :         fout&lt;&lt;"  shot_time_resolution = "&lt;&lt;inConvParams-&gt;dShotTimeResolution&lt;&lt;";"&lt;&lt;endl;</w:t>
              <w:br w:type="textWrapping"/>
              <w:t xml:space="preserve">      66                 :       1001 :         fout&lt;&lt;"  settling_time_resolution = "</w:t>
              <w:br w:type="textWrapping"/>
              <w:t xml:space="preserve">      67                 :            :             &lt;&lt;inConvParams-&gt;dSettlingTimeResolution&lt;&lt;";"&lt;&lt;endl;</w:t>
              <w:br w:type="textWrapping"/>
              <w:t xml:space="preserve">      68                 :       1001 :         fout&lt;&lt;"  avg_shot_count_in_tf = "</w:t>
              <w:br w:type="textWrapping"/>
              <w:t xml:space="preserve">      69                 :            :             &lt;&lt;inConvParams-&gt;uiAvgShotCountInTF &lt;&lt;";"&lt;&lt;endl;</w:t>
              <w:br w:type="textWrapping"/>
              <w:t xml:space="preserve">      70                 :       1001 :         fout&lt;&lt;"end_processing;\n"&lt;&lt;endl;</w:t>
              <w:br w:type="textWrapping"/>
              <w:t xml:space="preserve">      71                 :       1001 :         fout&lt;&lt;"vsb ;"&lt;&lt;endl;</w:t>
              <w:br w:type="textWrapping"/>
              <w:t xml:space="preserve">      72                 :       1001 :         fout&lt;&lt;"  vsb_dir = \""&lt;&lt;inOutDir&lt;&lt; "\";"&lt;&lt;endl;</w:t>
              <w:br w:type="textWrapping"/>
              <w:t xml:space="preserve">      73                 :       1001 :         fout&lt;&lt;"  vsb_ref_remote_mem_id = "&lt;&lt;inConvParams-&gt;ullRefRemoteMemoryID&lt;&lt; ";"&lt;&lt;endl;</w:t>
              <w:br w:type="textWrapping"/>
              <w:t xml:space="preserve">      74                 :       1001 :         fout&lt;&lt;"  vsb_cell_remote_mem_id = "&lt;&lt;inConvParams-&gt;ullCellRemoteMemoryID&lt;&lt; ";"&lt;&lt;endl;</w:t>
              <w:br w:type="textWrapping"/>
              <w:t xml:space="preserve">      75                 :       1001 :         fout&lt;&lt;"  vsb_link_remote_mem_id = "&lt;&lt;inConvParams-&gt;ullLinkRemoteMemoryID&lt;&lt; ";"&lt;&lt;endl;</w:t>
              <w:br w:type="textWrapping"/>
              <w:t xml:space="preserve">      76                 :       1001 :         fout&lt;&lt;"  vsb_cell_common_remote_mem_id = "&lt;&lt;inConvParams-&gt;ullCellCommonRemoteMemoryID&lt;&lt; ";"&lt;&lt;endl;</w:t>
              <w:br w:type="textWrapping"/>
              <w:t xml:space="preserve">      77                 :            : /*        fout&lt;&lt;"  cell_max_size_x= "&lt;&lt;inConvParams-&gt;uiCellMaxSizeX&lt;&lt; ";"&lt;&lt;endl;</w:t>
              <w:br w:type="textWrapping"/>
              <w:t xml:space="preserve">      78                 :            :         fout&lt;&lt;"  cell_max_size_y = "&lt;&lt;inConvParams-&gt;uiCellMaxSizeY&lt;&lt; ";"&lt;&lt;endl;</w:t>
              <w:br w:type="textWrapping"/>
              <w:t xml:space="preserve">      79                 :            :         fout&lt;&lt;"  cell_arr_max_size_x = "&lt;&lt;inConvParams-&gt;uiCellArrMaxSizeX&lt;&lt; ";"&lt;&lt;endl;</w:t>
              <w:br w:type="textWrapping"/>
              <w:t xml:space="preserve">      80                 :            :         fout&lt;&lt;"  cell_arr_max_size_y = "&lt;&lt;inConvParams-&gt;uiCellArrMaxSizeY&lt;&lt; ";"&lt;&lt;endl;</w:t>
              <w:br w:type="textWrapping"/>
              <w:t xml:space="preserve">      81                 :            :         fout&lt;&lt;"  block_size_x = "&lt;&lt;AuToMicron(inConvParams-&gt;ullVchipBSizeX, outAU)&lt;&lt; ";"&lt;&lt;endl;</w:t>
              <w:br w:type="textWrapping"/>
              <w:t xml:space="preserve">      82                 :            :         fout&lt;&lt;"  block_size_y = "&lt;&lt;AuToMicron(inConvParams-&gt;ullVchipBSizeY, outAU)&lt;&lt; ";"&lt;&lt;endl;</w:t>
              <w:br w:type="textWrapping"/>
              <w:t xml:space="preserve">      83                 :       1001 : */      fout&lt;&lt;"end_vsb;\n"&lt;&lt;endl;</w:t>
              <w:br w:type="textWrapping"/>
              <w:t xml:space="preserve">      84                 :       1001 :         fout&lt;&lt;"pdg;"&lt;&lt;endl;</w:t>
              <w:br w:type="textWrapping"/>
              <w:t xml:space="preserve">      85                 :       1001 :         fout&lt;&lt;"  pdg_dir = \""&lt;&lt;inOutDir&lt;&lt; "\";"&lt;&lt;endl;</w:t>
              <w:br w:type="textWrapping"/>
              <w:t xml:space="preserve">      86                 :       1001 :         fout&lt;&lt;"  pdg_remote_mem_id = "&lt;&lt;inConvParams-&gt;ullPdgRemoteMemoryID&lt;&lt; ";"&lt;&lt;endl;</w:t>
              <w:br w:type="textWrapping"/>
              <w:t xml:space="preserve">      87                 :       1001 :         fout&lt;&lt;"  pdg_access_method= "&lt;&lt;inConvParams-&gt;uiPdg12xAccessMethod&lt;&lt; ";"&lt;&lt;endl;</w:t>
              <w:br w:type="textWrapping"/>
              <w:t xml:space="preserve">      88                 :       1001 :         fout&lt;&lt;"  pdg_shared_mem_id= "&lt;&lt;inConvParams-&gt;iPdg12xSharedMemoryID&lt;&lt; ";"&lt;&lt;endl;</w:t>
              <w:br w:type="textWrapping"/>
              <w:t xml:space="preserve">      89                 :       1001 :         fout&lt;&lt;"end_pdg;\n"&lt;&lt;endl;</w:t>
              <w:br w:type="textWrapping"/>
              <w:t xml:space="preserve">      90                 :       1001 :         fout&lt;&lt;"output;"&lt;&lt;endl;</w:t>
              <w:br w:type="textWrapping"/>
              <w:t xml:space="preserve">      91                 :       1001 :         fout&lt;&lt;"  sdf_remote_mem_id = "&lt;&lt;inConvParams-&gt;ullSdfRemoteMemoryID&lt;&lt; ";"&lt;&lt;endl;</w:t>
              <w:br w:type="textWrapping"/>
              <w:t xml:space="preserve">      92                 :       1001 :         fout&lt;&lt;"  estimated_shot_count = "&lt;&lt;inConvParams-&gt;ullEstimatedShotCount&lt;&lt; ";"&lt;&lt;endl;</w:t>
              <w:br w:type="textWrapping"/>
              <w:t xml:space="preserve">      93                 :       1001 :         fout&lt;&lt;"end_output;\n"&lt;&lt;endl;</w:t>
              <w:br w:type="textWrapping"/>
              <w:t xml:space="preserve">      94                 :       1001 :         fout&lt;&lt;"input;"&lt;&lt;endl;</w:t>
              <w:br w:type="textWrapping"/>
              <w:t xml:space="preserve">      95                 :       1001 :         fout&lt;&lt;"  dose_reconst;"&lt;&lt;endl;</w:t>
              <w:br w:type="textWrapping"/>
              <w:t xml:space="preserve">      96                 :       1001 :         fout&lt;&lt;"  dose_map_file = \""&lt;&lt;inOutDir&lt;&lt;"/dose."</w:t>
              <w:br w:type="textWrapping"/>
              <w:t xml:space="preserve">      97                 :            :             &lt;&lt;stripeNo&lt;&lt;"."&lt;&lt;dpbNo&lt;&lt;"\";"&lt;&lt;endl;</w:t>
              <w:br w:type="textWrapping"/>
              <w:t xml:space="preserve">      98                 :       1001 :         fout&lt;&lt;"  slope_map_file = \""&lt;&lt;inOutDir&lt;&lt; "/slope."</w:t>
              <w:br w:type="textWrapping"/>
              <w:t xml:space="preserve">      99                 :            :             &lt;&lt;stripeNo&lt;&lt;"."&lt;&lt;dpbNo&lt;&lt;"\";"&lt;&lt;endl;</w:t>
              <w:br w:type="textWrapping"/>
              <w:t xml:space="preserve">     100                 :       1001 :         fout&lt;&lt;"  dose_map_remote_mem_id = "&lt;&lt;inConvParams-&gt;ullDoseRemoteMemoryID&lt;&lt; ";"&lt;&lt;endl;</w:t>
              <w:br w:type="textWrapping"/>
              <w:t xml:space="preserve">     101                 :       1001 :         fout&lt;&lt;"  slope_map_remote_mem_id = "&lt;&lt;inConvParams-&gt;ullSlopeRemoteMemoryID&lt;&lt; ";"&lt;&lt;endl;</w:t>
              <w:br w:type="textWrapping"/>
              <w:t xml:space="preserve">     102                 :            :         //fout&lt;&lt;"  dose_reconst_mode = "&lt;&lt;""&lt;&lt; ";"&lt;&lt;endl;</w:t>
              <w:br w:type="textWrapping"/>
              <w:t xml:space="preserve">     103                 :       1001 :         fout&lt;&lt;"  time_depend_dose_correction = "&lt;&lt;inConvParams-&gt;dTimeDependDoseCorrection&lt;&lt; ";"&lt;&lt;endl;</w:t>
              <w:br w:type="textWrapping"/>
              <w:t xml:space="preserve">     104                 :       1001 :         fout&lt;&lt;"end_dose_reconst;\n"&lt;&lt;endl;</w:t>
              <w:br w:type="textWrapping"/>
              <w:t xml:space="preserve">     105                 :       1001 :         fout&lt;&lt;"kbr_table;"&lt;&lt;endl;</w:t>
              <w:br w:type="textWrapping"/>
              <w:t xml:space="preserve">     106                 :       1001 :         fout&lt;&lt;"  kbr_tbl_file = \""&lt;&lt;inOutDir&lt;&lt; "/kbrTbl."</w:t>
              <w:br w:type="textWrapping"/>
              <w:t xml:space="preserve">     107                 :            :             &lt;&lt;stripeNo&lt;&lt;"."&lt;&lt;dpbNo&lt;&lt;"\";"&lt;&lt;endl;</w:t>
              <w:br w:type="textWrapping"/>
              <w:t xml:space="preserve">     108                 :       1001 :         fout&lt;&lt;"  kbr_tbl_access_method = "&lt;&lt;inConvParams-&gt;uiDxpTblAccessMethod&lt;&lt; ";"&lt;&lt;endl;</w:t>
              <w:br w:type="textWrapping"/>
              <w:t xml:space="preserve">     109                 :       1001 :         fout&lt;&lt;"  kbr_tbl_remote_mem_id = "&lt;&lt;inConvParams-&gt;ullDxpTblRemoteMemoryID&lt;&lt; ";"&lt;&lt;endl;</w:t>
              <w:br w:type="textWrapping"/>
              <w:t xml:space="preserve">     110                 :       1001 :         fout&lt;&lt;"  kbr_tbl_shared_mem_id = "&lt;&lt;inConvParams-&gt;iDxpTblSharedMemoryID&lt;&lt; ";"&lt;&lt;endl;</w:t>
              <w:br w:type="textWrapping"/>
              <w:t xml:space="preserve">     111                 :       1001 :     fout&lt;&lt;"end_kbr_table;\n"&lt;&lt;endl;</w:t>
              <w:br w:type="textWrapping"/>
              <w:t xml:space="preserve">     112                 :       1001 :         fout&lt;&lt;"kbr_map;"&lt;&lt;endl;</w:t>
              <w:br w:type="textWrapping"/>
              <w:t xml:space="preserve">     113                 :       1001 :         fout&lt;&lt;"  kbr_map_file = \""&lt;&lt;inOutDir&lt;&lt;"/kbrMap."</w:t>
              <w:br w:type="textWrapping"/>
              <w:t xml:space="preserve">     114                 :            :             &lt;&lt;stripeNo&lt;&lt;"."&lt;&lt;dpbNo&lt;&lt;"\";"&lt;&lt;endl;</w:t>
              <w:br w:type="textWrapping"/>
              <w:t xml:space="preserve">     115                 :       1001 :         fout&lt;&lt;"  kbr_map_access_method = "&lt;&lt;inConvParams-&gt;uiDxpMapAccessMethod&lt;&lt; ";"&lt;&lt;endl;</w:t>
              <w:br w:type="textWrapping"/>
              <w:t xml:space="preserve">     116                 :       1001 :         fout&lt;&lt;"  kbr_map_remote_mem_id= "&lt;&lt;inConvParams-&gt;ullDxpMapRemoteMemoryID&lt;&lt; ";"&lt;&lt;endl;</w:t>
              <w:br w:type="textWrapping"/>
              <w:t xml:space="preserve">     117                 :       1001 :         fout&lt;&lt;"  kbr_map_shared_mem_id = "&lt;&lt;inConvParams-&gt;iDxpMapSharedMemoryID&lt;&lt; ";"&lt;&lt;endl;</w:t>
              <w:br w:type="textWrapping"/>
              <w:t xml:space="preserve">     118                 :       1001 :         fout&lt;&lt;"end_kbr_map;\n"&lt;&lt;endl;</w:t>
              <w:br w:type="textWrapping"/>
              <w:t xml:space="preserve">     119                 :       1001 :         fout&lt;&lt;"div;"&lt;&lt;endl;</w:t>
              <w:br w:type="textWrapping"/>
              <w:t xml:space="preserve">     120                 :       1001 :         fout&lt;&lt;"  div_tbl_file = \""&lt;&lt;inOutDir&lt;&lt;"/divTbl."</w:t>
              <w:br w:type="textWrapping"/>
              <w:t xml:space="preserve">     121                 :            :             &lt;&lt;stripeNo&lt;&lt;"."&lt;&lt;dpbNo&lt;&lt;"\";"&lt;&lt;endl;</w:t>
              <w:br w:type="textWrapping"/>
              <w:t xml:space="preserve">     122                 :       1001 :         fout&lt;&lt;"  div_tbl_access_method = "&lt;&lt;inConvParams-&gt;uiDivTblAccessMethod&lt;&lt; ";"&lt;&lt;endl;</w:t>
              <w:br w:type="textWrapping"/>
              <w:t xml:space="preserve">     123                 :       1001 :         fout&lt;&lt;"  div_remote_mem_id = "&lt;&lt;inConvParams-&gt;ullDivRemoteMemoryID&lt;&lt; ";"&lt;&lt;endl;</w:t>
              <w:br w:type="textWrapping"/>
              <w:t xml:space="preserve">     124                 :       1001 :         fout&lt;&lt;"  div_shared_mem_id = "&lt;&lt;inConvParams-&gt;iDivSharedMemoryID&lt;&lt; ";"&lt;&lt;endl;</w:t>
              <w:br w:type="textWrapping"/>
              <w:t xml:space="preserve">     125                 :       1001 :         fout&lt;&lt;"end_div;\n"&lt;&lt;endl;</w:t>
              <w:br w:type="textWrapping"/>
              <w:t xml:space="preserve">     126                 :       1001 :         fout&lt;&lt;"doc;"&lt;&lt;endl;</w:t>
              <w:br w:type="textWrapping"/>
              <w:t xml:space="preserve">     127                 :       1001 :         fout&lt;&lt;"  doc_tbl_file = \""&lt;&lt;inOutDir&lt;&lt;"/docTbl."</w:t>
              <w:br w:type="textWrapping"/>
              <w:t xml:space="preserve">     128                 :            :             &lt;&lt;stripeNo&lt;&lt;"."&lt;&lt;dpbNo&lt;&lt;"\";"&lt;&lt;endl;</w:t>
              <w:br w:type="textWrapping"/>
              <w:t xml:space="preserve">     129                 :       1001 :         fout&lt;&lt;"  doc_tbl_access_method = "&lt;&lt;inConvParams-&gt;uiDocTblAccessMethod&lt;&lt; ";"&lt;&lt;endl;</w:t>
              <w:br w:type="textWrapping"/>
              <w:t xml:space="preserve">     130                 :       1001 :         fout&lt;&lt;"  doc_remote_mem_id = "&lt;&lt;inConvParams-&gt;ullDocRemoteMemoryID&lt;&lt; ";"&lt;&lt;endl;</w:t>
              <w:br w:type="textWrapping"/>
              <w:t xml:space="preserve">     131                 :       1001 :         fout&lt;&lt;"  doc_shared_mem_id = "&lt;&lt;inConvParams-&gt;iDocSharedMemoryID&lt;&lt; ";"&lt;&lt;endl;</w:t>
              <w:br w:type="textWrapping"/>
              <w:t xml:space="preserve">     132                 :       1001 :         fout&lt;&lt;"end_doc;\n"&lt;&lt;endl;</w:t>
              <w:br w:type="textWrapping"/>
              <w:t xml:space="preserve">     133                 :       1001 :         fout&lt;&lt;"gmc;"&lt;&lt;endl;</w:t>
              <w:br w:type="textWrapping"/>
              <w:t xml:space="preserve">     134                 :       1001 :         fout&lt;&lt;"  gmc_map_file = \""&lt;&lt;inOutDir&lt;&lt;"/gmcMap."</w:t>
              <w:br w:type="textWrapping"/>
              <w:t xml:space="preserve">     135                 :            :             &lt;&lt;stripeNo&lt;&lt;"."&lt;&lt;dpbNo&lt;&lt;"\";"&lt;&lt;endl;</w:t>
              <w:br w:type="textWrapping"/>
              <w:t xml:space="preserve">     136                 :       1001 :         fout&lt;&lt;"  gmc_map_access_method = "&lt;&lt;inConvParams-&gt;uiGmcMapAccessMethod&lt;&lt; ";"&lt;&lt;endl;</w:t>
              <w:br w:type="textWrapping"/>
              <w:t xml:space="preserve">     137                 :       1001 :         fout&lt;&lt;"  gmc_remote_mem_id = "&lt;&lt;inConvParams-&gt;ullGmcRemoteMemoryID&lt;&lt; ";"&lt;&lt;endl;</w:t>
              <w:br w:type="textWrapping"/>
              <w:t xml:space="preserve">     138                 :       1001 :         fout&lt;&lt;"  gmc_shared_mem_id= "&lt;&lt;inConvParams-&gt;iGmcSharedMemoryID&lt;&lt; ";"&lt;&lt;endl;</w:t>
              <w:br w:type="textWrapping"/>
              <w:t xml:space="preserve">     139                 :       1001 :         fout&lt;&lt;"end_gmc;"&lt;&lt;endl;</w:t>
              <w:br w:type="textWrapping"/>
              <w:t xml:space="preserve">     140                 :       1001 :         fout&lt;&lt;"ai_table;"&lt;&lt;endl;</w:t>
              <w:br w:type="textWrapping"/>
              <w:t xml:space="preserve">     141                 :       1001 :         fout&lt;&lt;"  ai_tbl_file = \""&lt;&lt;inOutDir&lt;&lt;"/AITbl."</w:t>
              <w:br w:type="textWrapping"/>
              <w:t xml:space="preserve">     142                 :            :             &lt;&lt;stripeNo&lt;&lt;"."&lt;&lt;dpbNo&lt;&lt;"\";"&lt;&lt;endl;</w:t>
              <w:br w:type="textWrapping"/>
              <w:t xml:space="preserve">     143                 :       1001 :         fout&lt;&lt;"  ai_tbl_access_method = "&lt;&lt;inConvParams-&gt;uiAITblAccessMethod&lt;&lt; ";"&lt;&lt;endl;</w:t>
              <w:br w:type="textWrapping"/>
              <w:t xml:space="preserve">     144                 :       1001 :         fout&lt;&lt;"  ai_tbl_remote_mem_id = "&lt;&lt;inConvParams-&gt;ullAITblRemoteMemoryID&lt;&lt; ";"&lt;&lt;endl;</w:t>
              <w:br w:type="textWrapping"/>
              <w:t xml:space="preserve">     145                 :       1001 :         fout&lt;&lt;"  ai_tbl_shared_mem_id = "&lt;&lt;inConvParams-&gt;iAITblSharedMemoryID&lt;&lt; ";"&lt;&lt;endl;</w:t>
              <w:br w:type="textWrapping"/>
              <w:t xml:space="preserve">     146                 :       1001 :         fout&lt;&lt;"end_ai_table;"&lt;&lt;endl;</w:t>
              <w:br w:type="textWrapping"/>
              <w:t xml:space="preserve">     147                 :       1001 :         fout&lt;&lt;"setl_tbl;"&lt;&lt;endl;</w:t>
              <w:br w:type="textWrapping"/>
              <w:t xml:space="preserve">     148                 :       1001 :         fout&lt;&lt;"    main_setl_map_enable = "</w:t>
              <w:br w:type="textWrapping"/>
              <w:t xml:space="preserve">     149                 :            :             &lt;&lt; (( inConvParams-&gt;usFlag</w:t>
              <w:br w:type="textWrapping"/>
              <w:t xml:space="preserve">     150                 :            :                         &amp; getFlagMask( FLAG_SETL_ENABLE_MAIN))?"1;":"0;")</w:t>
              <w:br w:type="textWrapping"/>
              <w:t xml:space="preserve">     151                 :            :             &lt;&lt;endl;</w:t>
              <w:br w:type="textWrapping"/>
              <w:t xml:space="preserve">     152                 :       1001 :         fout&lt;&lt;"    sub_setl_map_enable = "</w:t>
              <w:br w:type="textWrapping"/>
              <w:t xml:space="preserve">     153                 :            :             &lt;&lt; (( inConvParams-&gt;usFlag</w:t>
              <w:br w:type="textWrapping"/>
              <w:t xml:space="preserve">     154                 :            :                         &amp; getFlagMask( FLAG_SETL_ENABLE_SUB))?"1;":"0;")</w:t>
              <w:br w:type="textWrapping"/>
              <w:t xml:space="preserve">     155                 :            :             &lt;&lt;endl;</w:t>
              <w:br w:type="textWrapping"/>
              <w:t xml:space="preserve">     156                 :       1001 :         fout&lt;&lt;"    td_setl_map_enable = "</w:t>
              <w:br w:type="textWrapping"/>
              <w:t xml:space="preserve">     157                 :            :             &lt;&lt; (( inConvParams-&gt;usFlag</w:t>
              <w:br w:type="textWrapping"/>
              <w:t xml:space="preserve">     158                 :            :                         &amp; getFlagMask( FLAG_SETL_ENABLE_TD))?"1;":"0;")</w:t>
              <w:br w:type="textWrapping"/>
              <w:t xml:space="preserve">     159                 :            :             &lt;&lt;endl;</w:t>
              <w:br w:type="textWrapping"/>
              <w:t xml:space="preserve">     160                 :       1001 :         fout&lt;&lt;"    sizer_setl_map_enable = "</w:t>
              <w:br w:type="textWrapping"/>
              <w:t xml:space="preserve">     161                 :            :             &lt;&lt; (( inConvParams-&gt;usFlag</w:t>
              <w:br w:type="textWrapping"/>
              <w:t xml:space="preserve">     162                 :            :                         &amp; getFlagMask( FLAG_SETL_ENABLE_SIZER))?"1;":"0;")</w:t>
              <w:br w:type="textWrapping"/>
              <w:t xml:space="preserve">     163                 :            :             &lt;&lt;endl;</w:t>
              <w:br w:type="textWrapping"/>
              <w:t xml:space="preserve">     164                 :       1001 :         fout&lt;&lt;"  main_setl_file = \"" &lt;&lt; inOutDir &lt;&lt; "/mainmap."</w:t>
              <w:br w:type="textWrapping"/>
              <w:t xml:space="preserve">     165                 :            :             &lt;&lt;stripeNo&lt;&lt;"."&lt;&lt;dpbNo&lt;&lt;"\";"&lt;&lt;endl;</w:t>
              <w:br w:type="textWrapping"/>
              <w:t xml:space="preserve">     166                 :       1001 :         fout&lt;&lt;"  main_setl_access_method ="</w:t>
              <w:br w:type="textWrapping"/>
              <w:t xml:space="preserve">     167                 :            :             &lt;&lt; inConvParams-&gt;uiMainSetlTblAccessMethod</w:t>
              <w:br w:type="textWrapping"/>
              <w:t xml:space="preserve">     168                 :            :             &lt;&lt;";"&lt;&lt;std::endl;</w:t>
              <w:br w:type="textWrapping"/>
              <w:t xml:space="preserve">     169                 :       1001 :         fout&lt;&lt;"  main_setl_rem_mem_id = "</w:t>
              <w:br w:type="textWrapping"/>
              <w:t xml:space="preserve">     170                 :            :             &lt;&lt;inConvParams-&gt;ullMainSetlTblRemoteMemoryID</w:t>
              <w:br w:type="textWrapping"/>
              <w:t xml:space="preserve">     171                 :            :             &lt;&lt;";"&lt;&lt;std::endl;</w:t>
              <w:br w:type="textWrapping"/>
              <w:t xml:space="preserve">     172                 :       1001 :         fout&lt;&lt;"  main_setl_shared_mem_id = "</w:t>
              <w:br w:type="textWrapping"/>
              <w:t xml:space="preserve">     173                 :            :             &lt;&lt; inConvParams-&gt;iMainSetlTblSharedMemoryID</w:t>
              <w:br w:type="textWrapping"/>
              <w:t xml:space="preserve">     174                 :            :             &lt;&lt;";"&lt;&lt;std::endl; </w:t>
              <w:br w:type="textWrapping"/>
              <w:t xml:space="preserve">     175                 :       1001 :         fout&lt;&lt;"  sub_setl_file = \"" &lt;&lt; inOutDir &lt;&lt; "/submap."</w:t>
              <w:br w:type="textWrapping"/>
              <w:t xml:space="preserve">     176                 :            :             &lt;&lt;stripeNo&lt;&lt;"."&lt;&lt;dpbNo&lt;&lt;"\";"&lt;&lt;endl;</w:t>
              <w:br w:type="textWrapping"/>
              <w:t xml:space="preserve">     177                 :       1001 :         fout&lt;&lt;"  sub_setl_access_method ="</w:t>
              <w:br w:type="textWrapping"/>
              <w:t xml:space="preserve">     178                 :            :             &lt;&lt; inConvParams-&gt;uiSubSetlTblAccessMethod</w:t>
              <w:br w:type="textWrapping"/>
              <w:t xml:space="preserve">     179                 :            :             &lt;&lt;";"&lt;&lt;std::endl;</w:t>
              <w:br w:type="textWrapping"/>
              <w:t xml:space="preserve">     180                 :       1001 :         fout&lt;&lt;"  sub_setl_rem_mem_id = "</w:t>
              <w:br w:type="textWrapping"/>
              <w:t xml:space="preserve">     181                 :            :             &lt;&lt;inConvParams-&gt;ullSubSetlTblRemoteMemoryID</w:t>
              <w:br w:type="textWrapping"/>
              <w:t xml:space="preserve">     182                 :            :             &lt;&lt;";"&lt;&lt;std::endl;</w:t>
              <w:br w:type="textWrapping"/>
              <w:t xml:space="preserve">     183                 :       1001 :         fout&lt;&lt;"  sub_setl_shared_mem_id = "</w:t>
              <w:br w:type="textWrapping"/>
              <w:t xml:space="preserve">     184                 :            :             &lt;&lt; inConvParams-&gt;iSubSetlTblSharedMemoryID</w:t>
              <w:br w:type="textWrapping"/>
              <w:t xml:space="preserve">     185                 :            :             &lt;&lt;";"&lt;&lt;std::endl; </w:t>
              <w:br w:type="textWrapping"/>
              <w:t xml:space="preserve">     186                 :       1001 :         fout&lt;&lt;"  td_setl_file = \"" &lt;&lt; inOutDir &lt;&lt; "/tdmap."</w:t>
              <w:br w:type="textWrapping"/>
              <w:t xml:space="preserve">     187                 :            :             &lt;&lt;stripeNo&lt;&lt;"."&lt;&lt;dpbNo&lt;&lt;"\";"&lt;&lt;endl;</w:t>
              <w:br w:type="textWrapping"/>
              <w:t xml:space="preserve">     188                 :       1001 :         fout&lt;&lt;"  td_setl_access_method ="</w:t>
              <w:br w:type="textWrapping"/>
              <w:t xml:space="preserve">     189                 :            :             &lt;&lt; inConvParams-&gt;uiTDSetlTblAccessMethod</w:t>
              <w:br w:type="textWrapping"/>
              <w:t xml:space="preserve">     190                 :            :             &lt;&lt;";"&lt;&lt;std::endl;</w:t>
              <w:br w:type="textWrapping"/>
              <w:t xml:space="preserve">     191                 :       1001 :         fout&lt;&lt;"  td_setl_rem_mem_id = "</w:t>
              <w:br w:type="textWrapping"/>
              <w:t xml:space="preserve">     192                 :            :             &lt;&lt;inConvParams-&gt;ullTDSetlTblRemoteMemoryID</w:t>
              <w:br w:type="textWrapping"/>
              <w:t xml:space="preserve">     193                 :            :             &lt;&lt;";"&lt;&lt;std::endl;</w:t>
              <w:br w:type="textWrapping"/>
              <w:t xml:space="preserve">     194                 :       1001 :         fout&lt;&lt;"  td_setl_shared_mem_id = "</w:t>
              <w:br w:type="textWrapping"/>
              <w:t xml:space="preserve">     195                 :            :             &lt;&lt; inConvParams-&gt;iTDSetlTblSharedMemoryID</w:t>
              <w:br w:type="textWrapping"/>
              <w:t xml:space="preserve">     196                 :            :             &lt;&lt;";"&lt;&lt;std::endl; </w:t>
              <w:br w:type="textWrapping"/>
              <w:t xml:space="preserve">     197                 :       1001 :         fout&lt;&lt;"  sizer_setl_file = \"" &lt;&lt; inOutDir &lt;&lt; "/sizermap."</w:t>
              <w:br w:type="textWrapping"/>
              <w:t xml:space="preserve">     198                 :            :             &lt;&lt;stripeNo&lt;&lt;"."&lt;&lt;dpbNo&lt;&lt;"\";"&lt;&lt;endl;</w:t>
              <w:br w:type="textWrapping"/>
              <w:t xml:space="preserve">     199                 :       1001 :         fout&lt;&lt;"  sizer_setl_access_method ="</w:t>
              <w:br w:type="textWrapping"/>
              <w:t xml:space="preserve">     200                 :            :             &lt;&lt; inConvParams-&gt;uiSizerSetlTblAccessMethod</w:t>
              <w:br w:type="textWrapping"/>
              <w:t xml:space="preserve">     201                 :            :             &lt;&lt;";"&lt;&lt;std::endl;</w:t>
              <w:br w:type="textWrapping"/>
              <w:t xml:space="preserve">     202                 :       1001 :         fout&lt;&lt;"  sizer_setl_rem_mem_id = "</w:t>
              <w:br w:type="textWrapping"/>
              <w:t xml:space="preserve">     203                 :            :             &lt;&lt;inConvParams-&gt;ullSizerSetlTblRemoteMemoryID</w:t>
              <w:br w:type="textWrapping"/>
              <w:t xml:space="preserve">     204                 :            :             &lt;&lt;";"&lt;&lt;std::endl;</w:t>
              <w:br w:type="textWrapping"/>
              <w:t xml:space="preserve">     205                 :       1001 :         fout&lt;&lt;"  sizer_setl_shared_mem_id = "</w:t>
              <w:br w:type="textWrapping"/>
              <w:t xml:space="preserve">     206                 :            :             &lt;&lt; inConvParams-&gt;iSizerSetlTblSharedMemoryID</w:t>
              <w:br w:type="textWrapping"/>
              <w:t xml:space="preserve">     207                 :            :             &lt;&lt;";"&lt;&lt;std::endl; </w:t>
              <w:br w:type="textWrapping"/>
              <w:t xml:space="preserve">     208                 :       1001 :         fout&lt;&lt;"end_setl_tbl;"&lt;&lt;endl;</w:t>
              <w:br w:type="textWrapping"/>
              <w:t xml:space="preserve">     209                 :            : </w:t>
              <w:br w:type="textWrapping"/>
              <w:t xml:space="preserve">     210                 :       1001 :         fout&lt;&lt;"end_input;\n"&lt;&lt;endl;</w:t>
              <w:br w:type="textWrapping"/>
              <w:t xml:space="preserve">     211                 :       1001 :         fout&lt;&lt;"vchip;"&lt;&lt;endl;</w:t>
              <w:br w:type="textWrapping"/>
              <w:t xml:space="preserve">     212                 :       1001 :         fout&lt;&lt;"  vchip_origin_x = "&lt;&lt;AuToMicron(inConvParams-&gt;llVchipOriginX, outAU)&lt;&lt; ";"&lt;&lt;endl;</w:t>
              <w:br w:type="textWrapping"/>
              <w:t xml:space="preserve">     213                 :       1001 :         fout&lt;&lt;"  vchip_origin_y = "&lt;&lt;AuToMicron(inConvParams-&gt;llVchipOriginY, outAU)&lt;&lt; ";"&lt;&lt;endl;</w:t>
              <w:br w:type="textWrapping"/>
              <w:t xml:space="preserve">     214                 :       1001 :         fout&lt;&lt;"end_vchip;\n"&lt;&lt;endl;</w:t>
              <w:br w:type="textWrapping"/>
              <w:t xml:space="preserve">     215                 :       1001 :         fout&lt;&lt;"stl;"&lt;&lt;endl;</w:t>
              <w:br w:type="textWrapping"/>
              <w:t xml:space="preserve">     216                 :       1001 :         fout&lt;&lt;"  stl_count_in_column = "&lt;&lt;inConvParams-&gt;uiSTLCountInColumn&lt;&lt; ";"&lt;&lt;endl;</w:t>
              <w:br w:type="textWrapping"/>
              <w:t xml:space="preserve">     217                 :       1001 :         fout&lt;&lt;"  stl_no = "&lt;&lt;inConvParams-&gt;uiSTLNo&lt;&lt; ";"&lt;&lt;endl;</w:t>
              <w:br w:type="textWrapping"/>
              <w:t xml:space="preserve">     218                 :       1001 :         fout&lt;&lt;"end_stl;\n"&lt;&lt;endl;</w:t>
              <w:br w:type="textWrapping"/>
              <w:t xml:space="preserve">     219                 :            : /*        fout&lt;&lt;"dpb;"&lt;&lt;endl;</w:t>
              <w:br w:type="textWrapping"/>
              <w:t xml:space="preserve">     220                 :            :         fout&lt;&lt;"  dpb_origin_x = "&lt;&lt;AuToMicron(inConvParams-&gt;llDpbX, outAU)&lt;&lt; ";"&lt;&lt;endl;</w:t>
              <w:br w:type="textWrapping"/>
              <w:t xml:space="preserve">     221                 :            :         fout&lt;&lt;"  dpb_origin_y = "&lt;&lt;AuToMicron(inConvParams-&gt;llDpbY, outAU)&lt;&lt; ";"&lt;&lt;endl;</w:t>
              <w:br w:type="textWrapping"/>
              <w:t xml:space="preserve">     222                 :            :         fout&lt;&lt;"  dpb_width = "&lt;&lt;AuToMicron(inConvParams-&gt;ullDpbWidth, outAU)&lt;&lt; ";"&lt;&lt;endl;</w:t>
              <w:br w:type="textWrapping"/>
              <w:t xml:space="preserve">     223                 :            :         fout&lt;&lt;"  dpb_height = "&lt;&lt;AuToMicron(inConvParams-&gt;ullDpbHeight, outAU)&lt;&lt; ";"&lt;&lt;endl;</w:t>
              <w:br w:type="textWrapping"/>
              <w:t xml:space="preserve">     224                 :            :         fout&lt;&lt;"end_dpb;\n"&lt;&lt;endl;</w:t>
              <w:br w:type="textWrapping"/>
              <w:t xml:space="preserve">     225                 :       1001 : */        fout&lt;&lt;"pattern_bounding_box;"&lt;&lt;endl;</w:t>
              <w:br w:type="textWrapping"/>
              <w:t xml:space="preserve">     226                 :       1001 :         fout&lt;&lt;"  pattern_processing_origin_x = "&lt;&lt;AuToMicron(inConvParams-&gt;llPtnProcessOriginX, outAU)&lt;&lt; ";"&lt;&lt;endl;</w:t>
              <w:br w:type="textWrapping"/>
              <w:t xml:space="preserve">     227                 :       1001 :         fout&lt;&lt;"  pattern_processing_origin_y = "&lt;&lt;AuToMicron(inConvParams-&gt;llPtnProcessOriginY, outAU)&lt;&lt; ";"&lt;&lt;endl;</w:t>
              <w:br w:type="textWrapping"/>
              <w:t xml:space="preserve">     228                 :       1001 :         fout&lt;&lt;"  pattern_processing_width = "&lt;&lt;AuToMicron(inConvParams-&gt;ullPtnProcessWidth, outAU)&lt;&lt; ";"&lt;&lt;endl;</w:t>
              <w:br w:type="textWrapping"/>
              <w:t xml:space="preserve">     229                 :       1001 :         fout&lt;&lt;"  pattern_processing_height = "&lt;&lt;AuToMicron(inConvParams-&gt;ullPtnProcessHeight, outAU)&lt;&lt; ";"&lt;&lt;endl;</w:t>
              <w:br w:type="textWrapping"/>
              <w:t xml:space="preserve">     230                 :       1001 :         fout&lt;&lt;"end_pattern_bounding_box;\n"&lt;&lt;endl;</w:t>
              <w:br w:type="textWrapping"/>
              <w:t xml:space="preserve">     231                 :       1001 :         fout&lt;&lt;"sf;"&lt;&lt;endl;</w:t>
              <w:br w:type="textWrapping"/>
              <w:t xml:space="preserve">     232                 :       1001 :         fout&lt;&lt;"  sf_size_x = "&lt;&lt;AuToMicron(inConvParams-&gt;iSFSizeX, outAU)&lt;&lt; ";"&lt;&lt;endl;</w:t>
              <w:br w:type="textWrapping"/>
              <w:t xml:space="preserve">     233                 :       1001 :         fout&lt;&lt;"  sf_size_y = "&lt;&lt;AuToMicron(inConvParams-&gt;iSFSizeY, outAU)&lt;&lt; ";"&lt;&lt;endl;</w:t>
              <w:br w:type="textWrapping"/>
              <w:t xml:space="preserve">     234                 :       1001 :         fout&lt;&lt;"  sf_order = "&lt;&lt;inConvParams-&gt;usSFOrder&lt;&lt; ";"&lt;&lt;endl;</w:t>
              <w:br w:type="textWrapping"/>
              <w:t xml:space="preserve">     235                 :       1001 :         fout&lt;&lt;"  min_sf_time = "&lt;&lt;inConvParams-&gt;llMinSFTime&lt;&lt; ";"&lt;&lt;endl;</w:t>
              <w:br w:type="textWrapping"/>
              <w:t xml:space="preserve">     236                 :       1001 :         fout&lt;&lt;"  repetition_count = "&lt;&lt;inConvParams-&gt;uiRepCount&lt;&lt; ";"&lt;&lt;endl;</w:t>
              <w:br w:type="textWrapping"/>
              <w:t xml:space="preserve">     237                 :       1001 :         fout&lt;&lt;"end_sf;"&lt;&lt;endl;</w:t>
              <w:br w:type="textWrapping"/>
              <w:t xml:space="preserve">     238                 :       1001 :         fout&lt;&lt;"tf;"&lt;&lt;endl;</w:t>
              <w:br w:type="textWrapping"/>
              <w:t xml:space="preserve">     239                 :       1001 :         fout&lt;&lt;"  tf_priority = "&lt;&lt;inConvParams-&gt;usTFPriority&lt;&lt; ";"&lt;&lt;endl;</w:t>
              <w:br w:type="textWrapping"/>
              <w:t xml:space="preserve">     240                 :       1001 :         fout&lt;&lt;"  tf_location_order = "&lt;&lt;inConvParams-&gt;usTFLocationOrder&lt;&lt; ";"&lt;&lt;endl;</w:t>
              <w:br w:type="textWrapping"/>
              <w:t xml:space="preserve">     241                 :       1001 :         fout&lt;&lt;"  tf_shape_order = "&lt;&lt;inConvParams-&gt;usTFShapeOrder&lt;&lt; ";"&lt;&lt;endl;</w:t>
              <w:br w:type="textWrapping"/>
              <w:t xml:space="preserve">     242                 :       1001 :         fout&lt;&lt;"  tf_size_x = "&lt;&lt;AuToMicron(inConvParams-&gt;iTFSizeX, outAU)&lt;&lt; ";"&lt;&lt;endl;</w:t>
              <w:br w:type="textWrapping"/>
              <w:t xml:space="preserve">     243                 :       1001 :         fout&lt;&lt;"  tf_size_y = "&lt;&lt;AuToMicron(inConvParams-&gt;iTFSizeY, outAU)&lt;&lt; ";"&lt;&lt;endl;</w:t>
              <w:br w:type="textWrapping"/>
              <w:t xml:space="preserve">     244                 :       1001 :         fout&lt;&lt;"  segment_count_x = "&lt;&lt;inConvParams-&gt;usSegmentCountX&lt;&lt; ";"&lt;&lt;endl;</w:t>
              <w:br w:type="textWrapping"/>
              <w:t xml:space="preserve">     245                 :       1001 :         fout&lt;&lt;"  segment_count_y = "&lt;&lt;inConvParams-&gt;usSegmentCountY&lt;&lt; ";"&lt;&lt;endl;</w:t>
              <w:br w:type="textWrapping"/>
              <w:t xml:space="preserve">     246                 :       1001 :         fout&lt;&lt;"end_tf;\n"&lt;&lt;endl;</w:t>
              <w:br w:type="textWrapping"/>
              <w:t xml:space="preserve">     247                 :            :         //fout&lt;&lt;"null_shot;"&lt;&lt;endl;</w:t>
              <w:br w:type="textWrapping"/>
              <w:t xml:space="preserve">     248                 :            :         //fout&lt;&lt;"end_null_shot;\n"&lt;&lt;endl;</w:t>
              <w:br w:type="textWrapping"/>
              <w:t xml:space="preserve">     249                 :       1001 :         fout&lt;&lt;"swing_back;"&lt;&lt;endl;</w:t>
              <w:br w:type="textWrapping"/>
              <w:t xml:space="preserve">     250                 :       1001 :         fout&lt;&lt;"  swing_back_offset_x1 = "&lt;&lt;AuToMicron(inConvParams-&gt;iSwingBackOffsetX1, outAU)&lt;&lt; ";"&lt;&lt;endl;</w:t>
              <w:br w:type="textWrapping"/>
              <w:t xml:space="preserve">     251                 :       1001 :         fout&lt;&lt;"  swing_back_offset_y1 = "&lt;&lt;AuToMicron(inConvParams-&gt;iSwingBackOffsetY1, outAU)&lt;&lt; ";"&lt;&lt;endl;</w:t>
              <w:br w:type="textWrapping"/>
              <w:t xml:space="preserve">     252                 :       1001 :         fout&lt;&lt;"  swing_back_offset_x2 = "&lt;&lt;AuToMicron(inConvParams-&gt;iSwingBackOffsetX2, outAU)&lt;&lt; ";"&lt;&lt;endl;</w:t>
              <w:br w:type="textWrapping"/>
              <w:t xml:space="preserve">     253                 :       1001 :         fout&lt;&lt;"  swing_back_offset_y2 = "&lt;&lt;AuToMicron(inConvParams-&gt;iSwingBackOffsetY2, outAU)&lt;&lt; ";"&lt;&lt;endl;</w:t>
              <w:br w:type="textWrapping"/>
              <w:t xml:space="preserve">     254                 :       1001 :         fout&lt;&lt;"  swing_back_offset_x3 = "&lt;&lt;AuToMicron(inConvParams-&gt;iSwingBackOffsetX3, outAU)&lt;&lt; ";"&lt;&lt;endl;</w:t>
              <w:br w:type="textWrapping"/>
              <w:t xml:space="preserve">     255                 :       1001 :         fout&lt;&lt;"  swing_back_offset_y3 = "&lt;&lt;AuToMicron(inConvParams-&gt;iSwingBackOffsetY3, outAU)&lt;&lt; ";"&lt;&lt;endl;</w:t>
              <w:br w:type="textWrapping"/>
              <w:t xml:space="preserve">     256                 :       1001 :         fout&lt;&lt;"  swing_back_offset_x4 = "&lt;&lt;AuToMicron(inConvParams-&gt;iSwingBackOffsetX4, outAU)&lt;&lt; ";"&lt;&lt;endl;</w:t>
              <w:br w:type="textWrapping"/>
              <w:t xml:space="preserve">     257                 :       1001 :         fout&lt;&lt;"  swing_back_offset_y4 = "&lt;&lt;AuToMicron(inConvParams-&gt;iSwingBackOffsetY4, outAU)&lt;&lt; ";"&lt;&lt;endl;</w:t>
              <w:br w:type="textWrapping"/>
              <w:t xml:space="preserve">     258                 :       1001 :         fout&lt;&lt;"  swing_back_offset_x5 = "&lt;&lt;AuToMicron(inConvParams-&gt;iSwingBackOffsetX5, outAU)&lt;&lt; ";"&lt;&lt;endl;</w:t>
              <w:br w:type="textWrapping"/>
              <w:t xml:space="preserve">     259                 :       1001 :         fout&lt;&lt;"  swing_back_offset_y5 = "&lt;&lt;AuToMicron(inConvParams-&gt;iSwingBackOffsetY5, outAU)&lt;&lt; ";"&lt;&lt;endl;</w:t>
              <w:br w:type="textWrapping"/>
              <w:t xml:space="preserve">     260                 :       1001 :         fout&lt;&lt;"end_swing_back;\n"&lt;&lt;endl;</w:t>
              <w:br w:type="textWrapping"/>
              <w:t xml:space="preserve">     261                 :       1001 :         fout&lt;&lt;"drawing_time_calculation;"&lt;&lt;endl;</w:t>
              <w:br w:type="textWrapping"/>
              <w:t xml:space="preserve">     262                 :       1001 :         fout&lt;&lt;"  draw_time_calc_mode = "&lt;&lt;inConvParams-&gt;uiDrawTimeCalcMode&lt;&lt; ";"&lt;&lt;endl;</w:t>
              <w:br w:type="textWrapping"/>
              <w:t xml:space="preserve">     263                 :       1001 :         fout&lt;&lt;"  draw_num_row_draw_time_calc = "&lt;&lt;inConvParams-&gt;uiNumRowDrawTimeCalc&lt;&lt; ";"&lt;&lt;endl;</w:t>
              <w:br w:type="textWrapping"/>
              <w:t xml:space="preserve">     264                 :       1001 :         fout&lt;&lt;"  draw_time_calc_origin_x = "&lt;&lt;AuToMicron(inConvParams-&gt;llDrawTimeCalcOriginX, outAU)&lt;&lt; ";"&lt;&lt;endl;</w:t>
              <w:br w:type="textWrapping"/>
              <w:t xml:space="preserve">     265                 :       1001 :         fout&lt;&lt;"  draw_time_calc_pitch = "&lt;&lt;AuToMicron(inConvParams-&gt;llDrawTimeCalcPitch, outAU)&lt;&lt; ";"&lt;&lt;endl;</w:t>
              <w:br w:type="textWrapping"/>
              <w:t xml:space="preserve">     266                 :       1001 :         fout&lt;&lt;"end_drawing_time_calculation;\n"&lt;&lt;endl;</w:t>
              <w:br w:type="textWrapping"/>
              <w:t xml:space="preserve">     267                 :            : //        fout&lt;&lt;"segment;"&lt;&lt;endl;</w:t>
              <w:br w:type="textWrapping"/>
              <w:t xml:space="preserve">     268                 :            : //        fout&lt;&lt;"end_segment;\n"&lt;&lt;endl;</w:t>
              <w:br w:type="textWrapping"/>
              <w:t xml:space="preserve">     269                 :       1001 :         fout&lt;&lt;"shot_time;"&lt;&lt;endl;</w:t>
              <w:br w:type="textWrapping"/>
              <w:t xml:space="preserve">     270                 :       1001 :         fout&lt;&lt;"  max_shot_shift_count = "&lt;&lt;inConvParams-&gt;usMaxShotShiftCount&lt;&lt; ";"&lt;&lt;endl;</w:t>
              <w:br w:type="textWrapping"/>
              <w:t xml:space="preserve">     271                 :       1001 :         fout&lt;&lt;"  sf_start_null_shot_num = "&lt;&lt;inConvParams-&gt;uiSFStartNullShotNum&lt;&lt; ";"&lt;&lt;endl;</w:t>
              <w:br w:type="textWrapping"/>
              <w:t xml:space="preserve">     272                 :       1001 :         fout&lt;&lt;"  sf_start_null_shot_time = "&lt;&lt;inConvParams-&gt;dSFStartNullShotTime&lt;&lt; ";"&lt;&lt;endl;</w:t>
              <w:br w:type="textWrapping"/>
              <w:t xml:space="preserve">     273                 :       1001 :         fout&lt;&lt;"  sf_start_null_settling_time = "&lt;&lt;inConvParams-&gt;dSFStartNullSettlingTime&lt;&lt; ";"&lt;&lt;endl;</w:t>
              <w:br w:type="textWrapping"/>
              <w:t xml:space="preserve">     274                 :       1001 :         fout&lt;&lt;"  sf_end_null_shot_num = "&lt;&lt;inConvParams-&gt;uiSFEndNullShotNum&lt;&lt; ";"&lt;&lt;endl;</w:t>
              <w:br w:type="textWrapping"/>
              <w:t xml:space="preserve">     275                 :       1001 :         fout&lt;&lt;"  sf_end_null_shot_time = "&lt;&lt;inConvParams-&gt;dSFEndNullShotTime&lt;&lt; ";"&lt;&lt;endl;</w:t>
              <w:br w:type="textWrapping"/>
              <w:t xml:space="preserve">     276                 :       1001 :         fout&lt;&lt;"  sf_end_null_settling_time = "&lt;&lt;inConvParams-&gt;dSFEndNullSettlingTime&lt;&lt; ";"&lt;&lt;endl;</w:t>
              <w:br w:type="textWrapping"/>
              <w:t xml:space="preserve">     277                 :       1001 :         fout&lt;&lt;"  min_shot_time = "&lt;&lt;inConvParams-&gt;dMinShotTime&lt;&lt; ";"&lt;&lt;endl;</w:t>
              <w:br w:type="textWrapping"/>
              <w:t xml:space="preserve">     278                 :       1001 :         fout&lt;&lt;"  norm_shot_time = "&lt;&lt;inConvParams-&gt;dNormShotTime&lt;&lt; ";"&lt;&lt;endl;</w:t>
              <w:br w:type="textWrapping"/>
              <w:t xml:space="preserve">     279                 :       1001 :         fout&lt;&lt;"  shot_time_gain = "&lt;&lt;inConvParams-&gt;dShotTimeGain&lt;&lt; ";"&lt;&lt;endl;</w:t>
              <w:br w:type="textWrapping"/>
              <w:t xml:space="preserve">     280                 :       1001 :         fout&lt;&lt;"  shot_cycle_time_scale_factor = "&lt;&lt;inConvParams-&gt;dShotCycleTimeScaleFactor&lt;&lt; ";"&lt;&lt;endl;</w:t>
              <w:br w:type="textWrapping"/>
              <w:t xml:space="preserve">     281                 :       1001 :         fout&lt;&lt;"end_shot_time;\n"&lt;&lt;endl;</w:t>
              <w:br w:type="textWrapping"/>
              <w:t xml:space="preserve">     282                 :       1001 :         fout&lt;&lt;"sf_layers;"&lt;&lt;endl;</w:t>
              <w:br w:type="textWrapping"/>
              <w:t xml:space="preserve">     283                 :       1001 :         fout&lt;&lt;"  sfl_count_in_column = "&lt;&lt;inConvParams-&gt;uiSFLCountInColumn&lt;&lt; ";"&lt;&lt;endl;</w:t>
              <w:br w:type="textWrapping"/>
              <w:t xml:space="preserve">     284                 :       1001 :         fout&lt;&lt;"  sfl_count_in_dpb = "&lt;&lt;inConvParams-&gt;uiSFLCountInDpb&lt;&lt; ";"&lt;&lt;endl;</w:t>
              <w:br w:type="textWrapping"/>
              <w:t xml:space="preserve">     285 [ +  - ][ +  + ]:       2071 :         for(unsigned int i = 0; i &lt; inConvParams-&gt;uiSFLCountInDpb; i ++)</w:t>
              <w:br w:type="textWrapping"/>
              <w:t xml:space="preserve">     286                 :            :         {</w:t>
              <w:br w:type="textWrapping"/>
              <w:t xml:space="preserve">     287                 :       1070 :             const DPMANAGER_MESSAGE_SFL_INFO *pLayer = inSFLInfo + i;</w:t>
              <w:br w:type="textWrapping"/>
              <w:t xml:space="preserve">     288                 :       1070 :             fout&lt;&lt;" sfl_info;"&lt;&lt;endl;</w:t>
              <w:br w:type="textWrapping"/>
              <w:t xml:space="preserve">     289                 :       1070 :             fout&lt;&lt;"  sfl_no = "&lt;&lt;pLayer-&gt;uiSFLNo&lt;&lt; ";"&lt;&lt;endl;</w:t>
              <w:br w:type="textWrapping"/>
              <w:t xml:space="preserve">     290                 :       1070 :             fout&lt;&lt;"  sfl_id = "&lt;&lt;pLayer-&gt;uiSFLID&lt;&lt; ";"&lt;&lt;endl;</w:t>
              <w:br w:type="textWrapping"/>
              <w:t xml:space="preserve">     291                 :       1070 :             fout&lt;&lt;"  sfl_origin_x = "&lt;&lt;AuToMicron(pLayer-&gt;llSFLOriginX, outAU)&lt;&lt; ";"&lt;&lt;endl;</w:t>
              <w:br w:type="textWrapping"/>
              <w:t xml:space="preserve">     292                 :       1070 :             fout&lt;&lt;"  sfl_origin_y = "&lt;&lt;AuToMicron(pLayer-&gt;llSFLOriginY, outAU)&lt;&lt; ";"&lt;&lt;endl;</w:t>
              <w:br w:type="textWrapping"/>
              <w:t xml:space="preserve">     293                 :       1070 :             fout&lt;&lt;"  sf_count_x = "&lt;&lt;pLayer-&gt;uiSFCountX&lt;&lt; ";"&lt;&lt;endl;</w:t>
              <w:br w:type="textWrapping"/>
              <w:t xml:space="preserve">     294                 :       1070 :             fout&lt;&lt;"  sf_count_y = "&lt;&lt;pLayer-&gt;uiSFCountY&lt;&lt; ";"&lt;&lt;endl;</w:t>
              <w:br w:type="textWrapping"/>
              <w:t xml:space="preserve">     295                 :       1070 :             fout&lt;&lt;"  tf_origin_x= "&lt;&lt;AuToMicron(pLayer-&gt;llTFOriginX, outAU)&lt;&lt; ";"&lt;&lt;endl;</w:t>
              <w:br w:type="textWrapping"/>
              <w:t xml:space="preserve">     296                 :       1070 :             fout&lt;&lt;"  tf_origin_y= "&lt;&lt;AuToMicron(pLayer-&gt;llTFOriginY, outAU)&lt;&lt; ";"&lt;&lt;endl;</w:t>
              <w:br w:type="textWrapping"/>
              <w:t xml:space="preserve">     297                 :       1070 :             fout&lt;&lt;"  tf_count_x = "&lt;&lt;pLayer-&gt;usTFCountX&lt;&lt; ";"&lt;&lt;endl;</w:t>
              <w:br w:type="textWrapping"/>
              <w:t xml:space="preserve">     298                 :       1070 :             fout&lt;&lt;"  tf_count_y = "&lt;&lt;pLayer-&gt;usTFCountY&lt;&lt; ";"&lt;&lt;endl;</w:t>
              <w:br w:type="textWrapping"/>
              <w:t xml:space="preserve">     299                 :       1070 :             fout&lt;&lt;" end_sfl_info;\n"&lt;&lt;endl;             </w:t>
              <w:br w:type="textWrapping"/>
              <w:t xml:space="preserve">     300                 :            :         }</w:t>
              <w:br w:type="textWrapping"/>
              <w:t xml:space="preserve">     301                 :       1001 :         fout&lt;&lt;"end_sf_layers;\n"&lt;&lt;endl;</w:t>
              <w:br w:type="textWrapping"/>
              <w:t xml:space="preserve">     302                 :       1001 :         fout&lt;&lt;"end_converter;\n"&lt;&lt;endl;</w:t>
              <w:br w:type="textWrapping"/>
              <w:t xml:space="preserve">     303                 :            : </w:t>
              <w:br w:type="textWrapping"/>
              <w:t xml:space="preserve">     304                 :            :         </w:t>
              <w:br w:type="textWrapping"/>
              <w:t xml:space="preserve">     305                 :       1001 :         fout&lt;&lt;"sgs_column;\n"&lt;&lt;endl;</w:t>
              <w:br w:type="textWrapping"/>
              <w:t xml:space="preserve">     306                 :       1001 :         fout&lt;&lt;"unit;"&lt;&lt;endl;</w:t>
              <w:br w:type="textWrapping"/>
              <w:t xml:space="preserve">     307                 :       1001 :         fout&lt;&lt;"  laser_wavelength = "&lt;&lt;inSecParam-&gt;unit.laser_wavelength&lt;&lt; ";"&lt;&lt;endl;</w:t>
              <w:br w:type="textWrapping"/>
              <w:t xml:space="preserve">     308                 :       1001 :         fout&lt;&lt;"  laser_count = "&lt;&lt;inSecParam-&gt;unit.laser_count&lt;&lt; ";"&lt;&lt;endl;</w:t>
              <w:br w:type="textWrapping"/>
              <w:t xml:space="preserve">     309                 :       1001 :         fout&lt;&lt;"end_unit;\n"&lt;&lt;endl;</w:t>
              <w:br w:type="textWrapping"/>
              <w:t xml:space="preserve">     310                 :       1001 :         fout&lt;&lt;"mask;"&lt;&lt;endl;</w:t>
              <w:br w:type="textWrapping"/>
              <w:t xml:space="preserve">     311                 :       1001 :         fout&lt;&lt;"  mask_center_x = "&lt;&lt; inSecParam-&gt;mask.mask_center_x&lt;&lt; ";"&lt;&lt;endl;</w:t>
              <w:br w:type="textWrapping"/>
              <w:t xml:space="preserve">     312                 :       1001 :         fout&lt;&lt;"  mask_center_y = "&lt;&lt;inSecParam-&gt;mask.mask_center_y&lt;&lt; ";"&lt;&lt;endl;</w:t>
              <w:br w:type="textWrapping"/>
              <w:t xml:space="preserve">     313                 :       1001 :         fout&lt;&lt;"end_mask;\n"&lt;&lt;endl;</w:t>
              <w:br w:type="textWrapping"/>
              <w:t xml:space="preserve">     314                 :       1001 :         fout&lt;&lt;"clmn_inf;"&lt;&lt;endl;</w:t>
              <w:br w:type="textWrapping"/>
              <w:t xml:space="preserve">     315                 :       1001 :         fout&lt;&lt;"  chip_name= \""&lt;&lt;inSecParam-&gt;clmn_inf.chip_name&lt;&lt; "\";"&lt;&lt;endl;</w:t>
              <w:br w:type="textWrapping"/>
              <w:t xml:space="preserve">     316                 :       1001 :         fout&lt;&lt;"end_clmn_inf;\n"&lt;&lt;endl;</w:t>
              <w:br w:type="textWrapping"/>
              <w:t xml:space="preserve">     317                 :       1001 :         fout&lt;&lt;"prox;"&lt;&lt;endl;</w:t>
              <w:br w:type="textWrapping"/>
              <w:t xml:space="preserve">     318                 :       1001 :         fout&lt;&lt;"  prox_sw = "</w:t>
              <w:br w:type="textWrapping"/>
              <w:t xml:space="preserve">     319                 :            :             &lt;&lt;((inSecParam-&gt;prox.mode &amp; 0x01)?"1":"0")&lt;&lt; ";"&lt;&lt;endl;</w:t>
              <w:br w:type="textWrapping"/>
              <w:t xml:space="preserve">     320                 :       1001 :         fout&lt;&lt;"  ai_table_sw = "</w:t>
              <w:br w:type="textWrapping"/>
              <w:t xml:space="preserve">     321                 :            :             &lt;&lt;((inSecParam-&gt;prox.mode &amp; 0x08)?"1":"0")&lt;&lt; ";"&lt;&lt;endl;</w:t>
              <w:br w:type="textWrapping"/>
              <w:t xml:space="preserve">     322                 :       1001 :         fout&lt;&lt;"  mesh_size = "&lt;&lt;inSecParam-&gt;prox.mesh_size&lt;&lt; ";"&lt;&lt;endl;</w:t>
              <w:br w:type="textWrapping"/>
              <w:t xml:space="preserve">     323                 :       1001 :         fout&lt;&lt;"  eta = "&lt;&lt;inSecParam-&gt;prox.eta[0] &lt;&lt; ", "&lt;&lt;inSecParam-&gt;prox.eta[1] &lt;&lt; ", " &lt;&lt; inSecParam-&gt;prox.eta[2] &lt;&lt; ", " &lt;&lt; inSecParam-&gt;prox.eta[3] &lt;&lt; ";"&lt;&lt;endl;</w:t>
              <w:br w:type="textWrapping"/>
              <w:t xml:space="preserve">     324                 :            : /*        fout&lt;&lt;"  sigma = "&lt;&lt;inSecParam-&gt;prox.sigma[0]&lt;&lt;", "&lt;&lt;inSecParam-&gt;prox.sigma[1]&lt;&lt; ", "&lt;&lt;inSecParam-&gt;prox.sigma[2]&lt;&lt; ", "&lt;&lt;inSecParam-&gt;prox.sigma[3]&lt;&lt; ";"&lt;&lt;endl;</w:t>
              <w:br w:type="textWrapping"/>
              <w:t xml:space="preserve">     325                 :            :         fout&lt;&lt;"  d_sens = "&lt;&lt;inSecParam-&gt;prox.d_sens&lt;&lt; ";"&lt;&lt;endl;</w:t>
              <w:br w:type="textWrapping"/>
              <w:t xml:space="preserve">     326                 :            :         fout&lt;&lt;"  gradient_no = "&lt;&lt;inSecParam-&gt;prox.gradient_no&lt;&lt; ";"&lt;&lt;endl;</w:t>
              <w:br w:type="textWrapping"/>
              <w:t xml:space="preserve">     327                 :            :         fout&lt;&lt;"  mesh_m = "&lt;&lt;inSecParam-&gt;prox.mesh_m&lt;&lt; ";"&lt;&lt;endl;</w:t>
              <w:br w:type="textWrapping"/>
              <w:t xml:space="preserve">     328                 :            :         fout&lt;&lt;"  mesh_n = "&lt;&lt;inSecParam-&gt;prox.mesh_n&lt;&lt; ";"&lt;&lt;endl;</w:t>
              <w:br w:type="textWrapping"/>
              <w:t xml:space="preserve">     329                 :            :         fout&lt;&lt;"e_map;"&lt;&lt;endl;</w:t>
              <w:br w:type="textWrapping"/>
              <w:t xml:space="preserve">     330                 :            :         fout&lt;&lt;"  mesh_size_x = "&lt;&lt;inSecParam-&gt;prox.e_map.mesh_size_x&lt;&lt; ";"&lt;&lt;endl;</w:t>
              <w:br w:type="textWrapping"/>
              <w:t xml:space="preserve">     331                 :            :         fout&lt;&lt;"  mesh_size_y = "&lt;&lt;inSecParam-&gt;prox.e_map.mesh_size_y&lt;&lt; ";"&lt;&lt;endl;</w:t>
              <w:br w:type="textWrapping"/>
              <w:t xml:space="preserve">     332                 :            :         fout&lt;&lt;"  mesh_x = "&lt;&lt;inSecParam-&gt;prox.e_map.mesh_x&lt;&lt; ";"&lt;&lt;endl;</w:t>
              <w:br w:type="textWrapping"/>
              <w:t xml:space="preserve">     333                 :            :         fout&lt;&lt;"  mesh_y = "&lt;&lt;inSecParam-&gt;prox.e_map.mesh_y&lt;&lt; ";"&lt;&lt;endl;</w:t>
              <w:br w:type="textWrapping"/>
              <w:t xml:space="preserve">     334                 :            :         fout&lt;&lt;"  pos_x = "&lt;&lt;inSecParam-&gt;prox.e_map.pos_x&lt;&lt; ";"&lt;&lt;endl;</w:t>
              <w:br w:type="textWrapping"/>
              <w:t xml:space="preserve">     335                 :            :         fout&lt;&lt;"  pos_y = "&lt;&lt;inSecParam-&gt;prox.e_map.pos_y&lt;&lt; ";"&lt;&lt;endl;</w:t>
              <w:br w:type="textWrapping"/>
              <w:t xml:space="preserve">     336                 :            :         fout&lt;&lt;"  data_byte = "&lt;&lt;inSecParam-&gt;prox.e_map.data_byte&lt;&lt; ";"&lt;&lt;endl;</w:t>
              <w:br w:type="textWrapping"/>
              <w:t xml:space="preserve">     337                 :            :         fout&lt;&lt;"end_e_map;\n"&lt;&lt;endl;</w:t>
              <w:br w:type="textWrapping"/>
              <w:t xml:space="preserve">     338                 :            :         fout&lt;&lt;"d_map;"&lt;&lt;endl;</w:t>
              <w:br w:type="textWrapping"/>
              <w:t xml:space="preserve">     339                 :            :         fout&lt;&lt;"  mesh_size_x = "&lt;&lt;inSecParam-&gt;prox.d_map.mesh_size_x&lt;&lt; ";"&lt;&lt;endl;</w:t>
              <w:br w:type="textWrapping"/>
              <w:t xml:space="preserve">     340                 :            :         fout&lt;&lt;"  mesh_size_y = "&lt;&lt;inSecParam-&gt;prox.d_map.mesh_size_y&lt;&lt; ";"&lt;&lt;endl;</w:t>
              <w:br w:type="textWrapping"/>
              <w:t xml:space="preserve">     341                 :            :         fout&lt;&lt;"  mesh_x = "&lt;&lt;inSecParam-&gt;prox.d_map.mesh_x&lt;&lt; ";"&lt;&lt;endl;</w:t>
              <w:br w:type="textWrapping"/>
              <w:t xml:space="preserve">     342                 :            :         fout&lt;&lt;"  mesh_y = "&lt;&lt;inSecParam-&gt;prox.d_map.mesh_y&lt;&lt; ";"&lt;&lt;endl;</w:t>
              <w:br w:type="textWrapping"/>
              <w:t xml:space="preserve">     343                 :            :         fout&lt;&lt;"  pos_x = "&lt;&lt;inSecParam-&gt;prox.d_map.pos_x&lt;&lt; ";"&lt;&lt;endl;</w:t>
              <w:br w:type="textWrapping"/>
              <w:t xml:space="preserve">     344                 :            :         fout&lt;&lt;"  pos_y = "&lt;&lt;inSecParam-&gt;prox.d_map.pos_y&lt;&lt; ";"&lt;&lt;endl;</w:t>
              <w:br w:type="textWrapping"/>
              <w:t xml:space="preserve">     345                 :            :         fout&lt;&lt;"  data_byte = "&lt;&lt;inSecParam-&gt;prox.d_map.data_byte&lt;&lt; ";"&lt;&lt;endl;</w:t>
              <w:br w:type="textWrapping"/>
              <w:t xml:space="preserve">     346                 :            :         fout&lt;&lt;"end_d_map;\n"&lt;&lt;endl;</w:t>
              <w:br w:type="textWrapping"/>
              <w:t xml:space="preserve">     347                 :       1001 : */        fout&lt;&lt;"dose;"&lt;&lt;endl;</w:t>
              <w:br w:type="textWrapping"/>
              <w:t xml:space="preserve">     348                 :       1001 :         fout&lt;&lt;setprecision(1);</w:t>
              <w:br w:type="textWrapping"/>
              <w:t xml:space="preserve">     349                 :       1001 :         fout&lt;&lt;"  mesh_size_x = "&lt;&lt;fixed&lt;&lt;inSecParam-&gt;prox.dose.mesh_size_x&lt;&lt; ";"&lt;&lt;endl;</w:t>
              <w:br w:type="textWrapping"/>
              <w:t xml:space="preserve">     350                 :       1001 :         fout&lt;&lt;"  mesh_size_y = "&lt;&lt;inSecParam-&gt;prox.dose.mesh_size_y&lt;&lt; ";"&lt;&lt;endl;</w:t>
              <w:br w:type="textWrapping"/>
              <w:t xml:space="preserve">     351                 :       1001 :         fout&lt;&lt;"  mesh_x = "&lt;&lt;inSecParam-&gt;prox.dose.mesh_x&lt;&lt; ";"&lt;&lt;endl;</w:t>
              <w:br w:type="textWrapping"/>
              <w:t xml:space="preserve">     352                 :       1001 :         fout&lt;&lt;"  mesh_y = "&lt;&lt;inSecParam-&gt;prox.dose.mesh_y&lt;&lt; ";"&lt;&lt;endl;</w:t>
              <w:br w:type="textWrapping"/>
              <w:t xml:space="preserve">     353                 :       1001 :         fout&lt;&lt;"  pos_x = "&lt;&lt;inSecParam-&gt;prox.dose.pos_x&lt;&lt; ";"&lt;&lt;endl;</w:t>
              <w:br w:type="textWrapping"/>
              <w:t xml:space="preserve">     354                 :       1001 :         fout&lt;&lt;"  pos_y = "&lt;&lt;inSecParam-&gt;prox.dose.pos_y&lt;&lt; ";"&lt;&lt;endl;</w:t>
              <w:br w:type="textWrapping"/>
              <w:t xml:space="preserve">     355                 :       1001 :         fout&lt;&lt;"  data_byte = "&lt;&lt;inSecParam-&gt;prox.dose.data_byte&lt;&lt; ";"&lt;&lt;endl;</w:t>
              <w:br w:type="textWrapping"/>
              <w:t xml:space="preserve">     356                 :       1001 :         fout&lt;&lt;"end_dose;\n"&lt;&lt;endl;</w:t>
              <w:br w:type="textWrapping"/>
              <w:t xml:space="preserve">     357                 :       1001 :         fout&lt;&lt;"slope;"&lt;&lt;endl;</w:t>
              <w:br w:type="textWrapping"/>
              <w:t xml:space="preserve">     358                 :       1001 :         fout&lt;&lt;"  mesh_size_x = "&lt;&lt;inSecParam-&gt;prox.gradient.mesh_size_x&lt;&lt; ";"&lt;&lt;endl;</w:t>
              <w:br w:type="textWrapping"/>
              <w:t xml:space="preserve">     359                 :       1001 :         fout&lt;&lt;"  mesh_size_y = "&lt;&lt;inSecParam-&gt;prox.gradient.mesh_size_y&lt;&lt; ";"&lt;&lt;endl;</w:t>
              <w:br w:type="textWrapping"/>
              <w:t xml:space="preserve">     360                 :       1001 :         fout&lt;&lt;"  mesh_x = "&lt;&lt;inSecParam-&gt;prox.gradient.mesh_x&lt;&lt; ";"&lt;&lt;endl;</w:t>
              <w:br w:type="textWrapping"/>
              <w:t xml:space="preserve">     361                 :       1001 :         fout&lt;&lt;"  mesh_y = "&lt;&lt;inSecParam-&gt;prox.gradient.mesh_y&lt;&lt; ";"&lt;&lt;endl;</w:t>
              <w:br w:type="textWrapping"/>
              <w:t xml:space="preserve">     362                 :       1001 :         fout&lt;&lt;"  pos_x = "&lt;&lt;inSecParam-&gt;prox.gradient.pos_x&lt;&lt; ";"&lt;&lt;endl;</w:t>
              <w:br w:type="textWrapping"/>
              <w:t xml:space="preserve">     363                 :       1001 :         fout&lt;&lt;"  pos_y = "&lt;&lt;inSecParam-&gt;prox.gradient.pos_y&lt;&lt; ";"&lt;&lt;endl;</w:t>
              <w:br w:type="textWrapping"/>
              <w:t xml:space="preserve">     364                 :       1001 :         fout&lt;&lt;"  data_byte = "&lt;&lt;inSecParam-&gt;prox.gradient.data_byte&lt;&lt; ";"&lt;&lt;endl;</w:t>
              <w:br w:type="textWrapping"/>
              <w:t xml:space="preserve">     365                 :       1001 :         fout&lt;&lt;"end_slope;\n"&lt;&lt;endl;</w:t>
              <w:br w:type="textWrapping"/>
              <w:t xml:space="preserve">     366                 :       1001 :         fout&lt;&lt;"end_prox;\n"&lt;&lt;endl;</w:t>
              <w:br w:type="textWrapping"/>
              <w:t xml:space="preserve">     367                 :       1001 :         fout&lt;&lt;"kbr;"&lt;&lt;endl;</w:t>
              <w:br w:type="textWrapping"/>
              <w:t xml:space="preserve">     368                 :       1001 :         fout&lt;&lt;"  kbr_mode = "&lt;&lt;inSecParam-&gt;kbr.mode&lt;&lt; ";"&lt;&lt;endl;</w:t>
              <w:br w:type="textWrapping"/>
              <w:t xml:space="preserve">     369                 :       1001 :         fout&lt;&lt;"map;"&lt;&lt;endl;</w:t>
              <w:br w:type="textWrapping"/>
              <w:t xml:space="preserve">     370                 :       1001 :         fout&lt;&lt;"  mesh_size_x = "&lt;&lt;inSecParam-&gt;kbr.map.mesh_size_x&lt;&lt; ";"&lt;&lt;endl;</w:t>
              <w:br w:type="textWrapping"/>
              <w:t xml:space="preserve">     371                 :       1001 :         fout&lt;&lt;"  mesh_size_y = "&lt;&lt;inSecParam-&gt;kbr.map.mesh_size_y&lt;&lt; ";"&lt;&lt;endl;</w:t>
              <w:br w:type="textWrapping"/>
              <w:t xml:space="preserve">     372                 :       1001 :         fout&lt;&lt;"  mesh_x = "&lt;&lt;inSecParam-&gt;kbr.map.mesh_x&lt;&lt; ";"&lt;&lt;endl;</w:t>
              <w:br w:type="textWrapping"/>
              <w:t xml:space="preserve">     373                 :       1001 :         fout&lt;&lt;"  mesh_y = "&lt;&lt;inSecParam-&gt;kbr.map.mesh_y&lt;&lt; ";"&lt;&lt;endl;</w:t>
              <w:br w:type="textWrapping"/>
              <w:t xml:space="preserve">     374                 :       1001 :         fout&lt;&lt;"  pos_x = "&lt;&lt;inSecParam-&gt;kbr.map.pos_x&lt;&lt; ";"&lt;&lt;endl;</w:t>
              <w:br w:type="textWrapping"/>
              <w:t xml:space="preserve">     375                 :       1001 :         fout&lt;&lt;"  pos_y = "&lt;&lt;inSecParam-&gt;kbr.map.pos_y&lt;&lt; ";"&lt;&lt;endl;</w:t>
              <w:br w:type="textWrapping"/>
              <w:t xml:space="preserve">     376                 :       1001 :         fout&lt;&lt;"  data_byte = "&lt;&lt;inSecParam-&gt;kbr.map.data_byte&lt;&lt; ";"&lt;&lt;endl;</w:t>
              <w:br w:type="textWrapping"/>
              <w:t xml:space="preserve">     377                 :       1001 :         fout&lt;&lt;"end_map;\n"&lt;&lt;endl;</w:t>
              <w:br w:type="textWrapping"/>
              <w:t xml:space="preserve">     378                 :       1001 :         fout&lt;&lt;"end_kbr;\n"&lt;&lt;endl;</w:t>
              <w:br w:type="textWrapping"/>
              <w:t xml:space="preserve">     379                 :       1001 :         fout&lt;&lt;"div;"&lt;&lt;endl;</w:t>
              <w:br w:type="textWrapping"/>
              <w:t xml:space="preserve">     380                 :       1001 :         fout&lt;&lt;"  div_mode = "&lt;&lt;inSecParam-&gt;div.mode&lt;&lt; ";"&lt;&lt;endl;</w:t>
              <w:br w:type="textWrapping"/>
              <w:t xml:space="preserve">     381                 :       1001 :         fout&lt;&lt;"end_div;\n"&lt;&lt;endl;</w:t>
              <w:br w:type="textWrapping"/>
              <w:t xml:space="preserve">     382                 :       1001 :         fout&lt;&lt;"doc;"&lt;&lt;endl;</w:t>
              <w:br w:type="textWrapping"/>
              <w:t xml:space="preserve">     383                 :       1001 :         fout&lt;&lt;"  standard_dose = "&lt;&lt;inSecParam-&gt;doc.std_dose&lt;&lt; ";"&lt;&lt;endl;</w:t>
              <w:br w:type="textWrapping"/>
              <w:t xml:space="preserve">     384                 :       1001 :         fout&lt;&lt;"  current_density = "&lt;&lt;inSecParam-&gt;doc.current&lt;&lt; ";"&lt;&lt;endl;</w:t>
              <w:br w:type="textWrapping"/>
              <w:t xml:space="preserve">     385                 :       1001 :         fout&lt;&lt;"  shot_time_offset = "&lt;&lt;inSecParam-&gt;doc.shot_offset&lt;&lt; ";"&lt;&lt;endl;</w:t>
              <w:br w:type="textWrapping"/>
              <w:t xml:space="preserve">     386                 :       1001 :         fout&lt;&lt;"end_doc;\n"&lt;&lt;endl;</w:t>
              <w:br w:type="textWrapping"/>
              <w:t xml:space="preserve">     387                 :       1001 :         fout&lt;&lt;"gmc;"&lt;&lt;endl;</w:t>
              <w:br w:type="textWrapping"/>
              <w:t xml:space="preserve">     388                 :       1001 :         fout&lt;&lt;"  gmc_polynomial ="</w:t>
              <w:br w:type="textWrapping"/>
              <w:t xml:space="preserve">     389                 :            :             &lt;&lt;((inSecParam-&gt;gmc.mode &amp; 0x01)?"1":"0")&lt;&lt; ";"&lt;&lt;endl;</w:t>
              <w:br w:type="textWrapping"/>
              <w:t xml:space="preserve">     390                 :       1001 :         fout&lt;&lt;"  gmc_map_correction ="</w:t>
              <w:br w:type="textWrapping"/>
              <w:t xml:space="preserve">     391                 :            :             &lt;&lt;((inSecParam-&gt;gmc.mode &amp; 0x02)?"1":"0")&lt;&lt; ";"&lt;&lt;endl;</w:t>
              <w:br w:type="textWrapping"/>
              <w:t xml:space="preserve">     392                 :       1001 :         fout&lt;&lt;"  gmc_field ="</w:t>
              <w:br w:type="textWrapping"/>
              <w:t xml:space="preserve">     393                 :            :             &lt;&lt;((inSecParam-&gt;gmc.mode &amp; 0x04)?"1":"0")&lt;&lt; ";"&lt;&lt;endl;</w:t>
              <w:br w:type="textWrapping"/>
              <w:t xml:space="preserve">     394                 :       1001 :         fout&lt;&lt;"  poly_x ="&lt;&lt;inSecParam-&gt;gmc.poly_x[0]&lt;&lt;", "&lt;&lt; inSecParam-&gt;gmc.poly_x[1]&lt;&lt;", "&lt;&lt; inSecParam-&gt;gmc.poly_x[2]&lt;&lt;", "&lt;&lt; inSecParam-&gt;gmc.poly_x[3]&lt;&lt;", "&lt;&lt; inSecParam-&gt;gmc.poly_x[4]&lt;&lt;", "&lt;&lt; inSecParam-&gt;gmc.poly_x[5]&lt;&lt;", "&lt;&lt; inSecParam-&gt;gmc.poly_x[6]&lt;&lt;", "&lt;&lt; inSecParam-&gt;gmc.poly_x[7]&lt;&lt;", "&lt;&lt; inSecParam-&gt;gmc.poly_x[8]&lt;&lt;", "&lt;&lt; inSecParam-&gt;gmc.poly_x[9]&lt;&lt;", "&lt;&lt; inSecParam-&gt;gmc.poly_x[10]&lt;&lt;", "&lt;&lt; inSecParam-&gt;gmc.poly_x[11]&lt;&lt;", "&lt;&lt; inSecParam-&gt;gmc.poly_x[12]&lt;&lt;", "&lt;&lt; inSecParam-&gt;gmc.poly_x[13]&lt;&lt;", "&lt;&lt; inSecParam-&gt;gmc.poly_x[14] &lt;&lt; ";"&lt;&lt;endl;</w:t>
              <w:br w:type="textWrapping"/>
              <w:t xml:space="preserve">     395                 :       1001 :         fout&lt;&lt;"  poly_y ="&lt;&lt;inSecParam-&gt;gmc.poly_y[0]&lt;&lt;", "&lt;&lt; inSecParam-&gt;gmc.poly_y[1]&lt;&lt;", "&lt;&lt; inSecParam-&gt;gmc.poly_y[2]&lt;&lt;", "&lt;&lt; inSecParam-&gt;gmc.poly_y[3]&lt;&lt;", "&lt;&lt; inSecParam-&gt;gmc.poly_y[4]&lt;&lt;", "&lt;&lt; inSecParam-&gt;gmc.poly_y[5]&lt;&lt;", "&lt;&lt; inSecParam-&gt;gmc.poly_y[6]&lt;&lt;", "&lt;&lt; inSecParam-&gt;gmc.poly_y[7]&lt;&lt;", "&lt;&lt; inSecParam-&gt;gmc.poly_y[8]&lt;&lt;", "&lt;&lt; inSecParam-&gt;gmc.poly_y[9]&lt;&lt;", "&lt;&lt; inSecParam-&gt;gmc.poly_y[10]&lt;&lt;", "&lt;&lt; inSecParam-&gt;gmc.poly_y[11]&lt;&lt;", "&lt;&lt; inSecParam-&gt;gmc.poly_y[12]&lt;&lt;", "&lt;&lt; inSecParam-&gt;gmc.poly_y[13]&lt;&lt;", "&lt;&lt; inSecParam-&gt;gmc.poly_y[14] &lt;&lt; ";"&lt;&lt;endl;</w:t>
              <w:br w:type="textWrapping"/>
              <w:t xml:space="preserve">     396                 :       1001 :         fout&lt;&lt;"  max_allowable_value="&lt;&lt;inSecParam-&gt;gmc.max_allowable_value&lt;&lt; ";"&lt;&lt;endl;</w:t>
              <w:br w:type="textWrapping"/>
              <w:t xml:space="preserve">     397                 :       1001 :         fout&lt;&lt;"map;"&lt;&lt;endl;</w:t>
              <w:br w:type="textWrapping"/>
              <w:t xml:space="preserve">     398                 :       1001 :         fout&lt;&lt;"  mesh_size_x = "&lt;&lt;inSecParam-&gt;gmc.map.mesh_size_x&lt;&lt; ";"&lt;&lt;endl;</w:t>
              <w:br w:type="textWrapping"/>
              <w:t xml:space="preserve">     399                 :       1001 :         fout&lt;&lt;"  mesh_size_y = "&lt;&lt;inSecParam-&gt;gmc.map.mesh_size_y&lt;&lt; ";"&lt;&lt;endl;</w:t>
              <w:br w:type="textWrapping"/>
              <w:t xml:space="preserve">     400                 :       1001 :         fout&lt;&lt;"  mesh_x = "&lt;&lt;inSecParam-&gt;gmc.map.mesh_x&lt;&lt; ";"&lt;&lt;endl;</w:t>
              <w:br w:type="textWrapping"/>
              <w:t xml:space="preserve">     401                 :       1001 :         fout&lt;&lt;"  mesh_y = "&lt;&lt;inSecParam-&gt;gmc.map.mesh_y&lt;&lt; ";"&lt;&lt;endl;</w:t>
              <w:br w:type="textWrapping"/>
              <w:t xml:space="preserve">     402                 :       1001 :         fout&lt;&lt;"  pos_x = "&lt;&lt; inSecParam-&gt;gmc.map.pos_x&lt;&lt; ";"&lt;&lt;endl;</w:t>
              <w:br w:type="textWrapping"/>
              <w:t xml:space="preserve">     403                 :       1001 :         fout&lt;&lt;"  pos_y = "&lt;&lt;inSecParam-&gt;gmc.map.pos_y&lt;&lt; ";"&lt;&lt;endl;</w:t>
              <w:br w:type="textWrapping"/>
              <w:t xml:space="preserve">     404                 :       1001 :         fout&lt;&lt;"  data_byte = "&lt;&lt;inSecParam-&gt;gmc.map.data_byte&lt;&lt; ";"&lt;&lt;endl;</w:t>
              <w:br w:type="textWrapping"/>
              <w:t xml:space="preserve">     405                 :       1001 :         fout&lt;&lt;"end_map;\n"&lt;&lt;endl;</w:t>
              <w:br w:type="textWrapping"/>
              <w:t xml:space="preserve">     406                 :       1001 :         fout&lt;&lt;"end_gmc;\n"&lt;&lt;endl;</w:t>
              <w:br w:type="textWrapping"/>
              <w:t xml:space="preserve">     407                 :       1001 :         fout&lt;&lt;"setl_tbl;"&lt;&lt;endl;</w:t>
              <w:br w:type="textWrapping"/>
              <w:t xml:space="preserve">     408                 :       1001 :         const SETL_TBL &amp;setl_tbl = inSecParam-&gt;def.setl_tbl;</w:t>
              <w:br w:type="textWrapping"/>
              <w:t xml:space="preserve">     409                 :       1001 :         fout&lt;&lt;"  main_setl;"&lt;&lt;endl;</w:t>
              <w:br w:type="textWrapping"/>
              <w:t xml:space="preserve">     410                 :       1001 :         fout&lt;&lt;"    setl_first = "</w:t>
              <w:br w:type="textWrapping"/>
              <w:t xml:space="preserve">     411                 :            :             &lt;&lt;setl_tbl.main.setl_main_first&lt;&lt;";"&lt;&lt;endl;</w:t>
              <w:br w:type="textWrapping"/>
              <w:t xml:space="preserve">     412                 :       1001 :         fout&lt;&lt;"    setl_gain = "</w:t>
              <w:br w:type="textWrapping"/>
              <w:t xml:space="preserve">     413                 :            :             &lt;&lt;setl_tbl.main.setl_main_gain&lt;&lt;";"&lt;&lt;endl;</w:t>
              <w:br w:type="textWrapping"/>
              <w:t xml:space="preserve">     414                 :       1001 :         fout&lt;&lt;"    setl_offset = "</w:t>
              <w:br w:type="textWrapping"/>
              <w:t xml:space="preserve">     415                 :            :             &lt;&lt;setl_tbl.main.setl_main_offset&lt;&lt;";"&lt;&lt;endl;</w:t>
              <w:br w:type="textWrapping"/>
              <w:t xml:space="preserve">     416                 :       1001 :         fout&lt;&lt;"    setl_max = "</w:t>
              <w:br w:type="textWrapping"/>
              <w:t xml:space="preserve">     417                 :            :             &lt;&lt;setl_tbl.main.setl_main_max&lt;&lt;";"&lt;&lt;endl;</w:t>
              <w:br w:type="textWrapping"/>
              <w:t xml:space="preserve">     418                 :       1001 :         fout&lt;&lt;"    setl_min = "</w:t>
              <w:br w:type="textWrapping"/>
              <w:t xml:space="preserve">     419                 :            :             &lt;&lt;setl_tbl.main.setl_main_min&lt;&lt;";"&lt;&lt;endl;</w:t>
              <w:br w:type="textWrapping"/>
              <w:t xml:space="preserve">     420                 :       1001 :         fout&lt;&lt;"    setl_min = "</w:t>
              <w:br w:type="textWrapping"/>
              <w:t xml:space="preserve">     421                 :            :             &lt;&lt;setl_tbl.main.setl_main_min&lt;&lt;";"&lt;&lt;endl;</w:t>
              <w:br w:type="textWrapping"/>
              <w:t xml:space="preserve">     422                 :       1001 :         fout&lt;&lt;"    map;"&lt;&lt;endl;</w:t>
              <w:br w:type="textWrapping"/>
              <w:t xml:space="preserve">     423                 :       1001 :         fout&lt;&lt;"      mesh_size_x = "</w:t>
              <w:br w:type="textWrapping"/>
              <w:t xml:space="preserve">     424                 :            :             &lt;&lt;setl_tbl.main.setl_main_table.mesh_size_x&lt;&lt; ";"&lt;&lt;endl;</w:t>
              <w:br w:type="textWrapping"/>
              <w:t xml:space="preserve">     425                 :       1001 :         fout&lt;&lt;"      mesh_size_y = "</w:t>
              <w:br w:type="textWrapping"/>
              <w:t xml:space="preserve">     426                 :            :             &lt;&lt;setl_tbl.main.setl_main_table.mesh_size_y&lt;&lt; ";"&lt;&lt;endl;</w:t>
              <w:br w:type="textWrapping"/>
              <w:t xml:space="preserve">     427                 :       1001 :         fout&lt;&lt;"      mesh_x = "</w:t>
              <w:br w:type="textWrapping"/>
              <w:t xml:space="preserve">     428                 :            :             &lt;&lt;setl_tbl.main.setl_main_table.mesh_x&lt;&lt; ";"&lt;&lt;endl;</w:t>
              <w:br w:type="textWrapping"/>
              <w:t xml:space="preserve">     429                 :       1001 :         fout&lt;&lt;"      mesh_y = "</w:t>
              <w:br w:type="textWrapping"/>
              <w:t xml:space="preserve">     430                 :            :             &lt;&lt;setl_tbl.main.setl_main_table.mesh_y&lt;&lt; ";"&lt;&lt;endl;</w:t>
              <w:br w:type="textWrapping"/>
              <w:t xml:space="preserve">     431                 :       1001 :         fout&lt;&lt;"      pos_x = "</w:t>
              <w:br w:type="textWrapping"/>
              <w:t xml:space="preserve">     432                 :            :             &lt;&lt; setl_tbl.main.setl_main_table.pos_x&lt;&lt; ";"&lt;&lt;endl;</w:t>
              <w:br w:type="textWrapping"/>
              <w:t xml:space="preserve">     433                 :       1001 :         fout&lt;&lt;"      pos_y = "</w:t>
              <w:br w:type="textWrapping"/>
              <w:t xml:space="preserve">     434                 :            :             &lt;&lt;setl_tbl.main.setl_main_table.pos_y&lt;&lt; ";"&lt;&lt;endl;</w:t>
              <w:br w:type="textWrapping"/>
              <w:t xml:space="preserve">     435                 :       1001 :         fout&lt;&lt;"      data_byte = "</w:t>
              <w:br w:type="textWrapping"/>
              <w:t xml:space="preserve">     436                 :            :             &lt;&lt;setl_tbl.main.setl_main_table.data_byte&lt;&lt; ";"&lt;&lt;endl;</w:t>
              <w:br w:type="textWrapping"/>
              <w:t xml:space="preserve">     437                 :       1001 :         fout&lt;&lt;"    end_map;\n"&lt;&lt;endl;</w:t>
              <w:br w:type="textWrapping"/>
              <w:t xml:space="preserve">     438                 :       1001 :         fout&lt;&lt;"  end_main_setl;"&lt;&lt;endl;</w:t>
              <w:br w:type="textWrapping"/>
              <w:t xml:space="preserve">     439                 :       1001 :         fout&lt;&lt;"  sub_setl;"&lt;&lt;endl;</w:t>
              <w:br w:type="textWrapping"/>
              <w:t xml:space="preserve">     440                 :       1001 :         fout&lt;&lt;"    setl_first = "</w:t>
              <w:br w:type="textWrapping"/>
              <w:t xml:space="preserve">     441                 :            :             &lt;&lt;setl_tbl.sub.setl_sub_first&lt;&lt;";"&lt;&lt;endl;</w:t>
              <w:br w:type="textWrapping"/>
              <w:t xml:space="preserve">     442                 :       1001 :         fout&lt;&lt;"    setl_gain = "</w:t>
              <w:br w:type="textWrapping"/>
              <w:t xml:space="preserve">     443                 :            :             &lt;&lt;setl_tbl.sub.setl_sub_gain&lt;&lt;";"&lt;&lt;endl;</w:t>
              <w:br w:type="textWrapping"/>
              <w:t xml:space="preserve">     444                 :       1001 :         fout&lt;&lt;"    setl_offset = "</w:t>
              <w:br w:type="textWrapping"/>
              <w:t xml:space="preserve">     445                 :            :             &lt;&lt;setl_tbl.sub.setl_sub_offset&lt;&lt;";"&lt;&lt;endl;</w:t>
              <w:br w:type="textWrapping"/>
              <w:t xml:space="preserve">     446                 :       1001 :         fout&lt;&lt;"    setl_max = "</w:t>
              <w:br w:type="textWrapping"/>
              <w:t xml:space="preserve">     447                 :            :             &lt;&lt;setl_tbl.sub.setl_sub_max&lt;&lt;";"&lt;&lt;endl;</w:t>
              <w:br w:type="textWrapping"/>
              <w:t xml:space="preserve">     448                 :       1001 :         fout&lt;&lt;"    setl_min = "</w:t>
              <w:br w:type="textWrapping"/>
              <w:t xml:space="preserve">     449                 :            :             &lt;&lt;setl_tbl.sub.setl_sub_min&lt;&lt;";"&lt;&lt;endl;</w:t>
              <w:br w:type="textWrapping"/>
              <w:t xml:space="preserve">     450                 :       1001 :         fout&lt;&lt;"    setl_min = "</w:t>
              <w:br w:type="textWrapping"/>
              <w:t xml:space="preserve">     451                 :            :             &lt;&lt;setl_tbl.sub.setl_sub_min&lt;&lt;";"&lt;&lt;endl;</w:t>
              <w:br w:type="textWrapping"/>
              <w:t xml:space="preserve">     452                 :       1001 :         fout&lt;&lt;"    map;"&lt;&lt;endl;</w:t>
              <w:br w:type="textWrapping"/>
              <w:t xml:space="preserve">     453                 :       1001 :         fout&lt;&lt;"      mesh_size_x = "</w:t>
              <w:br w:type="textWrapping"/>
              <w:t xml:space="preserve">     454                 :            :             &lt;&lt;setl_tbl.sub.setl_sub_table.mesh_size_x&lt;&lt; ";"&lt;&lt;endl;</w:t>
              <w:br w:type="textWrapping"/>
              <w:t xml:space="preserve">     455                 :       1001 :         fout&lt;&lt;"      mesh_size_y = "</w:t>
              <w:br w:type="textWrapping"/>
              <w:t xml:space="preserve">     456                 :            :             &lt;&lt;setl_tbl.sub.setl_sub_table.mesh_size_y&lt;&lt; ";"&lt;&lt;endl;</w:t>
              <w:br w:type="textWrapping"/>
              <w:t xml:space="preserve">     457                 :       1001 :         fout&lt;&lt;"      mesh_x = "</w:t>
              <w:br w:type="textWrapping"/>
              <w:t xml:space="preserve">     458                 :            :             &lt;&lt;setl_tbl.sub.setl_sub_table.mesh_x&lt;&lt; ";"&lt;&lt;endl;</w:t>
              <w:br w:type="textWrapping"/>
              <w:t xml:space="preserve">     459                 :       1001 :         fout&lt;&lt;"      mesh_y = "</w:t>
              <w:br w:type="textWrapping"/>
              <w:t xml:space="preserve">     460                 :            :             &lt;&lt;setl_tbl.sub.setl_sub_table.mesh_y&lt;&lt; ";"&lt;&lt;endl;</w:t>
              <w:br w:type="textWrapping"/>
              <w:t xml:space="preserve">     461                 :       1001 :         fout&lt;&lt;"      pos_x = "</w:t>
              <w:br w:type="textWrapping"/>
              <w:t xml:space="preserve">     462                 :            :             &lt;&lt; setl_tbl.sub.setl_sub_table.pos_x&lt;&lt; ";"&lt;&lt;endl;</w:t>
              <w:br w:type="textWrapping"/>
              <w:t xml:space="preserve">     463                 :       1001 :         fout&lt;&lt;"      pos_y = "</w:t>
              <w:br w:type="textWrapping"/>
              <w:t xml:space="preserve">     464                 :            :             &lt;&lt;setl_tbl.sub.setl_sub_table.pos_y&lt;&lt; ";"&lt;&lt;endl;</w:t>
              <w:br w:type="textWrapping"/>
              <w:t xml:space="preserve">     465                 :       1001 :         fout&lt;&lt;"      data_byte = "</w:t>
              <w:br w:type="textWrapping"/>
              <w:t xml:space="preserve">     466                 :            :             &lt;&lt;setl_tbl.sub.setl_sub_table.data_byte&lt;&lt; ";"&lt;&lt;endl;</w:t>
              <w:br w:type="textWrapping"/>
              <w:t xml:space="preserve">     467                 :       1001 :         fout&lt;&lt;"    end_map;\n"&lt;&lt;endl;</w:t>
              <w:br w:type="textWrapping"/>
              <w:t xml:space="preserve">     468                 :       1001 :         fout&lt;&lt;"  end_sub_setl;"&lt;&lt;endl;</w:t>
              <w:br w:type="textWrapping"/>
              <w:t xml:space="preserve">     469                 :       1001 :         fout&lt;&lt;"  td_setl;"&lt;&lt;endl;</w:t>
              <w:br w:type="textWrapping"/>
              <w:t xml:space="preserve">     470                 :       1001 :         fout&lt;&lt;"    setl_first = "</w:t>
              <w:br w:type="textWrapping"/>
              <w:t xml:space="preserve">     471                 :            :             &lt;&lt;setl_tbl.td.setl_td_first&lt;&lt;";"&lt;&lt;endl;</w:t>
              <w:br w:type="textWrapping"/>
              <w:t xml:space="preserve">     472                 :       1001 :         fout&lt;&lt;"    setl_gain = "</w:t>
              <w:br w:type="textWrapping"/>
              <w:t xml:space="preserve">     473                 :            :             &lt;&lt;setl_tbl.td.setl_td_gain&lt;&lt;";"&lt;&lt;endl;</w:t>
              <w:br w:type="textWrapping"/>
              <w:t xml:space="preserve">     474                 :       1001 :         fout&lt;&lt;"    setl_offset = "</w:t>
              <w:br w:type="textWrapping"/>
              <w:t xml:space="preserve">     475                 :            :             &lt;&lt;setl_tbl.td.setl_td_offset&lt;&lt;";"&lt;&lt;endl;</w:t>
              <w:br w:type="textWrapping"/>
              <w:t xml:space="preserve">     476                 :       1001 :         fout&lt;&lt;"    setl_max = "</w:t>
              <w:br w:type="textWrapping"/>
              <w:t xml:space="preserve">     477                 :            :             &lt;&lt;setl_tbl.td.setl_td_max&lt;&lt;";"&lt;&lt;endl;</w:t>
              <w:br w:type="textWrapping"/>
              <w:t xml:space="preserve">     478                 :       1001 :         fout&lt;&lt;"    setl_min = "</w:t>
              <w:br w:type="textWrapping"/>
              <w:t xml:space="preserve">     479                 :            :             &lt;&lt;setl_tbl.td.setl_td_min&lt;&lt;";"&lt;&lt;endl;</w:t>
              <w:br w:type="textWrapping"/>
              <w:t xml:space="preserve">     480                 :       1001 :         fout&lt;&lt;"    setl_min = "</w:t>
              <w:br w:type="textWrapping"/>
              <w:t xml:space="preserve">     481                 :            :             &lt;&lt;setl_tbl.td.setl_td_min&lt;&lt;";"&lt;&lt;endl;</w:t>
              <w:br w:type="textWrapping"/>
              <w:t xml:space="preserve">     482                 :       1001 :         fout&lt;&lt;"    map;"&lt;&lt;endl;</w:t>
              <w:br w:type="textWrapping"/>
              <w:t xml:space="preserve">     483                 :       1001 :         fout&lt;&lt;"      mesh_size_x = "</w:t>
              <w:br w:type="textWrapping"/>
              <w:t xml:space="preserve">     484                 :            :             &lt;&lt;setl_tbl.td.setl_td_table.mesh_size_x&lt;&lt; ";"&lt;&lt;endl;</w:t>
              <w:br w:type="textWrapping"/>
              <w:t xml:space="preserve">     485                 :       1001 :         fout&lt;&lt;"      mesh_size_y = "</w:t>
              <w:br w:type="textWrapping"/>
              <w:t xml:space="preserve">     486                 :            :             &lt;&lt;setl_tbl.td.setl_td_table.mesh_size_y&lt;&lt; ";"&lt;&lt;endl;</w:t>
              <w:br w:type="textWrapping"/>
              <w:t xml:space="preserve">     487                 :       1001 :         fout&lt;&lt;"      mesh_x = "</w:t>
              <w:br w:type="textWrapping"/>
              <w:t xml:space="preserve">     488                 :            :             &lt;&lt;setl_tbl.td.setl_td_table.mesh_x&lt;&lt; ";"&lt;&lt;endl;</w:t>
              <w:br w:type="textWrapping"/>
              <w:t xml:space="preserve">     489                 :       1001 :         fout&lt;&lt;"      mesh_y = "</w:t>
              <w:br w:type="textWrapping"/>
              <w:t xml:space="preserve">     490                 :            :             &lt;&lt;setl_tbl.td.setl_td_table.mesh_y&lt;&lt; ";"&lt;&lt;endl;</w:t>
              <w:br w:type="textWrapping"/>
              <w:t xml:space="preserve">     491                 :       1001 :         fout&lt;&lt;"      pos_x = "</w:t>
              <w:br w:type="textWrapping"/>
              <w:t xml:space="preserve">     492                 :            :             &lt;&lt; setl_tbl.td.setl_td_table.pos_x&lt;&lt; ";"&lt;&lt;endl;</w:t>
              <w:br w:type="textWrapping"/>
              <w:t xml:space="preserve">     493                 :       1001 :         fout&lt;&lt;"      pos_y = "</w:t>
              <w:br w:type="textWrapping"/>
              <w:t xml:space="preserve">     494                 :            :             &lt;&lt;setl_tbl.td.setl_td_table.pos_y&lt;&lt; ";"&lt;&lt;endl;</w:t>
              <w:br w:type="textWrapping"/>
              <w:t xml:space="preserve">     495                 :       1001 :         fout&lt;&lt;"      data_byte = "</w:t>
              <w:br w:type="textWrapping"/>
              <w:t xml:space="preserve">     496                 :            :             &lt;&lt;setl_tbl.td.setl_td_table.data_byte&lt;&lt; ";"&lt;&lt;endl;</w:t>
              <w:br w:type="textWrapping"/>
              <w:t xml:space="preserve">     497                 :       1001 :         fout&lt;&lt;"    end_map;\n"&lt;&lt;endl;</w:t>
              <w:br w:type="textWrapping"/>
              <w:t xml:space="preserve">     498                 :       1001 :         fout&lt;&lt;"  end_td_setl;"&lt;&lt;endl;</w:t>
              <w:br w:type="textWrapping"/>
              <w:t xml:space="preserve">     499                 :       1001 :         fout&lt;&lt;"  sizer_setl;"&lt;&lt;endl;</w:t>
              <w:br w:type="textWrapping"/>
              <w:t xml:space="preserve">     500                 :       1001 :         fout&lt;&lt;"    setl_first = "</w:t>
              <w:br w:type="textWrapping"/>
              <w:t xml:space="preserve">     501                 :            :             &lt;&lt;setl_tbl.sizer.setl_sizer_first&lt;&lt;";"&lt;&lt;endl;</w:t>
              <w:br w:type="textWrapping"/>
              <w:t xml:space="preserve">     502                 :       1001 :         fout&lt;&lt;"    setl_gain = "</w:t>
              <w:br w:type="textWrapping"/>
              <w:t xml:space="preserve">     503                 :            :             &lt;&lt;setl_tbl.sizer.setl_sizer_gain&lt;&lt;";"&lt;&lt;endl;</w:t>
              <w:br w:type="textWrapping"/>
              <w:t xml:space="preserve">     504                 :       1001 :         fout&lt;&lt;"    setl_offset = "</w:t>
              <w:br w:type="textWrapping"/>
              <w:t xml:space="preserve">     505                 :            :             &lt;&lt;setl_tbl.sizer.setl_sizer_offset&lt;&lt;";"&lt;&lt;endl;</w:t>
              <w:br w:type="textWrapping"/>
              <w:t xml:space="preserve">     506                 :       1001 :         fout&lt;&lt;"    setl_max = "</w:t>
              <w:br w:type="textWrapping"/>
              <w:t xml:space="preserve">     507                 :            :             &lt;&lt;setl_tbl.sizer.setl_sizer_max&lt;&lt;";"&lt;&lt;endl;</w:t>
              <w:br w:type="textWrapping"/>
              <w:t xml:space="preserve">     508                 :       1001 :         fout&lt;&lt;"    setl_min = "</w:t>
              <w:br w:type="textWrapping"/>
              <w:t xml:space="preserve">     509                 :            :             &lt;&lt;setl_tbl.sizer.setl_sizer_min&lt;&lt;";"&lt;&lt;endl;</w:t>
              <w:br w:type="textWrapping"/>
              <w:t xml:space="preserve">     510                 :       1001 :         fout&lt;&lt;"    setl_min = "</w:t>
              <w:br w:type="textWrapping"/>
              <w:t xml:space="preserve">     511                 :            :             &lt;&lt;setl_tbl.sizer.setl_sizer_min&lt;&lt;";"&lt;&lt;endl;</w:t>
              <w:br w:type="textWrapping"/>
              <w:t xml:space="preserve">     512                 :       1001 :         fout&lt;&lt;"    map;"&lt;&lt;endl;</w:t>
              <w:br w:type="textWrapping"/>
              <w:t xml:space="preserve">     513                 :       1001 :         fout&lt;&lt;"      mesh_size_x = "</w:t>
              <w:br w:type="textWrapping"/>
              <w:t xml:space="preserve">     514                 :            :             &lt;&lt;setl_tbl.sizer.setl_sizer_table.mesh_size_x&lt;&lt; ";"&lt;&lt;endl;</w:t>
              <w:br w:type="textWrapping"/>
              <w:t xml:space="preserve">     515                 :       1001 :         fout&lt;&lt;"      mesh_size_y = "</w:t>
              <w:br w:type="textWrapping"/>
              <w:t xml:space="preserve">     516                 :            :             &lt;&lt;setl_tbl.sizer.setl_sizer_table.mesh_size_y&lt;&lt; ";"&lt;&lt;endl;</w:t>
              <w:br w:type="textWrapping"/>
              <w:t xml:space="preserve">     517                 :       1001 :         fout&lt;&lt;"      mesh_x = "</w:t>
              <w:br w:type="textWrapping"/>
              <w:t xml:space="preserve">     518                 :            :             &lt;&lt;setl_tbl.sizer.setl_sizer_table.mesh_x&lt;&lt; ";"&lt;&lt;endl;</w:t>
              <w:br w:type="textWrapping"/>
              <w:t xml:space="preserve">     519                 :       1001 :         fout&lt;&lt;"      mesh_y = "</w:t>
              <w:br w:type="textWrapping"/>
              <w:t xml:space="preserve">     520                 :            :             &lt;&lt;setl_tbl.sizer.setl_sizer_table.mesh_y&lt;&lt; ";"&lt;&lt;endl;</w:t>
              <w:br w:type="textWrapping"/>
              <w:t xml:space="preserve">     521                 :       1001 :         fout&lt;&lt;"      pos_x = "</w:t>
              <w:br w:type="textWrapping"/>
              <w:t xml:space="preserve">     522                 :            :             &lt;&lt; setl_tbl.sizer.setl_sizer_table.pos_x&lt;&lt; ";"&lt;&lt;endl;</w:t>
              <w:br w:type="textWrapping"/>
              <w:t xml:space="preserve">     523                 :       1001 :         fout&lt;&lt;"      pos_y = "</w:t>
              <w:br w:type="textWrapping"/>
              <w:t xml:space="preserve">     524                 :            :             &lt;&lt;setl_tbl.sizer.setl_sizer_table.pos_y&lt;&lt; ";"&lt;&lt;endl;</w:t>
              <w:br w:type="textWrapping"/>
              <w:t xml:space="preserve">     525                 :       1001 :         fout&lt;&lt;"      data_byte = "</w:t>
              <w:br w:type="textWrapping"/>
              <w:t xml:space="preserve">     526                 :            :             &lt;&lt;setl_tbl.sizer.setl_sizer_table.data_byte&lt;&lt; ";"&lt;&lt;endl;</w:t>
              <w:br w:type="textWrapping"/>
              <w:t xml:space="preserve">     527                 :       1001 :         fout&lt;&lt;"    end_map;\n"&lt;&lt;endl;</w:t>
              <w:br w:type="textWrapping"/>
              <w:t xml:space="preserve">     528                 :       1001 :         fout&lt;&lt;"  end_sizer_setl;"&lt;&lt;endl;</w:t>
              <w:br w:type="textWrapping"/>
              <w:t xml:space="preserve">     529                 :       1001 :         fout&lt;&lt;"  selector_setl;"&lt;&lt;endl;</w:t>
              <w:br w:type="textWrapping"/>
              <w:t xml:space="preserve">     530                 :       1001 :         fout&lt;&lt;"    selector=";</w:t>
              <w:br w:type="textWrapping"/>
              <w:t xml:space="preserve">     531         [ +  + ]:       6006 :         for( uint16_t i = 0; i &lt; 5; i++ )</w:t>
              <w:br w:type="textWrapping"/>
              <w:t xml:space="preserve">     532                 :            :         {</w:t>
              <w:br w:type="textWrapping"/>
              <w:t xml:space="preserve">     533         [ +  + ]:      30030 :             for( uint16_t j = 0; j &lt; 5; j++ )</w:t>
              <w:br w:type="textWrapping"/>
              <w:t xml:space="preserve">     534                 :            :             {</w:t>
              <w:br w:type="textWrapping"/>
              <w:t xml:space="preserve">     535                 :      25025 :                 fout&lt;&lt;setl_tbl.selector[i][j];</w:t>
              <w:br w:type="textWrapping"/>
              <w:t xml:space="preserve">     536         [ +  + ]:      25025 :                 if( i == 4 &amp;&amp; j == 4 )</w:t>
              <w:br w:type="textWrapping"/>
              <w:t xml:space="preserve">     537                 :            :                 {</w:t>
              <w:br w:type="textWrapping"/>
              <w:t xml:space="preserve">     538                 :            :                 }</w:t>
              <w:br w:type="textWrapping"/>
              <w:t xml:space="preserve">     539                 :            :                 else</w:t>
              <w:br w:type="textWrapping"/>
              <w:t xml:space="preserve">     540                 :            :                 {</w:t>
              <w:br w:type="textWrapping"/>
              <w:t xml:space="preserve">     541                 :      24024 :                     fout&lt;&lt;",";</w:t>
              <w:br w:type="textWrapping"/>
              <w:t xml:space="preserve">     542                 :            :                 }</w:t>
              <w:br w:type="textWrapping"/>
              <w:t xml:space="preserve">     543                 :            :             }</w:t>
              <w:br w:type="textWrapping"/>
              <w:t xml:space="preserve">     544         [ +  + ]:       5005 :             if( i != 4 )</w:t>
              <w:br w:type="textWrapping"/>
              <w:t xml:space="preserve">     545                 :       4004 :                 fout&lt;&lt;endl&lt;&lt;"             ";</w:t>
              <w:br w:type="textWrapping"/>
              <w:t xml:space="preserve">     546                 :            :         }</w:t>
              <w:br w:type="textWrapping"/>
              <w:t xml:space="preserve">     547                 :       1001 :         fout&lt;&lt;";"&lt;&lt;endl;</w:t>
              <w:br w:type="textWrapping"/>
              <w:t xml:space="preserve">     548                 :       1001 :         fout&lt;&lt;"  end_selector_setl;"&lt;&lt;endl;</w:t>
              <w:br w:type="textWrapping"/>
              <w:t xml:space="preserve">     549                 :       1001 :         fout&lt;&lt;"end_setl_tbl;"&lt;&lt;endl;</w:t>
              <w:br w:type="textWrapping"/>
              <w:t xml:space="preserve">     550                 :            : //        fout&lt;&lt;"    main_setl;"&lt;&lt;endl;</w:t>
              <w:br w:type="textWrapping"/>
              <w:t xml:space="preserve">     551                 :            : //        fout&lt;&lt;"      main_setl_offset ="&lt;&lt;inSecParam-&gt;def.setl_tbl.main.O_MNSET&lt;&lt; ";"&lt;&lt;endl;</w:t>
              <w:br w:type="textWrapping"/>
              <w:t xml:space="preserve">     552                 :            : //        fout&lt;&lt;"      main_setl_pc ="&lt;&lt;inSecParam-&gt;def.setl_tbl.main.R_MNSET&lt;&lt; ";"&lt;&lt;endl;</w:t>
              <w:br w:type="textWrapping"/>
              <w:t xml:space="preserve">     553                 :            : //        fout&lt;&lt;"    end_main_setl;"&lt;&lt;endl;</w:t>
              <w:br w:type="textWrapping"/>
              <w:t xml:space="preserve">     554                 :            : //        fout&lt;&lt;"    sub_setl;"&lt;&lt; endl;</w:t>
              <w:br w:type="textWrapping"/>
              <w:t xml:space="preserve">     555                 :            : //        fout&lt;&lt;"      sub_setl_l1l2 ="&lt;&lt;inSecParam-&gt;def.setl_tbl.sub.l1l2[0]&lt;&lt; ";"&lt;&lt;endl;</w:t>
              <w:br w:type="textWrapping"/>
              <w:t xml:space="preserve">     556                 :            : //        fout&lt;&lt;"      sub_setl_k ="&lt;&lt;inSecParam-&gt;def.setl_tbl.sub.k[0]&lt;&lt; ";"&lt;&lt;endl;</w:t>
              <w:br w:type="textWrapping"/>
              <w:t xml:space="preserve">     557                 :            : //        fout&lt;&lt;"      sub_setl_xsys ="&lt;&lt;inSecParam-&gt;def.setl_tbl.sub.xsys[0]&lt;&lt; ";"&lt;&lt;endl;</w:t>
              <w:br w:type="textWrapping"/>
              <w:t xml:space="preserve">     558                 :            : //        fout&lt;&lt;"    end_sub_setl;"&lt;&lt;endl;</w:t>
              <w:br w:type="textWrapping"/>
              <w:t xml:space="preserve">     559                 :            : //        fout&lt;&lt;"end_def;\n"&lt;&lt;endl;</w:t>
              <w:br w:type="textWrapping"/>
              <w:t xml:space="preserve">     560                 :       1001 :         fout&lt;&lt;"end_sgs_column;"&lt;&lt;endl;</w:t>
              <w:br w:type="textWrapping"/>
              <w:t xml:space="preserve">     561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562                 :            : </w:t>
              <w:br w:type="textWrapping"/>
              <w:t xml:space="preserve">     563                 :            : double </w:t>
              <w:br w:type="textWrapping"/>
              <w:t xml:space="preserve">     564                 :      26302 : ConfigFileDumper::AuToMicron(int64_t inVal, uint32_t inAU) {</w:t>
              <w:br w:type="textWrapping"/>
              <w:t xml:space="preserve">     565                 :            : </w:t>
              <w:br w:type="textWrapping"/>
              <w:t xml:space="preserve">     566                 :          0 :     return static_cast&lt;double&gt;((inVal * inAU)/1000000000.0);</w:t>
              <w:br w:type="textWrapping"/>
              <w:t xml:space="preserve">     567                 :            : }</w:t>
              <w:br w:type="textWrapping"/>
              <w:t xml:space="preserve">     568                 :            : </w:t>
              <w:br w:type="textWrapping"/>
              <w:t xml:space="preserve">     569                 :            : </w:t>
              <w:br w:type="textWrapping"/>
              <w:t xml:space="preserve">     570                 :           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figFileDump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