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ConverterCommandLineOptions.cpp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&lt;sstream&gt;</w:t>
              <w:br w:type="textWrapping"/>
              <w:t xml:space="preserve">       2                 :            : #include "ConverterCommandLineOptions.h"</w:t>
              <w:br w:type="textWrapping"/>
              <w:t xml:space="preserve">       3                 :            : //#include "ErrorHandler.h"</w:t>
              <w:br w:type="textWrapping"/>
              <w:t xml:space="preserve">       4                 :            : #include "print.h"</w:t>
              <w:br w:type="textWrapping"/>
              <w:t xml:space="preserve">       5                 :            : #include "SimpleOpt.h"</w:t>
              <w:br w:type="textWrapping"/>
              <w:t xml:space="preserve">       6                 :            : #include "UtilParams.h"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ConverterCommandLineOptions::ConverterCommandLineOptions()</w:t>
              <w:br w:type="textWrapping"/>
              <w:t xml:space="preserve">      12                 :       1125 :     :mLogLevel(1),</w:t>
              <w:br w:type="textWrapping"/>
              <w:t xml:space="preserve">      13                 :            :     mOfflineLogFile(),</w:t>
              <w:br w:type="textWrapping"/>
              <w:t xml:space="preserve">      14                 :            :     mErrorFile(),</w:t>
              <w:br w:type="textWrapping"/>
              <w:t xml:space="preserve">      15                 :            :     mOutDir(),</w:t>
              <w:br w:type="textWrapping"/>
              <w:t xml:space="preserve">      16                 :            :     mDumpMode( 0 ),</w:t>
              <w:br w:type="textWrapping"/>
              <w:t xml:space="preserve">      17                 :            :     mShortHelp( false ),</w:t>
              <w:br w:type="textWrapping"/>
              <w:t xml:space="preserve">      18                 :            :     mLongHelp( false ),</w:t>
              <w:br w:type="textWrapping"/>
              <w:t xml:space="preserve">      19                 :            :     mVersion( false ),</w:t>
              <w:br w:type="textWrapping"/>
              <w:t xml:space="preserve">      20                 :            :     mMngProc(),</w:t>
              <w:br w:type="textWrapping"/>
              <w:t xml:space="preserve">      21                 :            :     mDistributor(),</w:t>
              <w:br w:type="textWrapping"/>
              <w:t xml:space="preserve">      22                 :            :     mDose(),</w:t>
              <w:br w:type="textWrapping"/>
              <w:t xml:space="preserve">      23                 :            :     mLogServer(),</w:t>
              <w:br w:type="textWrapping"/>
              <w:t xml:space="preserve">      24                 :       9000 :     mDistProc() {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ConverterCommandLineOptions::ConverterCommandLineOptions(</w:t>
              <w:br w:type="textWrapping"/>
              <w:t xml:space="preserve">      28                 :            :         const ConverterCommandLineOptions &amp;source )</w:t>
              <w:br w:type="textWrapping"/>
              <w:t xml:space="preserve">      29                 :          0 :     :mLogLevel( source.mLogLevel ),</w:t>
              <w:br w:type="textWrapping"/>
              <w:t xml:space="preserve">      30                 :            :     mOfflineLogFile( source.mOfflineLogFile ),</w:t>
              <w:br w:type="textWrapping"/>
              <w:t xml:space="preserve">      31                 :            :     mErrorFile( source.mErrorFile ),</w:t>
              <w:br w:type="textWrapping"/>
              <w:t xml:space="preserve">      32                 :            :     mOutDir( source.mOutDir ),</w:t>
              <w:br w:type="textWrapping"/>
              <w:t xml:space="preserve">      33                 :            :     mDumpMode( source.mDumpMode ),</w:t>
              <w:br w:type="textWrapping"/>
              <w:t xml:space="preserve">      34                 :            :     mShortHelp( source.mShortHelp ),</w:t>
              <w:br w:type="textWrapping"/>
              <w:t xml:space="preserve">      35                 :            :     mLongHelp( source.mLongHelp ),</w:t>
              <w:br w:type="textWrapping"/>
              <w:t xml:space="preserve">      36                 :            :     mVersion( source.mVersion ),</w:t>
              <w:br w:type="textWrapping"/>
              <w:t xml:space="preserve">      37                 :            :     mMngProc( source.mMngProc ),</w:t>
              <w:br w:type="textWrapping"/>
              <w:t xml:space="preserve">      38                 :            :     mDistributor( source.mDistributor ),</w:t>
              <w:br w:type="textWrapping"/>
              <w:t xml:space="preserve">      39                 :            :     mDose( source.mDose ),</w:t>
              <w:br w:type="textWrapping"/>
              <w:t xml:space="preserve">      40                 :            :     mLogServer( source.mLogServer ),</w:t>
              <w:br w:type="textWrapping"/>
              <w:t xml:space="preserve">      41                 :          0 :     mDistProc( source.mDistProc ) {</w:t>
              <w:br w:type="textWrapping"/>
              <w:t xml:space="preserve">      42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</w:t>
              <w:br w:type="textWrapping"/>
              <w:t xml:space="preserve">      44                 :            : </w:t>
              <w:br w:type="textWrapping"/>
              <w:t xml:space="preserve">      45                 :       2250 : ConverterCommandLineOptions::~ConverterCommandLineOptions() {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ConverterCommandLineOptions &amp;</w:t>
              <w:br w:type="textWrapping"/>
              <w:t xml:space="preserve">      49                 :            : ConverterCommandLineOptions::operator=(</w:t>
              <w:br w:type="textWrapping"/>
              <w:t xml:space="preserve">      50                 :          0 :         const ConverterCommandLineOptions &amp; source) {</w:t>
              <w:br w:type="textWrapping"/>
              <w:t xml:space="preserve">      51         [ #  # ]:          0 :     if( this != &amp;source )</w:t>
              <w:br w:type="textWrapping"/>
              <w:t xml:space="preserve">      52                 :            :     {</w:t>
              <w:br w:type="textWrapping"/>
              <w:t xml:space="preserve">      53                 :          0 :         mLogLevel = source.mLogLevel;</w:t>
              <w:br w:type="textWrapping"/>
              <w:t xml:space="preserve">      54                 :          0 :         mOfflineLogFile = source.mOfflineLogFile;</w:t>
              <w:br w:type="textWrapping"/>
              <w:t xml:space="preserve">      55                 :          0 :         mErrorFile = source.mErrorFile;</w:t>
              <w:br w:type="textWrapping"/>
              <w:t xml:space="preserve">      56                 :          0 :         mOutDir = source.mOutDir;</w:t>
              <w:br w:type="textWrapping"/>
              <w:t xml:space="preserve">      57                 :          0 :         mShortHelp = source.mShortHelp;</w:t>
              <w:br w:type="textWrapping"/>
              <w:t xml:space="preserve">      58                 :          0 :         mLongHelp = source.mLongHelp;</w:t>
              <w:br w:type="textWrapping"/>
              <w:t xml:space="preserve">      59                 :          0 :         mVersion = source.mVersion;</w:t>
              <w:br w:type="textWrapping"/>
              <w:t xml:space="preserve">      60                 :          0 :         mMngProc = source.mMngProc;</w:t>
              <w:br w:type="textWrapping"/>
              <w:t xml:space="preserve">      61                 :          0 :         mDistributor = source.mDistributor;</w:t>
              <w:br w:type="textWrapping"/>
              <w:t xml:space="preserve">      62                 :          0 :         mDose = source.mDose;</w:t>
              <w:br w:type="textWrapping"/>
              <w:t xml:space="preserve">      63                 :          0 :         mLogServer = source.mLogServer;</w:t>
              <w:br w:type="textWrapping"/>
              <w:t xml:space="preserve">      64                 :          0 :         mDistProc = source.mDistProc;</w:t>
              <w:br w:type="textWrapping"/>
              <w:t xml:space="preserve">      65                 :            :     }</w:t>
              <w:br w:type="textWrapping"/>
              <w:t xml:space="preserve">      66                 :          0 :     return *this;</w:t>
              <w:br w:type="textWrapping"/>
              <w:t xml:space="preserve">      67                 :            : }</w:t>
              <w:br w:type="textWrapping"/>
              <w:t xml:space="preserve">      68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69                 :            : return_t</w:t>
              <w:br w:type="textWrapping"/>
              <w:t xml:space="preserve">      70                 :            : ConverterCommandLineOptions::parseCommandLine(</w:t>
              <w:br w:type="textWrapping"/>
              <w:t xml:space="preserve">      71                 :       1125 :         int argc, char *argv[] ) {</w:t>
              <w:br w:type="textWrapping"/>
              <w:t xml:space="preserve">      72                 :       1125 :     std::ostringstream sout;</w:t>
              <w:br w:type="textWrapping"/>
              <w:t xml:space="preserve">      73 [ +  - ][ +  + ]:      22500 :     for( int i = 0; i &lt; argc; i++ )</w:t>
              <w:br w:type="textWrapping"/>
              <w:t xml:space="preserve">      74                 :            :     {</w:t>
              <w:br w:type="textWrapping"/>
              <w:t xml:space="preserve">      75                 :      21375 :         sout&lt;&lt;argv[i]&lt;&lt;" ";</w:t>
              <w:br w:type="textWrapping"/>
              <w:t xml:space="preserve">      76                 :            :     }</w:t>
              <w:br w:type="textWrapping"/>
              <w:t xml:space="preserve">      77                 :            :     enum  {</w:t>
              <w:br w:type="textWrapping"/>
              <w:t xml:space="preserve">      78                 :            :         ARG_MNGPROC = 256,</w:t>
              <w:br w:type="textWrapping"/>
              <w:t xml:space="preserve">      79                 :            :         ARG_DISTPROC,</w:t>
              <w:br w:type="textWrapping"/>
              <w:t xml:space="preserve">      80                 :            :         ARG_DISTRIBUTORPROC,</w:t>
              <w:br w:type="textWrapping"/>
              <w:t xml:space="preserve">      81                 :            :         ARG_DOSEPROC,</w:t>
              <w:br w:type="textWrapping"/>
              <w:t xml:space="preserve">      82                 :            :         ARG_DUMPDIR,</w:t>
              <w:br w:type="textWrapping"/>
              <w:t xml:space="preserve">      83                 :            :         ARG_LOGSERVER,</w:t>
              <w:br w:type="textWrapping"/>
              <w:t xml:space="preserve">      84                 :            :         ARG_LOGLEVEL,</w:t>
              <w:br w:type="textWrapping"/>
              <w:t xml:space="preserve">      85                 :            :         ARG_LOGFILE,</w:t>
              <w:br w:type="textWrapping"/>
              <w:t xml:space="preserve">      86                 :            :         ARG_ERRORFILE,</w:t>
              <w:br w:type="textWrapping"/>
              <w:t xml:space="preserve">      87                 :            :         ARG_CONC,</w:t>
              <w:br w:type="textWrapping"/>
              <w:t xml:space="preserve">      88                 :            :         ARG_DIAGLEVEL,</w:t>
              <w:br w:type="textWrapping"/>
              <w:t xml:space="preserve">      89                 :            :         ARG_SHOTDUMP,</w:t>
              <w:br w:type="textWrapping"/>
              <w:t xml:space="preserve">      90                 :            :         ARG_SHORTHELP,</w:t>
              <w:br w:type="textWrapping"/>
              <w:t xml:space="preserve">      91                 :            :         ARG_LONGHELP,</w:t>
              <w:br w:type="textWrapping"/>
              <w:t xml:space="preserve">      92                 :            :         ARG_SHORT_VERSION,</w:t>
              <w:br w:type="textWrapping"/>
              <w:t xml:space="preserve">      93                 :            :         ARG_VERSION</w:t>
              <w:br w:type="textWrapping"/>
              <w:t xml:space="preserve">      94                 :            :     };</w:t>
              <w:br w:type="textWrapping"/>
              <w:t xml:space="preserve">      95                 :            : </w:t>
              <w:br w:type="textWrapping"/>
              <w:t xml:space="preserve">      96                 :       1125 :      CSimpleOpt::SOption options[] = {</w:t>
              <w:br w:type="textWrapping"/>
              <w:t xml:space="preserve">      97                 :            :          { ARG_MNGPROC, "-mng_proc", SO_REQ_SEP},</w:t>
              <w:br w:type="textWrapping"/>
              <w:t xml:space="preserve">      98                 :            :          { ARG_DISTPROC, "-proc_name", SO_REQ_SEP},</w:t>
              <w:br w:type="textWrapping"/>
              <w:t xml:space="preserve">      99                 :            :          { ARG_DISTRIBUTORPROC, "-distributor", SO_REQ_SEP},</w:t>
              <w:br w:type="textWrapping"/>
              <w:t xml:space="preserve">     100                 :            :          { ARG_DOSEPROC, "-dosereconst", SO_REQ_SEP},</w:t>
              <w:br w:type="textWrapping"/>
              <w:t xml:space="preserve">     101                 :            :          { ARG_DUMPDIR, "-dump_dir", SO_REQ_SEP},</w:t>
              <w:br w:type="textWrapping"/>
              <w:t xml:space="preserve">     102                 :            :          { ARG_LOGSERVER, "-log_server", SO_REQ_SEP},</w:t>
              <w:br w:type="textWrapping"/>
              <w:t xml:space="preserve">     103                 :            :          { ARG_LOGLEVEL, "-log_level", SO_REQ_SEP},</w:t>
              <w:br w:type="textWrapping"/>
              <w:t xml:space="preserve">     104                 :            :          { ARG_LOGFILE, "-log_file", SO_REQ_SEP},</w:t>
              <w:br w:type="textWrapping"/>
              <w:t xml:space="preserve">     105                 :            :          { ARG_ERRORFILE, "-error_file", SO_REQ_SEP},</w:t>
              <w:br w:type="textWrapping"/>
              <w:t xml:space="preserve">     106                 :            :          { ARG_SHORTHELP, "-h", SO_NONE},</w:t>
              <w:br w:type="textWrapping"/>
              <w:t xml:space="preserve">     107                 :            :          { ARG_LONGHELP, "-help", SO_NONE},</w:t>
              <w:br w:type="textWrapping"/>
              <w:t xml:space="preserve">     108                 :            :          { ARG_SHORT_VERSION, "-v", SO_NONE},</w:t>
              <w:br w:type="textWrapping"/>
              <w:t xml:space="preserve">     109                 :            :          { ARG_VERSION, "--version", SO_NONE},</w:t>
              <w:br w:type="textWrapping"/>
              <w:t xml:space="preserve">     110                 :            :          SO_END_OF_OPTIONS</w:t>
              <w:br w:type="textWrapping"/>
              <w:t xml:space="preserve">     111                 :       1125 :        };</w:t>
              <w:br w:type="textWrapping"/>
              <w:t xml:space="preserve">     112                 :            : </w:t>
              <w:br w:type="textWrapping"/>
              <w:t xml:space="preserve">     113                 :       1125 :     CSimpleOpt args (argc, argv, options);</w:t>
              <w:br w:type="textWrapping"/>
              <w:t xml:space="preserve">     114                 :            : </w:t>
              <w:br w:type="textWrapping"/>
              <w:t xml:space="preserve">     115                 :            :      // Processes all the command line options</w:t>
              <w:br w:type="textWrapping"/>
              <w:t xml:space="preserve">     116                 :       1125 :     bool bErrorFound = false;</w:t>
              <w:br w:type="textWrapping"/>
              <w:t xml:space="preserve">     117                 :            : </w:t>
              <w:br w:type="textWrapping"/>
              <w:t xml:space="preserve">     118                 :       1125 :     std::string errMsg;</w:t>
              <w:br w:type="textWrapping"/>
              <w:t xml:space="preserve">     119                 :       1125 :     while (args.Next()) </w:t>
              <w:br w:type="textWrapping"/>
              <w:t xml:space="preserve">     120                 :            :     {</w:t>
              <w:br w:type="textWrapping"/>
              <w:t xml:space="preserve">     121                 :       1125 :         ESOError error = args.LastError ();</w:t>
              <w:br w:type="textWrapping"/>
              <w:t xml:space="preserve">     122         [ +  - ]:       1125 :         if (error == SO_SUCCESS) </w:t>
              <w:br w:type="textWrapping"/>
              <w:t xml:space="preserve">     123                 :            :         {</w:t>
              <w:br w:type="textWrapping"/>
              <w:t xml:space="preserve">     124                 :       1125 :             switch (args.OptionId ()) </w:t>
              <w:br w:type="textWrapping"/>
              <w:t xml:space="preserve">     125                 :            :             {</w:t>
              <w:br w:type="textWrapping"/>
              <w:t xml:space="preserve">     126                 :            :                 case ARG_MNGPROC :</w:t>
              <w:br w:type="textWrapping"/>
              <w:t xml:space="preserve">     127                 :            :                 {</w:t>
              <w:br w:type="textWrapping"/>
              <w:t xml:space="preserve">     128                 :          0 :                     setMngProc( args.OptionArg() );</w:t>
              <w:br w:type="textWrapping"/>
              <w:t xml:space="preserve">     129                 :          0 :                     break;</w:t>
              <w:br w:type="textWrapping"/>
              <w:t xml:space="preserve">     130                 :            :                 }</w:t>
              <w:br w:type="textWrapping"/>
              <w:t xml:space="preserve">     131                 :            :                 case ARG_DISTPROC :</w:t>
              <w:br w:type="textWrapping"/>
              <w:t xml:space="preserve">     132                 :            :                 {</w:t>
              <w:br w:type="textWrapping"/>
              <w:t xml:space="preserve">     133                 :          0 :                     setDistProc( args.OptionArg() );</w:t>
              <w:br w:type="textWrapping"/>
              <w:t xml:space="preserve">     134                 :          0 :                     break;</w:t>
              <w:br w:type="textWrapping"/>
              <w:t xml:space="preserve">     135                 :            :                 }</w:t>
              <w:br w:type="textWrapping"/>
              <w:t xml:space="preserve">     136                 :            :                 case ARG_DISTRIBUTORPROC :</w:t>
              <w:br w:type="textWrapping"/>
              <w:t xml:space="preserve">     137                 :            :                 {</w:t>
              <w:br w:type="textWrapping"/>
              <w:t xml:space="preserve">     138                 :          0 :                     setDistributor( args.OptionArg() );</w:t>
              <w:br w:type="textWrapping"/>
              <w:t xml:space="preserve">     139                 :          0 :                     break;</w:t>
              <w:br w:type="textWrapping"/>
              <w:t xml:space="preserve">     140                 :            :                 }</w:t>
              <w:br w:type="textWrapping"/>
              <w:t xml:space="preserve">     141                 :            :                 case ARG_DOSEPROC :</w:t>
              <w:br w:type="textWrapping"/>
              <w:t xml:space="preserve">     142                 :            :                 {</w:t>
              <w:br w:type="textWrapping"/>
              <w:t xml:space="preserve">     143                 :          0 :                     setDose( args.OptionArg() );</w:t>
              <w:br w:type="textWrapping"/>
              <w:t xml:space="preserve">     144                 :          0 :                     break;</w:t>
              <w:br w:type="textWrapping"/>
              <w:t xml:space="preserve">     145                 :            :                 }</w:t>
              <w:br w:type="textWrapping"/>
              <w:t xml:space="preserve">     146                 :            :                 case ARG_DUMPDIR :</w:t>
              <w:br w:type="textWrapping"/>
              <w:t xml:space="preserve">     147                 :            :                 {</w:t>
              <w:br w:type="textWrapping"/>
              <w:t xml:space="preserve">     148                 :          0 :                     setOutDir( args.OptionArg() );</w:t>
              <w:br w:type="textWrapping"/>
              <w:t xml:space="preserve">     149                 :       1125 :                     break;</w:t>
              <w:br w:type="textWrapping"/>
              <w:t xml:space="preserve">     150                 :            :                 }</w:t>
              <w:br w:type="textWrapping"/>
              <w:t xml:space="preserve">     151                 :            :                 case ARG_LOGSERVER :</w:t>
              <w:br w:type="textWrapping"/>
              <w:t xml:space="preserve">     152                 :            :                 {</w:t>
              <w:br w:type="textWrapping"/>
              <w:t xml:space="preserve">     153                 :       1125 :                     setLogServer( args.OptionArg() );</w:t>
              <w:br w:type="textWrapping"/>
              <w:t xml:space="preserve">     154                 :          0 :                     break;</w:t>
              <w:br w:type="textWrapping"/>
              <w:t xml:space="preserve">     155                 :            :                 }</w:t>
              <w:br w:type="textWrapping"/>
              <w:t xml:space="preserve">     156                 :            :                 case ARG_LOGLEVEL :</w:t>
              <w:br w:type="textWrapping"/>
              <w:t xml:space="preserve">     157                 :            :                 {</w:t>
              <w:br w:type="textWrapping"/>
              <w:t xml:space="preserve">     158                 :            :                     uint64_t logLevel = getUIntValue(</w:t>
              <w:br w:type="textWrapping"/>
              <w:t xml:space="preserve">     159                 :          0 :                                             args.OptionArg() );</w:t>
              <w:br w:type="textWrapping"/>
              <w:t xml:space="preserve">     160                 :          0 :                     if( std::numeric_limits&lt;uint64_t&gt;::max()</w:t>
              <w:br w:type="textWrapping"/>
              <w:t xml:space="preserve">     161                 :            :                                             == logLevel )</w:t>
              <w:br w:type="textWrapping"/>
              <w:t xml:space="preserve">     162                 :            :                     {</w:t>
              <w:br w:type="textWrapping"/>
              <w:t xml:space="preserve">     163                 :          0 :                         bErrorFound = true;</w:t>
              <w:br w:type="textWrapping"/>
              <w:t xml:space="preserve">     164                 :          0 :                         errMsg = "Invalid option for -log_level";</w:t>
              <w:br w:type="textWrapping"/>
              <w:t xml:space="preserve">     165                 :            :                     }</w:t>
              <w:br w:type="textWrapping"/>
              <w:t xml:space="preserve">     166                 :          0 :                     setLogLevel( static_cast&lt;uint16_t&gt;(logLevel) );</w:t>
              <w:br w:type="textWrapping"/>
              <w:t xml:space="preserve">     167                 :          0 :                     break;</w:t>
              <w:br w:type="textWrapping"/>
              <w:t xml:space="preserve">     168                 :            :                 }</w:t>
              <w:br w:type="textWrapping"/>
              <w:t xml:space="preserve">     169                 :            :                 case ARG_LOGFILE :</w:t>
              <w:br w:type="textWrapping"/>
              <w:t xml:space="preserve">     170                 :            :                 {</w:t>
              <w:br w:type="textWrapping"/>
              <w:t xml:space="preserve">     171                 :          0 :                     setOfflineLogFile( args.OptionArg() );</w:t>
              <w:br w:type="textWrapping"/>
              <w:t xml:space="preserve">     172                 :          0 :                     break;</w:t>
              <w:br w:type="textWrapping"/>
              <w:t xml:space="preserve">     173                 :            :                 }</w:t>
              <w:br w:type="textWrapping"/>
              <w:t xml:space="preserve">     174                 :            :                 case ARG_SHORTHELP :</w:t>
              <w:br w:type="textWrapping"/>
              <w:t xml:space="preserve">     175                 :            :                 case ARG_LONGHELP :</w:t>
              <w:br w:type="textWrapping"/>
              <w:t xml:space="preserve">     176                 :            :                 {</w:t>
              <w:br w:type="textWrapping"/>
              <w:t xml:space="preserve">     177                 :          0 :                     setHelp( true );</w:t>
              <w:br w:type="textWrapping"/>
              <w:t xml:space="preserve">     178                 :          0 :                     break;</w:t>
              <w:br w:type="textWrapping"/>
              <w:t xml:space="preserve">     179                 :            :                 }</w:t>
              <w:br w:type="textWrapping"/>
              <w:t xml:space="preserve">     180                 :            :                 case ARG_SHORT_VERSION:</w:t>
              <w:br w:type="textWrapping"/>
              <w:t xml:space="preserve">     181                 :            :                 case ARG_VERSION :</w:t>
              <w:br w:type="textWrapping"/>
              <w:t xml:space="preserve">     182                 :            :                 {</w:t>
              <w:br w:type="textWrapping"/>
              <w:t xml:space="preserve">     183                 :          0 :                     setVersion( true );</w:t>
              <w:br w:type="textWrapping"/>
              <w:t xml:space="preserve">     184                 :          0 :                     break;</w:t>
              <w:br w:type="textWrapping"/>
              <w:t xml:space="preserve">     185                 :            :                 }</w:t>
              <w:br w:type="textWrapping"/>
              <w:t xml:space="preserve">     186                 :            :                 case ARG_ERRORFILE :</w:t>
              <w:br w:type="textWrapping"/>
              <w:t xml:space="preserve">     187                 :            :                 {</w:t>
              <w:br w:type="textWrapping"/>
              <w:t xml:space="preserve">     188                 :          0 :                     setErrorFile( args.OptionArg() );</w:t>
              <w:br w:type="textWrapping"/>
              <w:t xml:space="preserve">     189                 :          0 :                     break;</w:t>
              <w:br w:type="textWrapping"/>
              <w:t xml:space="preserve">     190                 :            :                 }</w:t>
              <w:br w:type="textWrapping"/>
              <w:t xml:space="preserve">     191                 :            :             }</w:t>
              <w:br w:type="textWrapping"/>
              <w:t xml:space="preserve">     192                 :            : </w:t>
              <w:br w:type="textWrapping"/>
              <w:t xml:space="preserve">     193                 :            :         }</w:t>
              <w:br w:type="textWrapping"/>
              <w:t xml:space="preserve">     194                 :            :         else </w:t>
              <w:br w:type="textWrapping"/>
              <w:t xml:space="preserve">     195                 :            :         {</w:t>
              <w:br w:type="textWrapping"/>
              <w:t xml:space="preserve">     196 [ #  # ][ #  #  :          0 :             switch (error) </w:t>
              <w:br w:type="textWrapping"/>
              <w:t xml:space="preserve">                #  #  # ]</w:t>
              <w:br w:type="textWrapping"/>
              <w:t xml:space="preserve">     197                 :            :             {</w:t>
              <w:br w:type="textWrapping"/>
              <w:t xml:space="preserve">     198                 :            :                 case SO_OPT_INVALID:</w:t>
              <w:br w:type="textWrapping"/>
              <w:t xml:space="preserve">     199                 :            :                 {</w:t>
              <w:br w:type="textWrapping"/>
              <w:t xml:space="preserve">     200                 :          0 :                     bErrorFound = true;</w:t>
              <w:br w:type="textWrapping"/>
              <w:t xml:space="preserve">     201                 :          0 :                     errMsg = "Invalid Option";</w:t>
              <w:br w:type="textWrapping"/>
              <w:t xml:space="preserve">     202                 :          0 :                     break;</w:t>
              <w:br w:type="textWrapping"/>
              <w:t xml:space="preserve">     203                 :            :                 }</w:t>
              <w:br w:type="textWrapping"/>
              <w:t xml:space="preserve">     204                 :            :                 case SO_OPT_MULTIPLE:</w:t>
              <w:br w:type="textWrapping"/>
              <w:t xml:space="preserve">     205                 :            :                 {</w:t>
              <w:br w:type="textWrapping"/>
              <w:t xml:space="preserve">     206                 :          0 :                     bErrorFound = true;</w:t>
              <w:br w:type="textWrapping"/>
              <w:t xml:space="preserve">     207                 :          0 :                     errMsg = "Multiple options matched the supplied option text";</w:t>
              <w:br w:type="textWrapping"/>
              <w:t xml:space="preserve">     208                 :          0 :                     break;</w:t>
              <w:br w:type="textWrapping"/>
              <w:t xml:space="preserve">     209                 :            :                 }</w:t>
              <w:br w:type="textWrapping"/>
              <w:t xml:space="preserve">     210                 :            :                 case SO_ARG_INVALID:</w:t>
              <w:br w:type="textWrapping"/>
              <w:t xml:space="preserve">     211                 :            :                 {</w:t>
              <w:br w:type="textWrapping"/>
              <w:t xml:space="preserve">     212                 :          0 :                     bErrorFound = true;</w:t>
              <w:br w:type="textWrapping"/>
              <w:t xml:space="preserve">     213                 :          0 :                     errMsg = "Argument was supplied but is not valid for this option";</w:t>
              <w:br w:type="textWrapping"/>
              <w:t xml:space="preserve">     214                 :          0 :                     break;</w:t>
              <w:br w:type="textWrapping"/>
              <w:t xml:space="preserve">     215                 :            :                 }</w:t>
              <w:br w:type="textWrapping"/>
              <w:t xml:space="preserve">     216                 :            :                 case SO_ARG_INVALID_TYPE:</w:t>
              <w:br w:type="textWrapping"/>
              <w:t xml:space="preserve">     217                 :            :                 {</w:t>
              <w:br w:type="textWrapping"/>
              <w:t xml:space="preserve">     218                 :          0 :                     bErrorFound = true;</w:t>
              <w:br w:type="textWrapping"/>
              <w:t xml:space="preserve">     219                 :          0 :                     errMsg = "Argument was supplied in wrong format for this option";</w:t>
              <w:br w:type="textWrapping"/>
              <w:t xml:space="preserve">     220                 :          0 :                     break;</w:t>
              <w:br w:type="textWrapping"/>
              <w:t xml:space="preserve">     221                 :            :                 }</w:t>
              <w:br w:type="textWrapping"/>
              <w:t xml:space="preserve">     222                 :            :                 case SO_ARG_MISSING:</w:t>
              <w:br w:type="textWrapping"/>
              <w:t xml:space="preserve">     223                 :            :                 {</w:t>
              <w:br w:type="textWrapping"/>
              <w:t xml:space="preserve">     224                 :          0 :                     bErrorFound = true;</w:t>
              <w:br w:type="textWrapping"/>
              <w:t xml:space="preserve">     225                 :          0 :                     errMsg = "Required argument was not supplied";</w:t>
              <w:br w:type="textWrapping"/>
              <w:t xml:space="preserve">     226                 :            :                     break;</w:t>
              <w:br w:type="textWrapping"/>
              <w:t xml:space="preserve">     227                 :            :                 }</w:t>
              <w:br w:type="textWrapping"/>
              <w:t xml:space="preserve">     228                 :            :                 default:</w:t>
              <w:br w:type="textWrapping"/>
              <w:t xml:space="preserve">     229         [ +  + ]:       2250 :                     break;</w:t>
              <w:br w:type="textWrapping"/>
              <w:t xml:space="preserve">     230                 :            :             }</w:t>
              <w:br w:type="textWrapping"/>
              <w:t xml:space="preserve">     231                 :            :         }</w:t>
              <w:br w:type="textWrapping"/>
              <w:t xml:space="preserve">     232                 :            :     }</w:t>
              <w:br w:type="textWrapping"/>
              <w:t xml:space="preserve">     233                 :            : </w:t>
              <w:br w:type="textWrapping"/>
              <w:t xml:space="preserve">     234         [ -  + ]:       1125 :     if( bErrorFound )</w:t>
              <w:br w:type="textWrapping"/>
              <w:t xml:space="preserve">     235                 :            :     {</w:t>
              <w:br w:type="textWrapping"/>
              <w:t xml:space="preserve">     236                 :          0 :         e9k_error("Invalid Parameter: %s \n",errMsg.c_str());</w:t>
              <w:br w:type="textWrapping"/>
              <w:t xml:space="preserve">     237                 :          0 :         return eRet_failure;</w:t>
              <w:br w:type="textWrapping"/>
              <w:t xml:space="preserve">     238                 :            :     }</w:t>
              <w:br w:type="textWrapping"/>
              <w:t xml:space="preserve">     239                 :       1125 :     return eRet_success;</w:t>
              <w:br w:type="textWrapping"/>
              <w:t xml:space="preserve">     240                 :            : }</w:t>
              <w:br w:type="textWrapping"/>
              <w:t xml:space="preserve">     241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242                 :            : return_t </w:t>
              <w:br w:type="textWrapping"/>
              <w:t xml:space="preserve">     243                 :            : ConverterCommandLineOptions::validate()</w:t>
              <w:br w:type="textWrapping"/>
              <w:t xml:space="preserve">     244                 :          0 : {</w:t>
              <w:br w:type="textWrapping"/>
              <w:t xml:space="preserve">     245                 :          0 :     std::string errMsg;</w:t>
              <w:br w:type="textWrapping"/>
              <w:t xml:space="preserve">     246                 :          0 :     bool bValidate = false;</w:t>
              <w:br w:type="textWrapping"/>
              <w:t xml:space="preserve">     247                 :            : </w:t>
              <w:br w:type="textWrapping"/>
              <w:t xml:space="preserve">     248         [ #  # ]:          0 :     if( !mLogServerFlag)</w:t>
              <w:br w:type="textWrapping"/>
              <w:t xml:space="preserve">     249                 :            :     {</w:t>
              <w:br w:type="textWrapping"/>
              <w:t xml:space="preserve">     250                 :          0 :         errMsg = "-log_server";</w:t>
              <w:br w:type="textWrapping"/>
              <w:t xml:space="preserve">     251                 :          0 :         bValidate = true;</w:t>
              <w:br w:type="textWrapping"/>
              <w:t xml:space="preserve">     252                 :            :     }</w:t>
              <w:br w:type="textWrapping"/>
              <w:t xml:space="preserve">     253                 :            : </w:t>
              <w:br w:type="textWrapping"/>
              <w:t xml:space="preserve">     254         [ #  # ]:          0 :     if( !mLogFileFlag )</w:t>
              <w:br w:type="textWrapping"/>
              <w:t xml:space="preserve">     255                 :            :     {</w:t>
              <w:br w:type="textWrapping"/>
              <w:t xml:space="preserve">     256                 :          0 :         errMsg = "-log_file";</w:t>
              <w:br w:type="textWrapping"/>
              <w:t xml:space="preserve">     257                 :          0 :         bValidate = true;</w:t>
              <w:br w:type="textWrapping"/>
              <w:t xml:space="preserve">     258                 :            :     }</w:t>
              <w:br w:type="textWrapping"/>
              <w:t xml:space="preserve">     259                 :            : </w:t>
              <w:br w:type="textWrapping"/>
              <w:t xml:space="preserve">     260         [ #  # ]:          0 :     if( !mErrorFileFlag )</w:t>
              <w:br w:type="textWrapping"/>
              <w:t xml:space="preserve">     261                 :            :     {</w:t>
              <w:br w:type="textWrapping"/>
              <w:t xml:space="preserve">     262                 :          0 :         errMsg = "-error_file";</w:t>
              <w:br w:type="textWrapping"/>
              <w:t xml:space="preserve">     263                 :          0 :         bValidate = true;</w:t>
              <w:br w:type="textWrapping"/>
              <w:t xml:space="preserve">     264                 :            :     }</w:t>
              <w:br w:type="textWrapping"/>
              <w:t xml:space="preserve">     265                 :            :          </w:t>
              <w:br w:type="textWrapping"/>
              <w:t xml:space="preserve">     266         [ #  # ]:          0 :     if( !mMngProcFlag )</w:t>
              <w:br w:type="textWrapping"/>
              <w:t xml:space="preserve">     267                 :            :     {</w:t>
              <w:br w:type="textWrapping"/>
              <w:t xml:space="preserve">     268                 :          0 :         errMsg = "-mng_proc";</w:t>
              <w:br w:type="textWrapping"/>
              <w:t xml:space="preserve">     269                 :          0 :         bValidate = true;</w:t>
              <w:br w:type="textWrapping"/>
              <w:t xml:space="preserve">     270                 :            :     }</w:t>
              <w:br w:type="textWrapping"/>
              <w:t xml:space="preserve">     271                 :            : </w:t>
              <w:br w:type="textWrapping"/>
              <w:t xml:space="preserve">     272         [ #  # ]:          0 :     if( !mDistProcFlag )</w:t>
              <w:br w:type="textWrapping"/>
              <w:t xml:space="preserve">     273                 :            :     {</w:t>
              <w:br w:type="textWrapping"/>
              <w:t xml:space="preserve">     274                 :          0 :         errMsg = "-proc_name";</w:t>
              <w:br w:type="textWrapping"/>
              <w:t xml:space="preserve">     275                 :          0 :         bValidate = true;</w:t>
              <w:br w:type="textWrapping"/>
              <w:t xml:space="preserve">     276                 :            :     }</w:t>
              <w:br w:type="textWrapping"/>
              <w:t xml:space="preserve">     277                 :            : </w:t>
              <w:br w:type="textWrapping"/>
              <w:t xml:space="preserve">     278         [ #  # ]:          0 :     if( !mDistributorFlag )</w:t>
              <w:br w:type="textWrapping"/>
              <w:t xml:space="preserve">     279                 :            :     {</w:t>
              <w:br w:type="textWrapping"/>
              <w:t xml:space="preserve">     280                 :          0 :         errMsg = "-distributor";</w:t>
              <w:br w:type="textWrapping"/>
              <w:t xml:space="preserve">     281                 :          0 :         bValidate = true;</w:t>
              <w:br w:type="textWrapping"/>
              <w:t xml:space="preserve">     282                 :            :     }</w:t>
              <w:br w:type="textWrapping"/>
              <w:t xml:space="preserve">     283                 :            : </w:t>
              <w:br w:type="textWrapping"/>
              <w:t xml:space="preserve">     284         [ #  # ]:          0 :     if( !mDoseFlag )</w:t>
              <w:br w:type="textWrapping"/>
              <w:t xml:space="preserve">     285                 :            :     {</w:t>
              <w:br w:type="textWrapping"/>
              <w:t xml:space="preserve">     286                 :          0 :         errMsg = "-dose";</w:t>
              <w:br w:type="textWrapping"/>
              <w:t xml:space="preserve">     287                 :          0 :         bValidate = true;</w:t>
              <w:br w:type="textWrapping"/>
              <w:t xml:space="preserve">     288                 :            :     }</w:t>
              <w:br w:type="textWrapping"/>
              <w:t xml:space="preserve">     289                 :            :  </w:t>
              <w:br w:type="textWrapping"/>
              <w:t xml:space="preserve">     290         [ #  # ]:          0 :     if( bValidate )    </w:t>
              <w:br w:type="textWrapping"/>
              <w:t xml:space="preserve">     291                 :            :     {</w:t>
              <w:br w:type="textWrapping"/>
              <w:t xml:space="preserve">     292                 :          0 :         e9k_error("Missing Option %s \n",errMsg.c_str());</w:t>
              <w:br w:type="textWrapping"/>
              <w:t xml:space="preserve">     293                 :          0 :         return eRet_failure;</w:t>
              <w:br w:type="textWrapping"/>
              <w:t xml:space="preserve">     294                 :            :     }</w:t>
              <w:br w:type="textWrapping"/>
              <w:t xml:space="preserve">     295                 :            : </w:t>
              <w:br w:type="textWrapping"/>
              <w:t xml:space="preserve">     296                 :          0 :     return eRet_success;</w:t>
              <w:br w:type="textWrapping"/>
              <w:t xml:space="preserve">     297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298                 :            : </w:t>
              <w:br w:type="textWrapping"/>
              <w:t xml:space="preserve">     299                 :            : void</w:t>
              <w:br w:type="textWrapping"/>
              <w:t xml:space="preserve">     300                 :          0 : ConverterCommandLineOptions::setLogLevel(uint16_t value) {</w:t>
              <w:br w:type="textWrapping"/>
              <w:t xml:space="preserve">     301                 :          0 :   mLogLevel = value;</w:t>
              <w:br w:type="textWrapping"/>
              <w:t xml:space="preserve">     302                 :            : }</w:t>
              <w:br w:type="textWrapping"/>
              <w:t xml:space="preserve">     303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304                 :            : void</w:t>
              <w:br w:type="textWrapping"/>
              <w:t xml:space="preserve">     305                 :            : ConverterCommandLineOptions::setOfflineLogFile(</w:t>
              <w:br w:type="textWrapping"/>
              <w:t xml:space="preserve">     306                 :          0 :                                 const std::string &amp;value) {</w:t>
              <w:br w:type="textWrapping"/>
              <w:t xml:space="preserve">     307                 :          0 :   mOfflineLogFile = value;</w:t>
              <w:br w:type="textWrapping"/>
              <w:t xml:space="preserve">     308                 :          0 :   mLogFileFlag = true;</w:t>
              <w:br w:type="textWrapping"/>
              <w:t xml:space="preserve">     309                 :            : }</w:t>
              <w:br w:type="textWrapping"/>
              <w:t xml:space="preserve">     310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311                 :            : void</w:t>
              <w:br w:type="textWrapping"/>
              <w:t xml:space="preserve">     312                 :            : ConverterCommandLineOptions::setErrorFile(</w:t>
              <w:br w:type="textWrapping"/>
              <w:t xml:space="preserve">     313                 :          0 :                                 const std::string &amp;value) {</w:t>
              <w:br w:type="textWrapping"/>
              <w:t xml:space="preserve">     314                 :          0 :   mErrorFile = value;</w:t>
              <w:br w:type="textWrapping"/>
              <w:t xml:space="preserve">     315                 :          0 :   mErrorFileFlag = true;</w:t>
              <w:br w:type="textWrapping"/>
              <w:t xml:space="preserve">     316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317                 :            : void</w:t>
              <w:br w:type="textWrapping"/>
              <w:t xml:space="preserve">     318                 :            : ConverterCommandLineOptions::setOutDir(</w:t>
              <w:br w:type="textWrapping"/>
              <w:t xml:space="preserve">     319                 :          0 :                                 const std::string &amp;value) {</w:t>
              <w:br w:type="textWrapping"/>
              <w:t xml:space="preserve">     320                 :          0 :   mOutDir = value;</w:t>
              <w:br w:type="textWrapping"/>
              <w:t xml:space="preserve">     321                 :          0 :   mOutDirFlag = true;</w:t>
              <w:br w:type="textWrapping"/>
              <w:t xml:space="preserve">     322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323                 :            : </w:t>
              <w:br w:type="textWrapping"/>
              <w:t xml:space="preserve">     324                 :            : void</w:t>
              <w:br w:type="textWrapping"/>
              <w:t xml:space="preserve">     325                 :          0 : ConverterCommandLineOptions::setDumpMode(int32_t value) {</w:t>
              <w:br w:type="textWrapping"/>
              <w:t xml:space="preserve">     326                 :          0 :   mDumpMode = value;</w:t>
              <w:br w:type="textWrapping"/>
              <w:t xml:space="preserve">     327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328                 :            : </w:t>
              <w:br w:type="textWrapping"/>
              <w:t xml:space="preserve">     329                 :            : void</w:t>
              <w:br w:type="textWrapping"/>
              <w:t xml:space="preserve">     330                 :          0 : ConverterCommandLineOptions::setHelp(bool value) {</w:t>
              <w:br w:type="textWrapping"/>
              <w:t xml:space="preserve">     331                 :          0 :   mLongHelp = value;</w:t>
              <w:br w:type="textWrapping"/>
              <w:t xml:space="preserve">     332                 :          0 :   mShortHelp = value;</w:t>
              <w:br w:type="textWrapping"/>
              <w:t xml:space="preserve">     333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334                 :            : </w:t>
              <w:br w:type="textWrapping"/>
              <w:t xml:space="preserve">     335                 :            : void</w:t>
              <w:br w:type="textWrapping"/>
              <w:t xml:space="preserve">     336                 :          0 : ConverterCommandLineOptions::setVersion(bool value) {</w:t>
              <w:br w:type="textWrapping"/>
              <w:t xml:space="preserve">     337                 :          0 :   mVersion = value;</w:t>
              <w:br w:type="textWrapping"/>
              <w:t xml:space="preserve">     338                 :            : }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339                 :            : </w:t>
              <w:br w:type="textWrapping"/>
              <w:t xml:space="preserve">     340                 :            : void</w:t>
              <w:br w:type="textWrapping"/>
              <w:t xml:space="preserve">     341                 :          0 : ConverterCommandLineOptions::setMngProc(const std::string &amp;value) {</w:t>
              <w:br w:type="textWrapping"/>
              <w:t xml:space="preserve">     342                 :          0 :   mMngProc = value;</w:t>
              <w:br w:type="textWrapping"/>
              <w:t xml:space="preserve">     343                 :          0 :   mMngProcFlag = true;</w:t>
              <w:br w:type="textWrapping"/>
              <w:t xml:space="preserve">     344                 :            : }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345                 :            : </w:t>
              <w:br w:type="textWrapping"/>
              <w:t xml:space="preserve">     346                 :            : void</w:t>
              <w:br w:type="textWrapping"/>
              <w:t xml:space="preserve">     347                 :          0 : ConverterCommandLineOptions::setDistributor(const std::string &amp;value) {</w:t>
              <w:br w:type="textWrapping"/>
              <w:t xml:space="preserve">     348                 :          0 :   mDistributor = value;</w:t>
              <w:br w:type="textWrapping"/>
              <w:t xml:space="preserve">     349                 :          0 :   mDistributorFlag = true;</w:t>
              <w:br w:type="textWrapping"/>
              <w:t xml:space="preserve">     350                 :            : }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351                 :            : </w:t>
              <w:br w:type="textWrapping"/>
              <w:t xml:space="preserve">     352                 :            : void</w:t>
              <w:br w:type="textWrapping"/>
              <w:t xml:space="preserve">     353                 :       1125 : ConverterCommandLineOptions::setLogServer(const std::string &amp;value) {</w:t>
              <w:br w:type="textWrapping"/>
              <w:t xml:space="preserve">     354                 :       1125 :   mLogServer = value;</w:t>
              <w:br w:type="textWrapping"/>
              <w:t xml:space="preserve">     355                 :          0 :   mLogServerFlag = true;</w:t>
              <w:br w:type="textWrapping"/>
              <w:t xml:space="preserve">     356                 :            : }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357                 :            : </w:t>
              <w:br w:type="textWrapping"/>
              <w:t xml:space="preserve">     358                 :            : void</w:t>
              <w:br w:type="textWrapping"/>
              <w:t xml:space="preserve">     359                 :          0 : ConverterCommandLineOptions::setDose(const std::string &amp;value) {</w:t>
              <w:br w:type="textWrapping"/>
              <w:t xml:space="preserve">     360                 :          0 :   mDose = value;</w:t>
              <w:br w:type="textWrapping"/>
              <w:t xml:space="preserve">     361                 :          0 :   mDoseFlag = true;</w:t>
              <w:br w:type="textWrapping"/>
              <w:t xml:space="preserve">     362                 :            : }</w:t>
              <w:br w:type="textWrapping"/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363                 :            : </w:t>
              <w:br w:type="textWrapping"/>
              <w:t xml:space="preserve">     364                 :            : void</w:t>
              <w:br w:type="textWrapping"/>
              <w:t xml:space="preserve">     365                 :          0 : ConverterCommandLineOptions::setDistProc(const std::string &amp;value) {</w:t>
              <w:br w:type="textWrapping"/>
              <w:t xml:space="preserve">     366                 :          0 :   mDistProc = value;</w:t>
              <w:br w:type="textWrapping"/>
              <w:t xml:space="preserve">     367                 :          0 :   mDistProcFlag = true;</w:t>
              <w:br w:type="textWrapping"/>
              <w:t xml:space="preserve">     368                 :            : }</w:t>
              <w:br w:type="textWrapping"/>
              <w:t xml:space="preserve">     369                 :            : </w:t>
              <w:br w:type="textWrapping"/>
              <w:t xml:space="preserve">     370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CommandLineOption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