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InputParams/src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KBRMap.cpp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82.4 %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#include "DPL.h"</w:t>
              <w:br w:type="textWrapping"/>
              <w:t xml:space="preserve">       2                 :            : </w:t>
              <w:br w:type="textWrapping"/>
              <w:t xml:space="preserve">       3                 :            : #include "KBRMap.h"</w:t>
              <w:br w:type="textWrapping"/>
              <w:t xml:space="preserve">       4                 :            : #include "MemInfo.h"</w:t>
              <w:br w:type="textWrapping"/>
              <w:t xml:space="preserve">       5                 :            : </w:t>
              <w:br w:type="textWrapping"/>
              <w:t xml:space="preserve">       6                 :            : namespace nft {</w:t>
              <w:br w:type="textWrapping"/>
              <w:t xml:space="preserve">       7                 :            : </w:t>
              <w:br w:type="textWrapping"/>
              <w:t xml:space="preserve">       8                 :            : KBRMap *</w:t>
              <w:br w:type="textWrapping"/>
            </w:r>
            <w:bookmarkStart w:colFirst="0" w:colLast="0" w:name="30j0zll" w:id="1"/>
            <w:bookmarkEnd w:id="1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9                 :            : KBRMap::create( const MemInfo &amp;inMemory, uint32_t inRows,</w:t>
              <w:br w:type="textWrapping"/>
              <w:t xml:space="preserve">      10                 :            :         uint32_t inCols, bool inIsSharedMemory,</w:t>
              <w:br w:type="textWrapping"/>
              <w:t xml:space="preserve">      11                 :       1089 :         DPL::ExternalMemory *inExternalMemory ) throw (DPL::Error *){</w:t>
              <w:br w:type="textWrapping"/>
              <w:t xml:space="preserve">      12                 :       1089 :     try{</w:t>
              <w:br w:type="textWrapping"/>
              <w:t xml:space="preserve">      13                 :       1089 :         return new KBRMap( inMemory, inRows, inCols,</w:t>
              <w:br w:type="textWrapping"/>
              <w:t xml:space="preserve">      14                 :            :                             inIsSharedMemory, inExternalMemory);</w:t>
              <w:br w:type="textWrapping"/>
              <w:t xml:space="preserve">      15                 :            :     }</w:t>
              <w:br w:type="textWrapping"/>
              <w:t xml:space="preserve">      16         [ #  # ]:          0 :     catch( DPL::Error *pChild )</w:t>
              <w:br w:type="textWrapping"/>
              <w:t xml:space="preserve">      17                 :            :     {</w:t>
              <w:br w:type="textWrapping"/>
              <w:t xml:space="preserve">      18                 :          0 :         ErrorHandler *pErr = ErrorHandler::instance();</w:t>
              <w:br w:type="textWrapping"/>
              <w:t xml:space="preserve">      19                 :          0 :         pErr-&gt;errorAdd(pChild, __FILE__, __FUNCTION__, __LINE__,</w:t>
              <w:br w:type="textWrapping"/>
              <w:t xml:space="preserve">      20                 :            :         ErrorHandler::eErrFunction,</w:t>
              <w:br w:type="textWrapping"/>
              <w:t xml:space="preserve">      21                 :            :         pErr-&gt;getErrorMsg(ErrorHandler::eErrFunction,</w:t>
              <w:br w:type="textWrapping"/>
              <w:t xml:space="preserve">      22                 :            :         "KBRMap::create"));</w:t>
              <w:br w:type="textWrapping"/>
              <w:t xml:space="preserve">      23         [ #  # ]:       1089 :         return NULL;</w:t>
              <w:br w:type="textWrapping"/>
              <w:t xml:space="preserve">      24                 :            :     }</w:t>
              <w:br w:type="textWrapping"/>
              <w:t xml:space="preserve">      25                 :            : </w:t>
              <w:br w:type="textWrapping"/>
              <w:t xml:space="preserve">      26                 :            : }</w:t>
              <w:br w:type="textWrapping"/>
              <w:t xml:space="preserve">      27                 :            : </w:t>
              <w:br w:type="textWrapping"/>
              <w:t xml:space="preserve">      28                 :            : KBRMap::KBRMap( const MemInfo &amp;inMemory, uint32_t inRows,</w:t>
              <w:br w:type="textWrapping"/>
            </w:r>
            <w:bookmarkStart w:colFirst="0" w:colLast="0" w:name="1fob9te" w:id="2"/>
            <w:bookmarkEnd w:id="2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29                 :            :         uint32_t inCols, bool inIsSharedMemory,</w:t>
              <w:br w:type="textWrapping"/>
              <w:t xml:space="preserve">      30                 :            :         DPL::ExternalMemory *inExternalMemory )</w:t>
              <w:br w:type="textWrapping"/>
              <w:t xml:space="preserve">      31                 :       1089 :     : mData(inMemory.getMem()),</w:t>
              <w:br w:type="textWrapping"/>
              <w:t xml:space="preserve">      32                 :            :     mSize(inMemory.getMemSize()),</w:t>
              <w:br w:type="textWrapping"/>
            </w:r>
            <w:bookmarkStart w:colFirst="0" w:colLast="0" w:name="3znysh7" w:id="3"/>
            <w:bookmarkEnd w:id="3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33                 :            :     mSharedMemory( inIsSharedMemory ),</w:t>
              <w:br w:type="textWrapping"/>
              <w:t xml:space="preserve">      34                 :            :     mExternalMemory( inExternalMemory ),</w:t>
              <w:br w:type="textWrapping"/>
              <w:t xml:space="preserve">      35                 :       5442 :     mReader( NULL ) {</w:t>
              <w:br w:type="textWrapping"/>
              <w:t xml:space="preserve">      36                 :       1089 :     mReader = new ShortTableReader(inRows, inCols, </w:t>
              <w:br w:type="textWrapping"/>
              <w:t xml:space="preserve">      37                 :            :                             reinterpret_cast&lt;short*&gt;(mData));</w:t>
              <w:br w:type="textWrapping"/>
            </w:r>
            <w:bookmarkStart w:colFirst="0" w:colLast="0" w:name="2et92p0" w:id="4"/>
            <w:bookmarkEnd w:id="4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38                 :            : }</w:t>
              <w:br w:type="textWrapping"/>
              <w:t xml:space="preserve">      39                 :            : </w:t>
              <w:br w:type="textWrapping"/>
              <w:t xml:space="preserve">      40                 :       2178 : KBRMap::~KBRMap(){</w:t>
              <w:br w:type="textWrapping"/>
              <w:t xml:space="preserve">      41 [ #  # ][ +  - ]:       1089 :     delete mReader;</w:t>
              <w:br w:type="textWrapping"/>
              <w:t xml:space="preserve">      42 [ #  # ][ +  - ]:       1089 :     if(!mSharedMemory)</w:t>
              <w:br w:type="textWrapping"/>
              <w:t xml:space="preserve">      43                 :            :     {</w:t>
              <w:br w:type="textWrapping"/>
              <w:t xml:space="preserve">      44 [ #  # ][ +  - ]:       1089 :         delete [] mData;</w:t>
              <w:br w:type="textWrapping"/>
              <w:t xml:space="preserve">      45                 :            :     }</w:t>
              <w:br w:type="textWrapping"/>
              <w:t xml:space="preserve">      46 [ #  # ][ -  + ]:       1089 :     delete mExternalMemory;</w:t>
              <w:br w:type="textWrapping"/>
            </w:r>
            <w:bookmarkStart w:colFirst="0" w:colLast="0" w:name="tyjcwt" w:id="5"/>
            <w:bookmarkEnd w:id="5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47                 :            : }</w:t>
              <w:br w:type="textWrapping"/>
              <w:t xml:space="preserve">      48                 :            : </w:t>
              <w:br w:type="textWrapping"/>
              <w:t xml:space="preserve">      49                 :       1215 : } // namespace nft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KBRMap.cpp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