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LogMessageTable.cpp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"LogMessageTable.h"</w:t>
              <w:br w:type="textWrapping"/>
              <w:t xml:space="preserve">       2                 :            : </w:t>
              <w:br w:type="textWrapping"/>
              <w:t xml:space="preserve">       3                 :            : namespace nft {</w:t>
              <w:br w:type="textWrapping"/>
              <w:t xml:space="preserve">       4                 :            : </w:t>
              <w:br w:type="textWrapping"/>
              <w:t xml:space="preserve">       5                 :            : const size_t LogMessageTable::NUM_LOG_MESSAGES;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  <w:t xml:space="preserve">       7                 :            : </w:t>
              <w:br w:type="textWrapping"/>
              <w:t xml:space="preserve">       8                 :          0 : LogMessageTable::LogMessageTable(const LogMessageTable &amp; source){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}</w:t>
              <w:br w:type="textWrapping"/>
              <w:t xml:space="preserve">      10                 :            : </w:t>
              <w:br w:type="textWrapping"/>
              <w:t xml:space="preserve">      11                 :          0 : LogMessageTable::~LogMessageTable(){</w:t>
              <w:br w:type="textWrapping"/>
              <w:t xml:space="preserve">      12                 :            : </w:t>
              <w:br w:type="textWrapping"/>
              <w:t xml:space="preserve">      13                 :            : }</w:t>
              <w:br w:type="textWrapping"/>
              <w:t xml:space="preserve">      14                 :            : </w:t>
              <w:br w:type="textWrapping"/>
              <w:t xml:space="preserve">      15                 :            : //Invalid error code</w:t>
              <w:br w:type="textWrapping"/>
              <w:t xml:space="preserve">      16                 :            : //System Errors</w:t>
              <w:br w:type="textWrapping"/>
              <w:t xml:space="preserve">      17                 :            : //Parameter error</w:t>
              <w:br w:type="textWrapping"/>
              <w:t xml:space="preserve">      18                 :            : //General/Processing errors</w:t>
              <w:br w:type="textWrapping"/>
              <w:t xml:space="preserve">      19                 :            : //Returns the error message array index for a given error code</w:t>
              <w:br w:type="textWrapping"/>
              <w:t xml:space="preserve">      20                 :            : </w:t>
              <w:br w:type="textWrapping"/>
              <w:t xml:space="preserve">      21                 :            : //This function constructs a log message. This is called in order to create a string from a log message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22                 :            : const std::string</w:t>
              <w:br w:type="textWrapping"/>
              <w:t xml:space="preserve">      23                 :            : LogMessageTable::constructLogMessage(LogMessageTable::LogCode logCode, va_list &amp; va_args) throw(DPL::Error *)</w:t>
              <w:br w:type="textWrapping"/>
              <w:t xml:space="preserve">      24                 :     360082 : {</w:t>
              <w:br w:type="textWrapping"/>
              <w:t xml:space="preserve">      25                 :     360082 :     char buf[ BUFSIZ ];</w:t>
              <w:br w:type="textWrapping"/>
              <w:t xml:space="preserve">      26                 :     360082 :     std::string constructedMsg = (LogMessageTable::getLogMessage(logCode).mMessage);</w:t>
              <w:br w:type="textWrapping"/>
              <w:t xml:space="preserve">      27                 :     360082 :     vsprintf(buf, constructedMsg.c_str(), va_args);</w:t>
              <w:br w:type="textWrapping"/>
              <w:t xml:space="preserve">      28                 :            :     </w:t>
              <w:br w:type="textWrapping"/>
              <w:t xml:space="preserve">      29                 :     360082 :     return std::string(buf);</w:t>
              <w:br w:type="textWrapping"/>
              <w:t xml:space="preserve">      30                 :            : }</w:t>
              <w:br w:type="textWrapping"/>
              <w:t xml:space="preserve">      31                 :            : </w:t>
              <w:br w:type="textWrapping"/>
              <w:t xml:space="preserve">      32                 :            : //Returns the log message for the supplied code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33                 :            : const </w:t>
              <w:br w:type="textWrapping"/>
              <w:t xml:space="preserve">      34                 :            : LogMessageTable::LogMessage &amp; LogMessageTable::getLogMessage(const LogMessageTable::LogCode code) throw(DPL::Error *)</w:t>
              <w:br w:type="textWrapping"/>
              <w:t xml:space="preserve">      35                 :     360082 : {</w:t>
              <w:br w:type="textWrapping"/>
              <w:t xml:space="preserve">      36                 :            :     //return LogMessageTable::logMessages_[ getIndex( code ) ];</w:t>
              <w:br w:type="textWrapping"/>
              <w:t xml:space="preserve">      37                 :     361200 :     return LogMessageTable::logMessages_[code];</w:t>
              <w:br w:type="textWrapping"/>
              <w:t xml:space="preserve">      38                 :            : }</w:t>
              <w:br w:type="textWrapping"/>
              <w:t xml:space="preserve">      39                 :            : </w:t>
              <w:br w:type="textWrapping"/>
              <w:t xml:space="preserve">      40                 :            : const LogMessageTable::LogMessage LogMessageTable::logMessages_[NUM_LOG_MESSAGES]= {</w:t>
              <w:br w:type="textWrapping"/>
              <w:t xml:space="preserve">      41                 :            :     {</w:t>
              <w:br w:type="textWrapping"/>
              <w:t xml:space="preserve">      42                 :            :         "Invalid log code: %d",</w:t>
              <w:br w:type="textWrapping"/>
              <w:t xml:space="preserve">      43                 :            :         eINVALID_LOG_CODE, //0</w:t>
              <w:br w:type="textWrapping"/>
              <w:t xml:space="preserve">      44                 :            :         DPL::LOG_NORMAL</w:t>
              <w:br w:type="textWrapping"/>
              <w:t xml:space="preserve">      45                 :            :     },</w:t>
              <w:br w:type="textWrapping"/>
              <w:t xml:space="preserve">      46                 :            :     {</w:t>
              <w:br w:type="textWrapping"/>
              <w:t xml:space="preserve">      47                 :            :         "Util retry info: Function %s retries %u times, for interval %li sec, %li nsec",</w:t>
              <w:br w:type="textWrapping"/>
              <w:t xml:space="preserve">      48                 :            :         eUTIL_RETRY_INFO, //1</w:t>
              <w:br w:type="textWrapping"/>
              <w:t xml:space="preserve">      49                 :            :         DPL::LOG_DETAIL</w:t>
              <w:br w:type="textWrapping"/>
              <w:t xml:space="preserve">      50                 :            :     },</w:t>
              <w:br w:type="textWrapping"/>
              <w:t xml:space="preserve">      51                 :            :     {</w:t>
              <w:br w:type="textWrapping"/>
              <w:t xml:space="preserve">      52                 :            :         "Cannot open File %s",</w:t>
              <w:br w:type="textWrapping"/>
              <w:t xml:space="preserve">      53                 :            :         eUTIL_FILE_OPEN, //2</w:t>
              <w:br w:type="textWrapping"/>
              <w:t xml:space="preserve">      54                 :            :         DPL::LOG_NORMAL</w:t>
              <w:br w:type="textWrapping"/>
              <w:t xml:space="preserve">      55                 :            :     },</w:t>
              <w:br w:type="textWrapping"/>
              <w:t xml:space="preserve">      56                 :            :     {</w:t>
              <w:br w:type="textWrapping"/>
              <w:t xml:space="preserve">      57                 :            :         "%s",</w:t>
              <w:br w:type="textWrapping"/>
              <w:t xml:space="preserve">      58                 :            :         eUTIL_GENERAL_MESSAGE, //3</w:t>
              <w:br w:type="textWrapping"/>
              <w:t xml:space="preserve">      59                 :            :         DPL::LOG_DETAIL </w:t>
              <w:br w:type="textWrapping"/>
              <w:t xml:space="preserve">      60                 :            :     },</w:t>
              <w:br w:type="textWrapping"/>
              <w:t xml:space="preserve">      61                 :            :     {</w:t>
              <w:br w:type="textWrapping"/>
              <w:t xml:space="preserve">      62                 :            :         "%s",</w:t>
              <w:br w:type="textWrapping"/>
              <w:t xml:space="preserve">      63                 :            :         eUTIL_ERROR_GENERAL_MESSAGE, //4</w:t>
              <w:br w:type="textWrapping"/>
              <w:t xml:space="preserve">      64                 :            :         DPL::LOG_NORMAL </w:t>
              <w:br w:type="textWrapping"/>
              <w:t xml:space="preserve">      65                 :            :     },</w:t>
              <w:br w:type="textWrapping"/>
              <w:t xml:space="preserve">      66                 :            :     {</w:t>
              <w:br w:type="textWrapping"/>
              <w:t xml:space="preserve">      67                 :            :         "Warning: %s",</w:t>
              <w:br w:type="textWrapping"/>
              <w:t xml:space="preserve">      68                 :            :         eUTIL_WARNING_GENERAL_MESSAGE, //4</w:t>
              <w:br w:type="textWrapping"/>
              <w:t xml:space="preserve">      69                 :            :         DPL::LOG_NORMAL </w:t>
              <w:br w:type="textWrapping"/>
              <w:t xml:space="preserve">      70                 :            :     },</w:t>
              <w:br w:type="textWrapping"/>
              <w:t xml:space="preserve">      71                 :            :     {</w:t>
              <w:br w:type="textWrapping"/>
              <w:t xml:space="preserve">      72                 :            :         "Input paramater %s missing",</w:t>
              <w:br w:type="textWrapping"/>
              <w:t xml:space="preserve">      73                 :            :         eINPUT_PARAMS_MISSING, //5 </w:t>
              <w:br w:type="textWrapping"/>
              <w:t xml:space="preserve">      74                 :            :         DPL::LOG_NORMAL</w:t>
              <w:br w:type="textWrapping"/>
              <w:t xml:space="preserve">      75                 :            :     },</w:t>
              <w:br w:type="textWrapping"/>
              <w:t xml:space="preserve">      76                 :            :     {</w:t>
              <w:br w:type="textWrapping"/>
              <w:t xml:space="preserve">      77                 :            :         "Input paramater %s invalid",</w:t>
              <w:br w:type="textWrapping"/>
              <w:t xml:space="preserve">      78                 :            :         eINPUT_PARAMS_INVALID, //6</w:t>
              <w:br w:type="textWrapping"/>
              <w:t xml:space="preserve">      79                 :            :         DPL::LOG_NORMAL</w:t>
              <w:br w:type="textWrapping"/>
              <w:t xml:space="preserve">      80                 :            :     },</w:t>
              <w:br w:type="textWrapping"/>
              <w:t xml:space="preserve">      81                 :            :     {</w:t>
              <w:br w:type="textWrapping"/>
              <w:t xml:space="preserve">      82                 :            :         "Sliding window size calculated to be %lld SFGs",</w:t>
              <w:br w:type="textWrapping"/>
              <w:t xml:space="preserve">      83                 :            :         eWINDOW_SFG_COUNT, //7</w:t>
              <w:br w:type="textWrapping"/>
              <w:t xml:space="preserve">      84                 :            :         DPL::LOG_DETAIL</w:t>
              <w:br w:type="textWrapping"/>
              <w:t xml:space="preserve">      85                 :            :     },</w:t>
              <w:br w:type="textWrapping"/>
              <w:t xml:space="preserve">      86                 :            :     {</w:t>
              <w:br w:type="textWrapping"/>
              <w:t xml:space="preserve">      87                 :            :         "Data Reader File %s does not exist",</w:t>
              <w:br w:type="textWrapping"/>
              <w:t xml:space="preserve">      88                 :            :         eDATA_READER_NO_FILE, //7 </w:t>
              <w:br w:type="textWrapping"/>
              <w:t xml:space="preserve">      89                 :            :         DPL::LOG_NORMAL</w:t>
              <w:br w:type="textWrapping"/>
              <w:t xml:space="preserve">      90                 :            :     },</w:t>
              <w:br w:type="textWrapping"/>
              <w:t xml:space="preserve">      91                 :            :     {</w:t>
              <w:br w:type="textWrapping"/>
              <w:t xml:space="preserve">      92                 :            :         "Error in reading data: %s",</w:t>
              <w:br w:type="textWrapping"/>
              <w:t xml:space="preserve">      93                 :            :         eDATA_READER_ERROR,//8</w:t>
              <w:br w:type="textWrapping"/>
              <w:t xml:space="preserve">      94                 :            :         DPL::LOG_NORMAL</w:t>
              <w:br w:type="textWrapping"/>
              <w:t xml:space="preserve">      95                 :            :     },</w:t>
              <w:br w:type="textWrapping"/>
              <w:t xml:space="preserve">      96                 :            :     {</w:t>
              <w:br w:type="textWrapping"/>
              <w:t xml:space="preserve">      97                 :            :         "Data Reader File %s failed while mapping",</w:t>
              <w:br w:type="textWrapping"/>
              <w:t xml:space="preserve">      98                 :            :         eDATA_READER_MMAP_FAILED, //9</w:t>
              <w:br w:type="textWrapping"/>
              <w:t xml:space="preserve">      99                 :            :         DPL::LOG_NORMAL</w:t>
              <w:br w:type="textWrapping"/>
              <w:t xml:space="preserve">     100                 :            :     },</w:t>
              <w:br w:type="textWrapping"/>
              <w:t xml:space="preserve">     101                 :            :     {</w:t>
              <w:br w:type="textWrapping"/>
              <w:t xml:space="preserve">     102                 :            :         "Data Reader File %s failed while unmapping",</w:t>
              <w:br w:type="textWrapping"/>
              <w:t xml:space="preserve">     103                 :            :         eDATA_READER_MUNMAP_FAILED,//10</w:t>
              <w:br w:type="textWrapping"/>
              <w:t xml:space="preserve">     104                 :            :         DPL::LOG_NORMAL</w:t>
              <w:br w:type="textWrapping"/>
              <w:t xml:space="preserve">     105                 :            :     },</w:t>
              <w:br w:type="textWrapping"/>
              <w:t xml:space="preserve">     106                 :            :     {</w:t>
              <w:br w:type="textWrapping"/>
              <w:t xml:space="preserve">     107                 :            :         "Failed to create file %s ",</w:t>
              <w:br w:type="textWrapping"/>
              <w:t xml:space="preserve">     108                 :            :         eDATA_READER_FILE_CREATE_FAIL, //11 </w:t>
              <w:br w:type="textWrapping"/>
              <w:t xml:space="preserve">     109                 :            :         DPL::LOG_NORMAL</w:t>
              <w:br w:type="textWrapping"/>
              <w:t xml:space="preserve">     110                 :            :     },</w:t>
              <w:br w:type="textWrapping"/>
              <w:t xml:space="preserve">     111                 :            :     {</w:t>
              <w:br w:type="textWrapping"/>
              <w:t xml:space="preserve">     112                 :            :         "%s",</w:t>
              <w:br w:type="textWrapping"/>
              <w:t xml:space="preserve">     113                 :            :         ePATTERN_PROCESSOR_UNSUPPORTED_DIVISION_MODE,//12</w:t>
              <w:br w:type="textWrapping"/>
              <w:t xml:space="preserve">     114                 :            :         DPL::LOG_NORMAL</w:t>
              <w:br w:type="textWrapping"/>
              <w:t xml:space="preserve">     115                 :            :     },</w:t>
              <w:br w:type="textWrapping"/>
              <w:t xml:space="preserve">     116                 :            :     {</w:t>
              <w:br w:type="textWrapping"/>
              <w:t xml:space="preserve">     117                 :            :         "%s",</w:t>
              <w:br w:type="textWrapping"/>
              <w:t xml:space="preserve">     118                 :            :         ePATTERN_PROCESSOR_UNSUPPORTED_PAT_CODE,//13</w:t>
              <w:br w:type="textWrapping"/>
              <w:t xml:space="preserve">     119                 :            :         DPL::LOG_NORMAL</w:t>
              <w:br w:type="textWrapping"/>
              <w:t xml:space="preserve">     120                 :            :     },</w:t>
              <w:br w:type="textWrapping"/>
              <w:t xml:space="preserve">     121                 :            :     {</w:t>
              <w:br w:type="textWrapping"/>
              <w:t xml:space="preserve">     122                 :            :         "code: %u, x0: %u, y0: %u, lx: %u, ly: %u bdr: %f, time: %u",</w:t>
              <w:br w:type="textWrapping"/>
              <w:t xml:space="preserve">     123                 :            :         ePATTERN_PARSED,//14</w:t>
              <w:br w:type="textWrapping"/>
              <w:t xml:space="preserve">     124                 :            :         DPL::LOG_VERBOSE</w:t>
              <w:br w:type="textWrapping"/>
              <w:t xml:space="preserve">     125                 :            :     },</w:t>
              <w:br w:type="textWrapping"/>
              <w:t xml:space="preserve">     126                 :            :     {</w:t>
              <w:br w:type="textWrapping"/>
              <w:t xml:space="preserve">     127                 :            :         "%s",</w:t>
              <w:br w:type="textWrapping"/>
              <w:t xml:space="preserve">     128                 :            :         ePATTERN_ERROR_OR,//15</w:t>
              <w:br w:type="textWrapping"/>
              <w:t xml:space="preserve">     129                 :            :         DPL::LOG_VERBOSE</w:t>
              <w:br w:type="textWrapping"/>
              <w:t xml:space="preserve">     130                 :            :     },</w:t>
              <w:br w:type="textWrapping"/>
              <w:t xml:space="preserve">     131                 :            :     {</w:t>
              <w:br w:type="textWrapping"/>
              <w:t xml:space="preserve">     132                 :            :         "Sub Deflector Settling Time: %u",</w:t>
              <w:br w:type="textWrapping"/>
              <w:t xml:space="preserve">     133                 :            :         eSHOT_SUB_DEFLECTOR_ST , //16</w:t>
              <w:br w:type="textWrapping"/>
              <w:t xml:space="preserve">     134                 :            :         DPL::LOG_VERBOSE</w:t>
              <w:br w:type="textWrapping"/>
              <w:t xml:space="preserve">     135                 :            :     },</w:t>
              <w:br w:type="textWrapping"/>
              <w:t xml:space="preserve">     136                 :            :     {</w:t>
              <w:br w:type="textWrapping"/>
              <w:t xml:space="preserve">     137                 :            :         "Shape Deflector Settling Time(Pattern Type dependent): %u (currentcode : %d, lastcode : %d)",</w:t>
              <w:br w:type="textWrapping"/>
              <w:t xml:space="preserve">     138                 :            :         eSHOT_PATTERN_TYPE_DEFLECTOR_ST,//17</w:t>
              <w:br w:type="textWrapping"/>
              <w:t xml:space="preserve">     139                 :            :         DPL::LOG_VERBOSE</w:t>
              <w:br w:type="textWrapping"/>
              <w:t xml:space="preserve">     140                 :            :     },</w:t>
              <w:br w:type="textWrapping"/>
              <w:t xml:space="preserve">     141                 :            :     {</w:t>
              <w:br w:type="textWrapping"/>
              <w:t xml:space="preserve">     142                 :            :         "Shape Deflector Settling Time(Pattern Size dependent): %u (index : %d)",</w:t>
              <w:br w:type="textWrapping"/>
              <w:t xml:space="preserve">     143                 :            :         eSHOT_PATTERN_SIZE_DEFLECTOR_ST,//18</w:t>
              <w:br w:type="textWrapping"/>
              <w:t xml:space="preserve">     144                 :            :         DPL::LOG_VERBOSE</w:t>
              <w:br w:type="textWrapping"/>
              <w:t xml:space="preserve">     145                 :            :     },</w:t>
              <w:br w:type="textWrapping"/>
              <w:t xml:space="preserve">     146                 :            :     {</w:t>
              <w:br w:type="textWrapping"/>
              <w:t xml:space="preserve">     147                 :            :         "Max Sub Deflector Settling Time: %u",</w:t>
              <w:br w:type="textWrapping"/>
              <w:t xml:space="preserve">     148                 :            :         eSHOT_MAX_SUB_DEFLECTOR_ST,//19</w:t>
              <w:br w:type="textWrapping"/>
              <w:t xml:space="preserve">     149                 :            :         DPL::LOG_VERBOSE</w:t>
              <w:br w:type="textWrapping"/>
              <w:t xml:space="preserve">     150                 :            :     },</w:t>
              <w:br w:type="textWrapping"/>
              <w:t xml:space="preserve">     151                 :            :     {</w:t>
              <w:br w:type="textWrapping"/>
              <w:t xml:space="preserve">     152                 :            :         "Main settling time for SF at position %ld %ld: %lf",</w:t>
              <w:br w:type="textWrapping"/>
              <w:t xml:space="preserve">     153                 :            :         eSHOT_MAIN_DEFLECTOR_ST,//20</w:t>
              <w:br w:type="textWrapping"/>
              <w:t xml:space="preserve">     154                 :            :         DPL::LOG_VERBOSE</w:t>
              <w:br w:type="textWrapping"/>
              <w:t xml:space="preserve">     155                 :            :     },</w:t>
              <w:br w:type="textWrapping"/>
              <w:t xml:space="preserve">     156                 :            :     {</w:t>
              <w:br w:type="textWrapping"/>
              <w:t xml:space="preserve">     157                 :            :         "Shot Cycle Time: %u",//21</w:t>
              <w:br w:type="textWrapping"/>
              <w:t xml:space="preserve">     158                 :            :         eSHOT_CYCLE_TIME,</w:t>
              <w:br w:type="textWrapping"/>
              <w:t xml:space="preserve">     159                 :            :         DPL::LOG_VERBOSE</w:t>
              <w:br w:type="textWrapping"/>
              <w:t xml:space="preserve">     160                 :            :     },</w:t>
              <w:br w:type="textWrapping"/>
              <w:t xml:space="preserve">     161                 :            :     {</w:t>
              <w:br w:type="textWrapping"/>
              <w:t xml:space="preserve">     162                 :            :         "Drawing Time: %u",</w:t>
              <w:br w:type="textWrapping"/>
              <w:t xml:space="preserve">     163                 :            :         eSHOT_DRAWING_TIME,//22</w:t>
              <w:br w:type="textWrapping"/>
              <w:t xml:space="preserve">     164                 :            :         DPL::LOG_VERBOSE</w:t>
              <w:br w:type="textWrapping"/>
              <w:t xml:space="preserve">     165                 :            :     },</w:t>
              <w:br w:type="textWrapping"/>
              <w:t xml:space="preserve">     166                 :            :     {</w:t>
              <w:br w:type="textWrapping"/>
              <w:t xml:space="preserve">     167                 :            :         "Maximum Drawing Time: %u",</w:t>
              <w:br w:type="textWrapping"/>
              <w:t xml:space="preserve">     168                 :            :         eSHOT_MAX_DRAWING_TIME,//23</w:t>
              <w:br w:type="textWrapping"/>
              <w:t xml:space="preserve">     169                 :            :         DPL::LOG_VERBOSE</w:t>
              <w:br w:type="textWrapping"/>
              <w:t xml:space="preserve">     170                 :            :     },</w:t>
              <w:br w:type="textWrapping"/>
              <w:t xml:space="preserve">     171                 :            :     {</w:t>
              <w:br w:type="textWrapping"/>
              <w:t xml:space="preserve">     172                 :            :         "Shot Time: %hd",</w:t>
              <w:br w:type="textWrapping"/>
              <w:t xml:space="preserve">     173                 :            :         eSHOT_TIME_CALCULATION,//24</w:t>
              <w:br w:type="textWrapping"/>
              <w:t xml:space="preserve">     174                 :            :         DPL::LOG_VERBOSE</w:t>
              <w:br w:type="textWrapping"/>
              <w:t xml:space="preserve">     175                 :            :     },</w:t>
              <w:br w:type="textWrapping"/>
              <w:t xml:space="preserve">     176                 :            :     {</w:t>
              <w:br w:type="textWrapping"/>
              <w:t xml:space="preserve">     177                 :            :         "GMC Polynomial Mode: Corrected X coordinate %lf, Corrected Y coordinate %lf",</w:t>
              <w:br w:type="textWrapping"/>
              <w:t xml:space="preserve">     178                 :            :         eSHOT_GMC_POLY_MODE,//25</w:t>
              <w:br w:type="textWrapping"/>
              <w:t xml:space="preserve">     179                 :            :         DPL::LOG_VERBOSE</w:t>
              <w:br w:type="textWrapping"/>
              <w:t xml:space="preserve">     180                 :            :     },</w:t>
              <w:br w:type="textWrapping"/>
              <w:t xml:space="preserve">     181                 :            :     {</w:t>
              <w:br w:type="textWrapping"/>
              <w:t xml:space="preserve">     182                 :            :         "GMC Map Mode: Corrected X coordinate %lf, Corrected Y coordinate %lf",</w:t>
              <w:br w:type="textWrapping"/>
              <w:t xml:space="preserve">     183                 :            :         eSHOT_GMC_MAP_MODE,//26</w:t>
              <w:br w:type="textWrapping"/>
              <w:t xml:space="preserve">     184                 :            :         DPL::LOG_VERBOSE</w:t>
              <w:br w:type="textWrapping"/>
              <w:t xml:space="preserve">     185                 :            :     },</w:t>
              <w:br w:type="textWrapping"/>
              <w:t xml:space="preserve">     186                 :            :     {</w:t>
              <w:br w:type="textWrapping"/>
              <w:t xml:space="preserve">     187                 :            :         "Error : GMC value (%f, %f) at position (%ld, %ld) beyond limit value (%f)",</w:t>
              <w:br w:type="textWrapping"/>
              <w:t xml:space="preserve">     188                 :            :         eSHOT_ERROR_GMC,//27</w:t>
              <w:br w:type="textWrapping"/>
              <w:t xml:space="preserve">     189                 :            :         DPL::LOG_NORMAL</w:t>
              <w:br w:type="textWrapping"/>
              <w:t xml:space="preserve">     190                 :            :     },</w:t>
              <w:br w:type="textWrapping"/>
              <w:t xml:space="preserve">     191                 :            :     {</w:t>
              <w:br w:type="textWrapping"/>
              <w:t xml:space="preserve">     192                 :            :         "Error : Cell span to be covered (%d,%d) is more than SF size (%d,%d)",</w:t>
              <w:br w:type="textWrapping"/>
              <w:t xml:space="preserve">     193                 :            :         eSHOT_ERROR_CELL_MORE_THAN_SF,//12|23</w:t>
              <w:br w:type="textWrapping"/>
              <w:t xml:space="preserve">     194                 :            :         DPL::LOG_NORMAL</w:t>
              <w:br w:type="textWrapping"/>
              <w:t xml:space="preserve">     195                 :            :     },</w:t>
              <w:br w:type="textWrapping"/>
              <w:t xml:space="preserve">     196                 :            :     {</w:t>
              <w:br w:type="textWrapping"/>
              <w:t xml:space="preserve">     197                 :            :         "Dose Data: %u",</w:t>
              <w:br w:type="textWrapping"/>
              <w:t xml:space="preserve">     198                 :            :         eSHOT_DOSE_DATA,//28</w:t>
              <w:br w:type="textWrapping"/>
              <w:t xml:space="preserve">     199                 :            :         DPL::LOG_VERBOSE</w:t>
              <w:br w:type="textWrapping"/>
              <w:t xml:space="preserve">     200                 :            :     },</w:t>
              <w:br w:type="textWrapping"/>
              <w:t xml:space="preserve">     201                 :            :     {</w:t>
              <w:br w:type="textWrapping"/>
              <w:t xml:space="preserve">     202                 :            :         "Dose Correction Data: %u",</w:t>
              <w:br w:type="textWrapping"/>
              <w:t xml:space="preserve">     203                 :            :         eSHOT_DOSE_CORRECTION_DATA,//29</w:t>
              <w:br w:type="textWrapping"/>
              <w:t xml:space="preserve">     204                 :            :         DPL::LOG_VERBOSE</w:t>
              <w:br w:type="textWrapping"/>
              <w:t xml:space="preserve">     205                 :            :     },</w:t>
              <w:br w:type="textWrapping"/>
              <w:t xml:space="preserve">     206                 :            :     {</w:t>
              <w:br w:type="textWrapping"/>
              <w:t xml:space="preserve">     207                 :            :         "KBR index X:%u index Y: %u",</w:t>
              <w:br w:type="textWrapping"/>
              <w:t xml:space="preserve">     208                 :            :         eSHOT_KBR_INDEX,//30</w:t>
              <w:br w:type="textWrapping"/>
              <w:t xml:space="preserve">     209                 :            :         DPL::LOG_VERBOSE</w:t>
              <w:br w:type="textWrapping"/>
              <w:t xml:space="preserve">     210                 :            :     },</w:t>
              <w:br w:type="textWrapping"/>
              <w:t xml:space="preserve">     211                 :            :     {</w:t>
              <w:br w:type="textWrapping"/>
              <w:t xml:space="preserve">     212                 :            :         "KBR value: %d",</w:t>
              <w:br w:type="textWrapping"/>
              <w:t xml:space="preserve">     213                 :            :         //"%s",</w:t>
              <w:br w:type="textWrapping"/>
              <w:t xml:space="preserve">     214                 :            :         eSHOT_KBR_VALUE,//31</w:t>
              <w:br w:type="textWrapping"/>
              <w:t xml:space="preserve">     215                 :            :         DPL::LOG_VERBOSE</w:t>
              <w:br w:type="textWrapping"/>
              <w:t xml:space="preserve">     216                 :            :     },</w:t>
              <w:br w:type="textWrapping"/>
              <w:t xml:space="preserve">     217                 :            :     {</w:t>
              <w:br w:type="textWrapping"/>
              <w:t xml:space="preserve">     218                 :            :         "%s",</w:t>
              <w:br w:type="textWrapping"/>
              <w:t xml:space="preserve">     219                 :            :         eSHOT_PROCESS_NAME,//32</w:t>
              <w:br w:type="textWrapping"/>
              <w:t xml:space="preserve">     220                 :            :         DPL::LOG_VERBOSE</w:t>
              <w:br w:type="textWrapping"/>
              <w:t xml:space="preserve">     221                 :            :     },</w:t>
              <w:br w:type="textWrapping"/>
              <w:t xml:space="preserve">     222                 :            :     {</w:t>
              <w:br w:type="textWrapping"/>
              <w:t xml:space="preserve">     223                 :            :         "%s read from shared memory window %d",</w:t>
              <w:br w:type="textWrapping"/>
              <w:t xml:space="preserve">     224                 :            :         eSHOT_SHM,//33</w:t>
              <w:br w:type="textWrapping"/>
              <w:t xml:space="preserve">     225                 :            :         DPL::LOG_VERBOSE</w:t>
              <w:br w:type="textWrapping"/>
              <w:t xml:space="preserve">     226                 :            :     },</w:t>
              <w:br w:type="textWrapping"/>
              <w:t xml:space="preserve">     227                 :            :     {</w:t>
              <w:br w:type="textWrapping"/>
              <w:t xml:space="preserve">     228                 :            :         "%s read from remote memory window %d",</w:t>
              <w:br w:type="textWrapping"/>
              <w:t xml:space="preserve">     229                 :            :         eSHOT_RMW,//34</w:t>
              <w:br w:type="textWrapping"/>
              <w:t xml:space="preserve">     230                 :            :         DPL::LOG_VERBOSE</w:t>
              <w:br w:type="textWrapping"/>
              <w:t xml:space="preserve">     231                 :            :     },</w:t>
              <w:br w:type="textWrapping"/>
              <w:t xml:space="preserve">     232                 :            :     {</w:t>
              <w:br w:type="textWrapping"/>
              <w:t xml:space="preserve">     233                 :            :         "Sub Field Location X: %lu, Y: %lu",</w:t>
              <w:br w:type="textWrapping"/>
              <w:t xml:space="preserve">     234                 :            :         eSHOT_SF_LOC,//35</w:t>
              <w:br w:type="textWrapping"/>
              <w:t xml:space="preserve">     235                 :            :         DPL::LOG_VERBOSE</w:t>
              <w:br w:type="textWrapping"/>
              <w:t xml:space="preserve">     236                 :            :     },</w:t>
              <w:br w:type="textWrapping"/>
              <w:t xml:space="preserve">     237                 :            :     {</w:t>
              <w:br w:type="textWrapping"/>
              <w:t xml:space="preserve">     238                 :            :         "Shot Main Deflection Data, Loc X: %d, Loc Y: %d, \</w:t>
              <w:br w:type="textWrapping"/>
              <w:t xml:space="preserve">     239                 :            :             Shot Count: %u, Shot Time: %u ",</w:t>
              <w:br w:type="textWrapping"/>
              <w:t xml:space="preserve">     240                 :            :         eSHOT_MAIN_DEF,//36</w:t>
              <w:br w:type="textWrapping"/>
              <w:t xml:space="preserve">     241                 :            :         DPL::LOG_VERBOSE</w:t>
              <w:br w:type="textWrapping"/>
              <w:t xml:space="preserve">     242                 :            :     },</w:t>
              <w:br w:type="textWrapping"/>
              <w:t xml:space="preserve">     243                 :            :     {</w:t>
              <w:br w:type="textWrapping"/>
              <w:t xml:space="preserve">     244                 :            :         "Null shot created",</w:t>
              <w:br w:type="textWrapping"/>
              <w:t xml:space="preserve">     245                 :            :         eSHOT_NULL,//37</w:t>
              <w:br w:type="textWrapping"/>
              <w:t xml:space="preserve">     246                 :            :         DPL::LOG_VERBOSE</w:t>
              <w:br w:type="textWrapping"/>
              <w:t xml:space="preserve">     247                 :            :     },</w:t>
              <w:br w:type="textWrapping"/>
              <w:t xml:space="preserve">     248                 :            :     {</w:t>
              <w:br w:type="textWrapping"/>
              <w:t xml:space="preserve">     249                 :            :         "Repetition Count: %u",</w:t>
              <w:br w:type="textWrapping"/>
              <w:t xml:space="preserve">     250                 :            :         eSHOT_REP_COUNT,//38</w:t>
              <w:br w:type="textWrapping"/>
              <w:t xml:space="preserve">     251                 :            :         DPL::LOG_VERBOSE</w:t>
              <w:br w:type="textWrapping"/>
              <w:t xml:space="preserve">     252                 :            :     },</w:t>
              <w:br w:type="textWrapping"/>
              <w:t xml:space="preserve">     253                 :            :     { </w:t>
              <w:br w:type="textWrapping"/>
              <w:t xml:space="preserve">     254                 :            :       "VERSION: %s",</w:t>
              <w:br w:type="textWrapping"/>
              <w:t xml:space="preserve">     255                 :            :       eSHOT_VERSION,//39</w:t>
              <w:br w:type="textWrapping"/>
              <w:t xml:space="preserve">     256                 :            :       DPL::LOG_DETAIL</w:t>
              <w:br w:type="textWrapping"/>
              <w:t xml:space="preserve">     257                 :            :     },</w:t>
              <w:br w:type="textWrapping"/>
              <w:t xml:space="preserve">     258                 :            :     {</w:t>
              <w:br w:type="textWrapping"/>
              <w:t xml:space="preserve">     259                 :            :       "D1=%lf D2=%lf D3=%lf D4=%lf dose= %lf",</w:t>
              <w:br w:type="textWrapping"/>
              <w:t xml:space="preserve">     260                 :            :       eSHOT_TIME_DOSE_VAL,//40</w:t>
              <w:br w:type="textWrapping"/>
              <w:t xml:space="preserve">     261                 :            :       DPL::LOG_VERBOSE</w:t>
              <w:br w:type="textWrapping"/>
              <w:t xml:space="preserve">     262                 :            :     },</w:t>
              <w:br w:type="textWrapping"/>
              <w:t xml:space="preserve">     263                 :            :     {</w:t>
              <w:br w:type="textWrapping"/>
              <w:t xml:space="preserve">     264                 :            :       "D1=%f D2=%f D3=%f D4=%f dose= %u",</w:t>
              <w:br w:type="textWrapping"/>
              <w:t xml:space="preserve">     265                 :            :       eSHOT_TIME_DOSE_PARAM,//41</w:t>
              <w:br w:type="textWrapping"/>
              <w:t xml:space="preserve">     266                 :            :       DPL::LOG_VERBOSE</w:t>
              <w:br w:type="textWrapping"/>
              <w:t xml:space="preserve">     267                 :            :     },</w:t>
              <w:br w:type="textWrapping"/>
              <w:t xml:space="preserve">     268                 :            :     {</w:t>
              <w:br w:type="textWrapping"/>
              <w:t xml:space="preserve">     269                 :            :       "Pre claculated shot time = %lf",</w:t>
              <w:br w:type="textWrapping"/>
              <w:t xml:space="preserve">     270                 :            :       eSHOT_TIME_PRECALC,//42</w:t>
              <w:br w:type="textWrapping"/>
              <w:t xml:space="preserve">     271                 :            :       DPL::LOG_VERBOSE</w:t>
              <w:br w:type="textWrapping"/>
              <w:t xml:space="preserve">     272                 :            :     },</w:t>
              <w:br w:type="textWrapping"/>
              <w:t xml:space="preserve">     273                 :            :     {</w:t>
              <w:br w:type="textWrapping"/>
              <w:t xml:space="preserve">     274                 :            :       "ShotTime at repcount[%u] = %u",</w:t>
              <w:br w:type="textWrapping"/>
              <w:t xml:space="preserve">     275                 :            :       eSHOT_TIME,//43</w:t>
              <w:br w:type="textWrapping"/>
              <w:t xml:space="preserve">     276                 :            :       DPL::LOG_VERBOSE</w:t>
              <w:br w:type="textWrapping"/>
              <w:t xml:space="preserve">     277                 :            :     },</w:t>
              <w:br w:type="textWrapping"/>
              <w:t xml:space="preserve">     278                 :            :     {</w:t>
              <w:br w:type="textWrapping"/>
              <w:t xml:space="preserve">     279                 :            :       "indexX = %d, indexY = %d, SubDefSettlingTime = %u",</w:t>
              <w:br w:type="textWrapping"/>
              <w:t xml:space="preserve">     280                 :            :       eSHOT_SUB_DEFL_STL,//44</w:t>
              <w:br w:type="textWrapping"/>
              <w:t xml:space="preserve">     281                 :            :       DPL::LOG_VERBOSE</w:t>
              <w:br w:type="textWrapping"/>
              <w:t xml:space="preserve">     282                 :            :     },</w:t>
              <w:br w:type="textWrapping"/>
              <w:t xml:space="preserve">     283                 :            :     {</w:t>
              <w:br w:type="textWrapping"/>
              <w:t xml:space="preserve">     284                 :            :       "KBR value = %u",</w:t>
              <w:br w:type="textWrapping"/>
              <w:t xml:space="preserve">     285                 :            :       eSHOT_KBR_VAL,//45</w:t>
              <w:br w:type="textWrapping"/>
              <w:t xml:space="preserve">     286                 :            :       DPL::LOG_VERBOSE</w:t>
              <w:br w:type="textWrapping"/>
              <w:t xml:space="preserve">     287                 :            :     },</w:t>
              <w:br w:type="textWrapping"/>
              <w:t xml:space="preserve">     288                 :            :     { </w:t>
              <w:br w:type="textWrapping"/>
              <w:t xml:space="preserve">     289                 :            :       "Bounding Box check failed. Cell discarded at: %d %d",</w:t>
              <w:br w:type="textWrapping"/>
              <w:t xml:space="preserve">     290                 :            :       eSHOT_DISCARD,//46</w:t>
              <w:br w:type="textWrapping"/>
              <w:t xml:space="preserve">     291                 :            :       DPL::LOG_VERBOSE</w:t>
              <w:br w:type="textWrapping"/>
              <w:t xml:space="preserve">     292                 :            :     },</w:t>
              <w:br w:type="textWrapping"/>
              <w:t xml:space="preserve">     293                 :            :     { </w:t>
              <w:br w:type="textWrapping"/>
              <w:t xml:space="preserve">     294                 :            :       "Shot at position (%lld, %lld) added to TF(%d,%d)",</w:t>
              <w:br w:type="textWrapping"/>
              <w:t xml:space="preserve">     295                 :            :       eSHOT_POS,//47</w:t>
              <w:br w:type="textWrapping"/>
              <w:t xml:space="preserve">     296                 :            :       DPL::LOG_VERBOSE</w:t>
              <w:br w:type="textWrapping"/>
              <w:t xml:space="preserve">     297                 :            :     },</w:t>
              <w:br w:type="textWrapping"/>
              <w:t xml:space="preserve">     298                 :            :     {</w:t>
              <w:br w:type="textWrapping"/>
              <w:t xml:space="preserve">     299                 :            :       "%s",</w:t>
              <w:br w:type="textWrapping"/>
              <w:t xml:space="preserve">     300                 :            :       eSHOT_INFO,//48</w:t>
              <w:br w:type="textWrapping"/>
              <w:t xml:space="preserve">     301                 :            :       DPL::LOG_VERBOSE</w:t>
              <w:br w:type="textWrapping"/>
              <w:t xml:space="preserve">     302                 :            :     },</w:t>
              <w:br w:type="textWrapping"/>
              <w:t xml:space="preserve">     303                 :            :     {</w:t>
              <w:br w:type="textWrapping"/>
              <w:t xml:space="preserve">     304                 :            :         "Index %u is out of bounds. Valid range: %u-%u",</w:t>
              <w:br w:type="textWrapping"/>
              <w:t xml:space="preserve">     305                 :            :         eSHOT_INDEX_OUT_OF_BOUNDS,</w:t>
              <w:br w:type="textWrapping"/>
              <w:t xml:space="preserve">     306                 :            :         DPL::LOG_NORMAL</w:t>
              <w:br w:type="textWrapping"/>
              <w:t xml:space="preserve">     307                 :            :     },</w:t>
              <w:br w:type="textWrapping"/>
              <w:t xml:space="preserve">     308                 :            :     {</w:t>
              <w:br w:type="textWrapping"/>
              <w:t xml:space="preserve">     309                 :            :         "Value %ld crosses valid range. Valid range: %ld-%ld",</w:t>
              <w:br w:type="textWrapping"/>
              <w:t xml:space="preserve">     310                 :            :         eSHOT_RANGE_OVERFLOW,</w:t>
              <w:br w:type="textWrapping"/>
              <w:t xml:space="preserve">     311                 :            :         DPL::LOG_NORMAL</w:t>
              <w:br w:type="textWrapping"/>
              <w:t xml:space="preserve">     312                 :            :     },</w:t>
              <w:br w:type="textWrapping"/>
              <w:t xml:space="preserve">     313                 :            :     {</w:t>
              <w:br w:type="textWrapping"/>
              <w:t xml:space="preserve">     314                 :            :       "%s",</w:t>
              <w:br w:type="textWrapping"/>
              <w:t xml:space="preserve">     315                 :            :       eCONF_SFL_INFO,//49</w:t>
              <w:br w:type="textWrapping"/>
              <w:t xml:space="preserve">     316                 :            :       DPL::LOG_DETAIL</w:t>
              <w:br w:type="textWrapping"/>
              <w:t xml:space="preserve">     317                 :            :     },</w:t>
              <w:br w:type="textWrapping"/>
              <w:t xml:space="preserve">     318                 :            :     {</w:t>
              <w:br w:type="textWrapping"/>
              <w:t xml:space="preserve">     319                 :            :       "%s",</w:t>
              <w:br w:type="textWrapping"/>
              <w:t xml:space="preserve">     320                 :            :       eCONF_SFL_ERROR,//50</w:t>
              <w:br w:type="textWrapping"/>
              <w:t xml:space="preserve">     321                 :            :       DPL::LOG_NORMAL</w:t>
              <w:br w:type="textWrapping"/>
              <w:t xml:space="preserve">     322                 :            :     },</w:t>
              <w:br w:type="textWrapping"/>
              <w:t xml:space="preserve">     323                 :            :     {</w:t>
              <w:br w:type="textWrapping"/>
              <w:t xml:space="preserve">     324                 :            :       "%s",</w:t>
              <w:br w:type="textWrapping"/>
              <w:t xml:space="preserve">     325                 :            :       eCONF_SFL_INFO_CREATE,//51</w:t>
              <w:br w:type="textWrapping"/>
              <w:t xml:space="preserve">     326                 :            :       DPL::LOG_NORMAL</w:t>
              <w:br w:type="textWrapping"/>
              <w:t xml:space="preserve">     327                 :            :     },</w:t>
              <w:br w:type="textWrapping"/>
              <w:t xml:space="preserve">     328                 :            :     {</w:t>
              <w:br w:type="textWrapping"/>
              <w:t xml:space="preserve">     329                 :            :       "%s",</w:t>
              <w:br w:type="textWrapping"/>
              <w:t xml:space="preserve">     330                 :            :       eTF_INFO,//52</w:t>
              <w:br w:type="textWrapping"/>
              <w:t xml:space="preserve">     331                 :            :       DPL::LOG_NORMAL</w:t>
              <w:br w:type="textWrapping"/>
              <w:t xml:space="preserve">     332                 :            :     },</w:t>
              <w:br w:type="textWrapping"/>
              <w:t xml:space="preserve">     333                 :            :     {</w:t>
              <w:br w:type="textWrapping"/>
              <w:t xml:space="preserve">     334                 :            :       "TF at %lld, %lld falls outside SF Table for layer %d",</w:t>
              <w:br w:type="textWrapping"/>
              <w:t xml:space="preserve">     335                 :            :       eTF_OUSIDE_SF_TABLE,//53</w:t>
              <w:br w:type="textWrapping"/>
              <w:t xml:space="preserve">     336                 :            :       DPL::LOG_VERBOSE</w:t>
              <w:br w:type="textWrapping"/>
              <w:t xml:space="preserve">     337                 :            :     },</w:t>
              <w:br w:type="textWrapping"/>
              <w:t xml:space="preserve">     338                 :            :     {</w:t>
              <w:br w:type="textWrapping"/>
              <w:t xml:space="preserve">     339                 :            :       "TF at col = %lld (expected 0 to %u), row = %lld (expected 0 to %u) falls outside the TFlayer. ",</w:t>
              <w:br w:type="textWrapping"/>
              <w:t xml:space="preserve">     340                 :            :       eTF_OUSIDE_TF_LAYER,//54</w:t>
              <w:br w:type="textWrapping"/>
              <w:t xml:space="preserve">     341                 :            :       DPL::LOG_VERBOSE</w:t>
              <w:br w:type="textWrapping"/>
              <w:t xml:space="preserve">     342                 :            :     },</w:t>
              <w:br w:type="textWrapping"/>
              <w:t xml:space="preserve">     343                 :            :     {</w:t>
              <w:br w:type="textWrapping"/>
              <w:t xml:space="preserve">     344                 :            :       "Sub field at (%lld,%lld) falls outside the DPB. ",</w:t>
              <w:br w:type="textWrapping"/>
              <w:t xml:space="preserve">     345                 :            :       eSF_OUSIDE_DPB,</w:t>
              <w:br w:type="textWrapping"/>
              <w:t xml:space="preserve">     346                 :            :       DPL::LOG_VERBOSE</w:t>
              <w:br w:type="textWrapping"/>
              <w:t xml:space="preserve">     347                 :            :     },</w:t>
              <w:br w:type="textWrapping"/>
              <w:t xml:space="preserve">     348                 :            :     {</w:t>
              <w:br w:type="textWrapping"/>
              <w:t xml:space="preserve">     349                 :            :       "%s",</w:t>
              <w:br w:type="textWrapping"/>
              <w:t xml:space="preserve">     350                 :            :       ePATTERN_ALLOC,//55</w:t>
              <w:br w:type="textWrapping"/>
              <w:t xml:space="preserve">     351                 :            :       DPL::LOG_NORMAL</w:t>
              <w:br w:type="textWrapping"/>
              <w:t xml:space="preserve">     352                 :            :     },</w:t>
              <w:br w:type="textWrapping"/>
              <w:t xml:space="preserve">     353                 :            :     {</w:t>
              <w:br w:type="textWrapping"/>
              <w:t xml:space="preserve">     354                 :            :       "%s",</w:t>
              <w:br w:type="textWrapping"/>
              <w:t xml:space="preserve">     355                 :            :       eCONV_INFO,//56</w:t>
              <w:br w:type="textWrapping"/>
              <w:t xml:space="preserve">     356                 :            :       DPL::LOG_DETAIL</w:t>
              <w:br w:type="textWrapping"/>
              <w:t xml:space="preserve">     357                 :            :     },</w:t>
              <w:br w:type="textWrapping"/>
              <w:t xml:space="preserve">     358                 :            :     {</w:t>
              <w:br w:type="textWrapping"/>
              <w:t xml:space="preserve">     359                 :            :       "%s",</w:t>
              <w:br w:type="textWrapping"/>
              <w:t xml:space="preserve">     360                 :            :       eCONV_ERROR,//57</w:t>
              <w:br w:type="textWrapping"/>
              <w:t xml:space="preserve">     361                 :            :       DPL::LOG_NORMAL</w:t>
              <w:br w:type="textWrapping"/>
              <w:t xml:space="preserve">     362                 :            :     },</w:t>
              <w:br w:type="textWrapping"/>
              <w:t xml:space="preserve">     363                 :            :     {</w:t>
              <w:br w:type="textWrapping"/>
              <w:t xml:space="preserve">     364                 :            :       "Reading %s Data through Remote Memory: %u",</w:t>
              <w:br w:type="textWrapping"/>
              <w:t xml:space="preserve">     365                 :            :       eCONV_READ,//58</w:t>
              <w:br w:type="textWrapping"/>
              <w:t xml:space="preserve">     366                 :            :       DPL::LOG_VERBOSE</w:t>
              <w:br w:type="textWrapping"/>
              <w:t xml:space="preserve">     367                 :            :     },</w:t>
              <w:br w:type="textWrapping"/>
              <w:t xml:space="preserve">     368                 :            :     {</w:t>
              <w:br w:type="textWrapping"/>
              <w:t xml:space="preserve">     369                 :            :       "Converter (V%s) Started (C%d_S%d_D%d)",</w:t>
              <w:br w:type="textWrapping"/>
              <w:t xml:space="preserve">     370                 :            :       eCONV_START,//59</w:t>
              <w:br w:type="textWrapping"/>
              <w:t xml:space="preserve">     371                 :            :       DPL::LOG_NORMAL</w:t>
              <w:br w:type="textWrapping"/>
              <w:t xml:space="preserve">     372                 :            :     },</w:t>
              <w:br w:type="textWrapping"/>
              <w:t xml:space="preserve">     373                 :            :     {</w:t>
              <w:br w:type="textWrapping"/>
              <w:t xml:space="preserve">     374                 :            :       "%s",</w:t>
              <w:br w:type="textWrapping"/>
              <w:t xml:space="preserve">     375                 :            :       eCONV_END,//60</w:t>
              <w:br w:type="textWrapping"/>
              <w:t xml:space="preserve">     376                 :            :       DPL::LOG_NORMAL</w:t>
              <w:br w:type="textWrapping"/>
              <w:t xml:space="preserve">     377                 :            :     },</w:t>
              <w:br w:type="textWrapping"/>
              <w:t xml:space="preserve">     378                 :            :     {</w:t>
              <w:br w:type="textWrapping"/>
              <w:t xml:space="preserve">     379                 :            :       "%s",</w:t>
              <w:br w:type="textWrapping"/>
              <w:t xml:space="preserve">     380                 :            :       eVSB_READ,//61</w:t>
              <w:br w:type="textWrapping"/>
              <w:t xml:space="preserve">     381                 :            :       DPL::LOG_NORMAL</w:t>
              <w:br w:type="textWrapping"/>
              <w:t xml:space="preserve">     382                 :            :     },</w:t>
              <w:br w:type="textWrapping"/>
              <w:t xml:space="preserve">     383                 :            :     {</w:t>
              <w:br w:type="textWrapping"/>
              <w:t xml:space="preserve">     384                 :            :       "Memory allocation failed",</w:t>
              <w:br w:type="textWrapping"/>
              <w:t xml:space="preserve">     385                 :            :       eMEMORY_ALLOC,//62</w:t>
              <w:br w:type="textWrapping"/>
              <w:t xml:space="preserve">     386                 :            :       DPL::LOG_NORMAL</w:t>
              <w:br w:type="textWrapping"/>
              <w:t xml:space="preserve">     387                 :            :     },</w:t>
              <w:br w:type="textWrapping"/>
              <w:t xml:space="preserve">     388                 :            :     {</w:t>
              <w:br w:type="textWrapping"/>
              <w:t xml:space="preserve">     389                 :            :       "NULL DPB, no data is generated",</w:t>
              <w:br w:type="textWrapping"/>
              <w:t xml:space="preserve">     390                 :            :       eNULL_DPB,//63</w:t>
              <w:br w:type="textWrapping"/>
              <w:t xml:space="preserve">     391                 :            :       DPL::LOG_NORMAL</w:t>
              <w:br w:type="textWrapping"/>
              <w:t xml:space="preserve">     392                 :            :     },</w:t>
              <w:br w:type="textWrapping"/>
              <w:t xml:space="preserve">     393                 :            : //Eupa &gt;&gt; Dumping converter.conf parameters in log file</w:t>
              <w:br w:type="textWrapping"/>
              <w:t xml:space="preserve">     394                 :            :     {</w:t>
              <w:br w:type="textWrapping"/>
              <w:t xml:space="preserve">     395                 :            :         "%s = %u",</w:t>
              <w:br w:type="textWrapping"/>
              <w:t xml:space="preserve">     396                 :            :         eCONF_UINT32_PARAMS,    //uint32_t/unsigned short</w:t>
              <w:br w:type="textWrapping"/>
              <w:t xml:space="preserve">     397                 :            :         DPL::LOG_NORMAL</w:t>
              <w:br w:type="textWrapping"/>
              <w:t xml:space="preserve">     398                 :            :     },</w:t>
              <w:br w:type="textWrapping"/>
              <w:t xml:space="preserve">     399                 :            :     {</w:t>
              <w:br w:type="textWrapping"/>
              <w:t xml:space="preserve">     400                 :            :         "%s = %d",</w:t>
              <w:br w:type="textWrapping"/>
              <w:t xml:space="preserve">     401                 :            :         eCONF_INT32_PARAMS,     //int32_t</w:t>
              <w:br w:type="textWrapping"/>
              <w:t xml:space="preserve">     402                 :            :         DPL::LOG_NORMAL</w:t>
              <w:br w:type="textWrapping"/>
              <w:t xml:space="preserve">     403                 :            :     },</w:t>
              <w:br w:type="textWrapping"/>
              <w:t xml:space="preserve">     404                 :            :     {</w:t>
              <w:br w:type="textWrapping"/>
              <w:t xml:space="preserve">     405                 :            :         "%s = %f",</w:t>
              <w:br w:type="textWrapping"/>
              <w:t xml:space="preserve">     406                 :            :         eCONF_FLOAT_PARAMS,     //float/double</w:t>
              <w:br w:type="textWrapping"/>
              <w:t xml:space="preserve">     407                 :            :         DPL::LOG_NORMAL</w:t>
              <w:br w:type="textWrapping"/>
              <w:t xml:space="preserve">     408                 :            :     },</w:t>
              <w:br w:type="textWrapping"/>
              <w:t xml:space="preserve">     409                 :            :     {</w:t>
              <w:br w:type="textWrapping"/>
              <w:t xml:space="preserve">     410                 :            :         "%s = %lld",</w:t>
              <w:br w:type="textWrapping"/>
              <w:t xml:space="preserve">     411                 :            :         eCONF_LONG_PARAMS,      //int64_t/long long</w:t>
              <w:br w:type="textWrapping"/>
              <w:t xml:space="preserve">     412                 :            :         DPL::LOG_NORMAL</w:t>
              <w:br w:type="textWrapping"/>
              <w:t xml:space="preserve">     413                 :            :     },</w:t>
              <w:br w:type="textWrapping"/>
              <w:t xml:space="preserve">     414                 :            :     {</w:t>
              <w:br w:type="textWrapping"/>
              <w:t xml:space="preserve">     415                 :            :         "%s = %llu",</w:t>
              <w:br w:type="textWrapping"/>
              <w:t xml:space="preserve">     416                 :            :         eCONF_uLONG_PARAMS,     //uint64_t/unsigned long long</w:t>
              <w:br w:type="textWrapping"/>
              <w:t xml:space="preserve">     417                 :            :         DPL::LOG_NORMAL</w:t>
              <w:br w:type="textWrapping"/>
              <w:t xml:space="preserve">     418                 :            :     },</w:t>
              <w:br w:type="textWrapping"/>
              <w:t xml:space="preserve">     419                 :            :     {</w:t>
              <w:br w:type="textWrapping"/>
              <w:t xml:space="preserve">     420                 :            :         "%s = %s",</w:t>
              <w:br w:type="textWrapping"/>
              <w:t xml:space="preserve">     421                 :            :         eCONF_STRING_PARAMS,    //string</w:t>
              <w:br w:type="textWrapping"/>
              <w:t xml:space="preserve">     422                 :            :         DPL::LOG_NORMAL</w:t>
              <w:br w:type="textWrapping"/>
              <w:t xml:space="preserve">     423                 :            :     },</w:t>
              <w:br w:type="textWrapping"/>
              <w:t xml:space="preserve">     424                 :            :     {   </w:t>
              <w:br w:type="textWrapping"/>
              <w:t xml:space="preserve">     425                 :            :         "%s = %f %f %f %f",</w:t>
              <w:br w:type="textWrapping"/>
              <w:t xml:space="preserve">     426                 :            :         eCONF_arrFLOAT_PARAMS,  //array for 4 float elements</w:t>
              <w:br w:type="textWrapping"/>
              <w:t xml:space="preserve">     427                 :            :         DPL::LOG_NORMAL</w:t>
              <w:br w:type="textWrapping"/>
              <w:t xml:space="preserve">     428                 :            :     },</w:t>
              <w:br w:type="textWrapping"/>
              <w:t xml:space="preserve">     429                 :            :     {   </w:t>
              <w:br w:type="textWrapping"/>
              <w:t xml:space="preserve">     430                 :            :         "%s = %f  %f  %f  %f  %f  %f  %f %f  %f  %f  %f  %f  %f  %f  %f",</w:t>
              <w:br w:type="textWrapping"/>
              <w:t xml:space="preserve">     431                 :            :         eCONF_arrFLOATgmc_PARAMS,</w:t>
              <w:br w:type="textWrapping"/>
              <w:t xml:space="preserve">     432                 :            :         DPL::LOG_NORMAL</w:t>
              <w:br w:type="textWrapping"/>
              <w:t xml:space="preserve">     433                 :            :     },</w:t>
              <w:br w:type="textWrapping"/>
              <w:t xml:space="preserve">     434                 :            :     {   </w:t>
              <w:br w:type="textWrapping"/>
              <w:t xml:space="preserve">     435                 :            :         "%s = %f  %f  %f  %f  %f  %f  %f  %f  %f  %f  %f  %f  %f  %f  %f  %f  %f  %f  %f  %f  %f  %f  %f  %f  %f",</w:t>
              <w:br w:type="textWrapping"/>
              <w:t xml:space="preserve">     436                 :            :         eCONF_arrFLOATselector_PARAMS,</w:t>
              <w:br w:type="textWrapping"/>
              <w:t xml:space="preserve">     437                 :            :         DPL::LOG_NORMAL</w:t>
              <w:br w:type="textWrapping"/>
              <w:t xml:space="preserve">     438                 :            :     },</w:t>
              <w:br w:type="textWrapping"/>
              <w:t xml:space="preserve">     439                 :            :     {</w:t>
              <w:br w:type="textWrapping"/>
              <w:t xml:space="preserve">     440                 :            :         "%s", </w:t>
              <w:br w:type="textWrapping"/>
              <w:t xml:space="preserve">     441                 :            :         eCONF_DUMP,</w:t>
              <w:br w:type="textWrapping"/>
              <w:t xml:space="preserve">     442                 :            :         DPL::LOG_NORMAL </w:t>
              <w:br w:type="textWrapping"/>
              <w:t xml:space="preserve">     443                 :            :     },</w:t>
              <w:br w:type="textWrapping"/>
              <w:t xml:space="preserve">     444                 :            :     {   "%s",</w:t>
              <w:br w:type="textWrapping"/>
              <w:t xml:space="preserve">     445                 :            :         eMAIN_ENABLE,</w:t>
              <w:br w:type="textWrapping"/>
              <w:t xml:space="preserve">     446                 :            :         DPL::LOG_VERBOSE</w:t>
              <w:br w:type="textWrapping"/>
              <w:t xml:space="preserve">     447                 :            :     },</w:t>
              <w:br w:type="textWrapping"/>
              <w:t xml:space="preserve">     448                 :            :     {   "%s",</w:t>
              <w:br w:type="textWrapping"/>
              <w:t xml:space="preserve">     449                 :            :         eSUB_ENABLE,</w:t>
              <w:br w:type="textWrapping"/>
              <w:t xml:space="preserve">     450                 :            :         DPL::LOG_VERBOSE</w:t>
              <w:br w:type="textWrapping"/>
              <w:t xml:space="preserve">     451                 :            :     },</w:t>
              <w:br w:type="textWrapping"/>
              <w:t xml:space="preserve">     452                 :            :     {   "%s",</w:t>
              <w:br w:type="textWrapping"/>
              <w:t xml:space="preserve">     453                 :            :         eTD_ENABLE,</w:t>
              <w:br w:type="textWrapping"/>
              <w:t xml:space="preserve">     454                 :            :         DPL::LOG_VERBOSE</w:t>
              <w:br w:type="textWrapping"/>
              <w:t xml:space="preserve">     455                 :            :     },</w:t>
              <w:br w:type="textWrapping"/>
              <w:t xml:space="preserve">     456                 :            :     {   "%s",</w:t>
              <w:br w:type="textWrapping"/>
              <w:t xml:space="preserve">     457                 :            :         eSIZER_ENABLE,</w:t>
              <w:br w:type="textWrapping"/>
              <w:t xml:space="preserve">     458                 :            :         DPL::LOG_VERBOSE</w:t>
              <w:br w:type="textWrapping"/>
              <w:t xml:space="preserve">     459                 :            :     }</w:t>
              <w:br w:type="textWrapping"/>
              <w:t xml:space="preserve">     460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461                 :            : };</w:t>
              <w:br w:type="textWrapping"/>
              <w:t xml:space="preserve">     462                 :            : </w:t>
              <w:br w:type="textWrapping"/>
              <w:t xml:space="preserve">     463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MessageTable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