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LibGMC/src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GMCorrector.cpp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 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 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30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GMCorrecto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