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LibGMC/src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GMCorrector.cpp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 / 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30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l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GMCorrector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