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LibGMC/src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92.3 %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81.2 %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GMCorrector.cpp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 / 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30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GMCorrector.cpp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