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ChipCnfParser.h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/******************************************************** </w:t>
              <w:br w:type="textWrapping"/>
              <w:t xml:space="preserve">       2                 :            : * Copyrighted  2007 by Interra Systems, USA</w:t>
              <w:br w:type="textWrapping"/>
              <w:t xml:space="preserve">       3                 :            : * All rights reserved </w:t>
              <w:br w:type="textWrapping"/>
              <w:t xml:space="preserve">       4                 :            : *</w:t>
              <w:br w:type="textWrapping"/>
              <w:t xml:space="preserve">       5                 :            : * Date of Creation: Fri Jul 20 13:21:56 IST 2007</w:t>
              <w:br w:type="textWrapping"/>
              <w:t xml:space="preserve">       6                 :            : * File Name: ChipCnfParser.h</w:t>
              <w:br w:type="textWrapping"/>
              <w:t xml:space="preserve">       7                 :            : * Purpose: A parser for chip.cnf</w:t>
              <w:br w:type="textWrapping"/>
              <w:t xml:space="preserve">       8                 :            : * Author: Santanu Sinha</w:t>
              <w:br w:type="textWrapping"/>
              <w:t xml:space="preserve">       9                 :            : *</w:t>
              <w:br w:type="textWrapping"/>
              <w:t xml:space="preserve">      10                 :            : * Revision History: </w:t>
              <w:br w:type="textWrapping"/>
              <w:t xml:space="preserve">      11                 :            : **********************************************************/</w:t>
              <w:br w:type="textWrapping"/>
              <w:t xml:space="preserve">      12                 :            : #ifndef _CHIPCNF_PARSER</w:t>
              <w:br w:type="textWrapping"/>
              <w:t xml:space="preserve">      13                 :            : #define _CHIPCNF_PARSER</w:t>
              <w:br w:type="textWrapping"/>
              <w:t xml:space="preserve">      14                 :            : #include &lt;string&gt;</w:t>
              <w:br w:type="textWrapping"/>
              <w:t xml:space="preserve">      15                 :            : </w:t>
              <w:br w:type="textWrapping"/>
              <w:t xml:space="preserve">      16                 :            : #ifdef HAVE_INTTYPES_H</w:t>
              <w:br w:type="textWrapping"/>
              <w:t xml:space="preserve">      17                 :            : #include &lt;inttypes.h&gt;</w:t>
              <w:br w:type="textWrapping"/>
              <w:t xml:space="preserve">      18                 :            : #endif</w:t>
              <w:br w:type="textWrapping"/>
              <w:t xml:space="preserve">      19                 :            : #include "ErrorHandler.h"</w:t>
              <w:br w:type="textWrapping"/>
              <w:t xml:space="preserve">      20                 :            : #include "chipcnf.h"</w:t>
              <w:br w:type="textWrapping"/>
              <w:t xml:space="preserve">      21                 :            : namespace nft {</w:t>
              <w:br w:type="textWrapping"/>
              <w:t xml:space="preserve">      22                 :            : </w:t>
              <w:br w:type="textWrapping"/>
              <w:t xml:space="preserve">      23                 :            : class ChipCnfParser  </w:t>
              <w:br w:type="textWrapping"/>
              <w:t xml:space="preserve">      24                 :            : {</w:t>
              <w:br w:type="textWrapping"/>
              <w:t xml:space="preserve">      25                 :            :     private:</w:t>
              <w:br w:type="textWrapping"/>
              <w:t xml:space="preserve">      26                 :            :         static const int32_t NUM_REQUIRED_TOKENS = 2;</w:t>
              <w:br w:type="textWrapping"/>
              <w:t xml:space="preserve">      27                 :            :         static const uint32_t MAX_VALUE_TOKENS    = 16;</w:t>
              <w:br w:type="textWrapping"/>
              <w:t xml:space="preserve">      28                 :            : </w:t>
              <w:br w:type="textWrapping"/>
              <w:t xml:space="preserve">      29                 :            :     private:</w:t>
              <w:br w:type="textWrapping"/>
              <w:t xml:space="preserve">      30                 :            :         std::string sChipCnfPath_;</w:t>
              <w:br w:type="textWrapping"/>
              <w:t xml:space="preserve">      31                 :            :         size_t    uiNumLinesInIchipCnf_;</w:t>
              <w:br w:type="textWrapping"/>
              <w:t xml:space="preserve">      32                 :            :         int        errSet_;</w:t>
              <w:br w:type="textWrapping"/>
              <w:t xml:space="preserve">      33                 :            :         _chipCnfFile    cnfFile_;</w:t>
              <w:br w:type="textWrapping"/>
              <w:t xml:space="preserve">      34                 :            :         char    **configBuf_;</w:t>
              <w:br w:type="textWrapping"/>
              <w:t xml:space="preserve">      35                 :            :         mutable _frmMatrix    *pMatrix_;</w:t>
              <w:br w:type="textWrapping"/>
              <w:t xml:space="preserve">      36                 :            :         bool     bIsMatrixParsed_;</w:t>
              <w:br w:type="textWrapping"/>
              <w:t xml:space="preserve">      37                 :            :         </w:t>
              <w:br w:type="textWrapping"/>
              <w:t xml:space="preserve">      38                 :            :         void    createFrmMatrix( const uint32_t rows, const uint32_t cols);</w:t>
              <w:br w:type="textWrapping"/>
              <w:t xml:space="preserve">      39                 :            : </w:t>
              <w:br w:type="textWrapping"/>
              <w:t xml:space="preserve">      40                 :            :         template&lt;class T&gt;  void  readConfigNum( </w:t>
              <w:br w:type="textWrapping"/>
              <w:t xml:space="preserve">      41                 :            :                     const char *keyword, T &amp; value, bool bOptional = false ) ;</w:t>
              <w:br w:type="textWrapping"/>
              <w:t xml:space="preserve">      42                 :            : </w:t>
              <w:br w:type="textWrapping"/>
              <w:t xml:space="preserve">      43                 :            :         char    *readConfigStr( const char *keyword, bool bOptional = false );</w:t>
              <w:br w:type="textWrapping"/>
              <w:t xml:space="preserve">      44                 :            :         int     createConfigBuf() ;</w:t>
              <w:br w:type="textWrapping"/>
              <w:t xml:space="preserve">      45                 :            :         void    destroyConfigBuf();</w:t>
              <w:br w:type="textWrapping"/>
              <w:t xml:space="preserve">      46                 :            : </w:t>
              <w:br w:type="textWrapping"/>
              <w:t xml:space="preserve">      47                 :            : </w:t>
              <w:br w:type="textWrapping"/>
              <w:t xml:space="preserve">      48                 :            :         //Blocked</w:t>
              <w:br w:type="textWrapping"/>
              <w:t xml:space="preserve">      49                 :            :         ChipCnfParser &amp;operator = (const ChipCnfParser &amp;);</w:t>
              <w:br w:type="textWrapping"/>
              <w:t xml:space="preserve">      50                 :            :         ChipCnfParser(const ChipCnfParser &amp;);</w:t>
              <w:br w:type="textWrapping"/>
              <w:t xml:space="preserve">      51                 :            : </w:t>
              <w:br w:type="textWrapping"/>
              <w:t xml:space="preserve">      52                 :            :         void errorMsg(std::string) throw(DPL::Error *);</w:t>
              <w:br w:type="textWrapping"/>
              <w:t xml:space="preserve">      53                 :            :     public:</w:t>
              <w:br w:type="textWrapping"/>
              <w:t xml:space="preserve">      54                 :            :         ChipCnfParser();</w:t>
              <w:br w:type="textWrapping"/>
              <w:t xml:space="preserve">      55                 :            :         ~ChipCnfParser();</w:t>
              <w:br w:type="textWrapping"/>
              <w:t xml:space="preserve">      56                 :            : </w:t>
              <w:br w:type="textWrapping"/>
              <w:t xml:space="preserve">      57                 :            :         void set_sChipCnfPath_(const std::string &amp;value);</w:t>
              <w:br w:type="textWrapping"/>
              <w:t xml:space="preserve">      58                 :            : </w:t>
              <w:br w:type="textWrapping"/>
              <w:t xml:space="preserve">      59                 :            :         void parseNonFramePart();</w:t>
              <w:br w:type="textWrapping"/>
              <w:t xml:space="preserve">      60                 :            : </w:t>
              <w:br w:type="textWrapping"/>
              <w:t xml:space="preserve">      61                 :            :         void parseFrameInfo();</w:t>
              <w:br w:type="textWrapping"/>
              <w:t xml:space="preserve">      62                 :            : </w:t>
              <w:br w:type="textWrapping"/>
              <w:t xml:space="preserve">      63                 :            :         const _chipCnfFile *get_cnfFile_() const</w:t>
              <w:br w:type="textWrapping"/>
              <w:t xml:space="preserve">      64                 :       1119 :         {</w:t>
              <w:br w:type="textWrapping"/>
              <w:t xml:space="preserve">      65                 :            :             return &amp;cnfFile_;</w:t>
              <w:br w:type="textWrapping"/>
              <w:t xml:space="preserve">      66                 :            :         }        </w:t>
              <w:br w:type="textWrapping"/>
              <w:t xml:space="preserve">      67                 :            : </w:t>
              <w:br w:type="textWrapping"/>
              <w:t xml:space="preserve">      68                 :            :         void cleanUpFrameMatrix();</w:t>
              <w:br w:type="textWrapping"/>
              <w:t xml:space="preserve">      69                 :            : </w:t>
              <w:br w:type="textWrapping"/>
              <w:t xml:space="preserve">      70                 :            :         inline const _frmMatrix *get_pMatrix_();</w:t>
              <w:br w:type="textWrapping"/>
              <w:t xml:space="preserve">      71                 :            :             </w:t>
              <w:br w:type="textWrapping"/>
              <w:t xml:space="preserve">      72                 :            : };</w:t>
              <w:br w:type="textWrapping"/>
              <w:t xml:space="preserve">      73                 :            : </w:t>
              <w:br w:type="textWrapping"/>
              <w:t xml:space="preserve">      74                 :            : const _frmMatrix *ChipCnfParser::get_pMatrix_()</w:t>
              <w:br w:type="textWrapping"/>
              <w:t xml:space="preserve">      75                 :       8979 : {</w:t>
              <w:br w:type="textWrapping"/>
              <w:t xml:space="preserve">      76                 :            :     //if(!pMatrix_)</w:t>
              <w:br w:type="textWrapping"/>
              <w:t xml:space="preserve">      77                 :            :     //    parseFrameInfo();</w:t>
              <w:br w:type="textWrapping"/>
              <w:t xml:space="preserve">      78                 :            :     return pMatrix_;</w:t>
              <w:br w:type="textWrapping"/>
              <w:t xml:space="preserve">      79                 :            : }</w:t>
              <w:br w:type="textWrapping"/>
              <w:t xml:space="preserve">      80                 :            : </w:t>
              <w:br w:type="textWrapping"/>
              <w:t xml:space="preserve">      81                 :            : } //namespace nft</w:t>
              <w:br w:type="textWrapping"/>
              <w:t xml:space="preserve">      82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hipCnfParser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