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UnCompressVSB12i.h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UNCOMPRESSVSB12I_H</w:t>
              <w:br w:type="textWrapping"/>
              <w:t xml:space="preserve">       2                 :            : #define UNCOMPRESSVSB12I_H</w:t>
              <w:br w:type="textWrapping"/>
              <w:t xml:space="preserve">       3                 :            : </w:t>
              <w:br w:type="textWrapping"/>
              <w:t xml:space="preserve">       4                 :            : #include &lt;stdio.h&gt;</w:t>
              <w:br w:type="textWrapping"/>
              <w:t xml:space="preserve">       5                 :            : #include &lt;sys/stat.h&gt;</w:t>
              <w:br w:type="textWrapping"/>
              <w:t xml:space="preserve">       6                 :            : namespace nft {</w:t>
              <w:br w:type="textWrapping"/>
              <w:t xml:space="preserve">       7                 :            : class UnCompressVSB12i{</w:t>
              <w:br w:type="textWrapping"/>
              <w:t xml:space="preserve">       8                 :            :     private:</w:t>
              <w:br w:type="textWrapping"/>
              <w:t xml:space="preserve">       9                 :            :          unsigned int mCompLength;</w:t>
              <w:br w:type="textWrapping"/>
              <w:t xml:space="preserve">      10                 :            :          unsigned int mUnCompLength;</w:t>
              <w:br w:type="textWrapping"/>
              <w:t xml:space="preserve">      11                 :            :          char *mUncompPatternData;</w:t>
              <w:br w:type="textWrapping"/>
              <w:t xml:space="preserve">      12                 :            :          char *mUnCompErr;</w:t>
              <w:br w:type="textWrapping"/>
              <w:t xml:space="preserve">      13                 :            : </w:t>
              <w:br w:type="textWrapping"/>
              <w:t xml:space="preserve">      14                 :            :         // Blocked copy constructor</w:t>
              <w:br w:type="textWrapping"/>
              <w:t xml:space="preserve">      15                 :            :          UnCompressVSB12i(const UnCompressVSB12i&amp;);</w:t>
              <w:br w:type="textWrapping"/>
              <w:t xml:space="preserve">      16                 :            :         // Blocked assignment operator </w:t>
              <w:br w:type="textWrapping"/>
              <w:t xml:space="preserve">      17                 :            :          UnCompressVSB12i&amp; operator=(const UnCompressVSB12i&amp;);</w:t>
              <w:br w:type="textWrapping"/>
              <w:t xml:space="preserve">      18                 :            : </w:t>
              <w:br w:type="textWrapping"/>
              <w:t xml:space="preserve">      19                 :            :     public:</w:t>
              <w:br w:type="textWrapping"/>
              <w:t xml:space="preserve">      20                 :            :          UnCompressVSB12i()</w:t>
              <w:br w:type="textWrapping"/>
              <w:t xml:space="preserve">      21                 :            :             :mCompLength(0),</w:t>
              <w:br w:type="textWrapping"/>
              <w:t xml:space="preserve">      22                 :            :             mUnCompLength(0),</w:t>
              <w:br w:type="textWrapping"/>
              <w:t xml:space="preserve">      23                 :            :             mUncompPatternData(NULL),</w:t>
              <w:br w:type="textWrapping"/>
              <w:t xml:space="preserve">      24                 :            :             mUnCompErr(NULL){</w:t>
              <w:br w:type="textWrapping"/>
              <w:t xml:space="preserve">      25                 :            :             }</w:t>
              <w:br w:type="textWrapping"/>
              <w:t xml:space="preserve">      26                 :            : </w:t>
              <w:br w:type="textWrapping"/>
              <w:t xml:space="preserve">      27                 :            :         explicit UnCompressVSB12i(unsigned int compLength);</w:t>
              <w:br w:type="textWrapping"/>
              <w:t xml:space="preserve">      28                 :            :         </w:t>
              <w:br w:type="textWrapping"/>
              <w:t xml:space="preserve">      29                 :            :         ~UnCompressVSB12i();</w:t>
              <w:br w:type="textWrapping"/>
              <w:t xml:space="preserve">      30                 :            : </w:t>
              <w:br w:type="textWrapping"/>
              <w:t xml:space="preserve">      31                 :            :         //Uncompression method</w:t>
              <w:br w:type="textWrapping"/>
              <w:t xml:space="preserve">      32                 :            :         void unCompress(const char*);</w:t>
              <w:br w:type="textWrapping"/>
              <w:t xml:space="preserve">      33                 :            :             </w:t>
              <w:br w:type="textWrapping"/>
              <w:t xml:space="preserve">      34                 :            :         unsigned int getCompLength(){</w:t>
              <w:br w:type="textWrapping"/>
              <w:t xml:space="preserve">      35                 :            :             return mCompLength;</w:t>
              <w:br w:type="textWrapping"/>
              <w:t xml:space="preserve">      36                 :            :         }</w:t>
              <w:br w:type="textWrapping"/>
              <w:t xml:space="preserve">      37                 :            :         unsigned int getUnCompLength(){</w:t>
              <w:br w:type="textWrapping"/>
              <w:t xml:space="preserve">      38                 :            :             return mUnCompLength;</w:t>
              <w:br w:type="textWrapping"/>
              <w:t xml:space="preserve">      39                 :            :         }</w:t>
              <w:br w:type="textWrapping"/>
              <w:t xml:space="preserve">      40                 :          1 :         char *getUncompPatternData(){</w:t>
              <w:br w:type="textWrapping"/>
              <w:t xml:space="preserve">      41                 :            :             return mUncompPatternData;</w:t>
              <w:br w:type="textWrapping"/>
              <w:t xml:space="preserve">      42                 :            :         }</w:t>
              <w:br w:type="textWrapping"/>
              <w:t xml:space="preserve">      43                 :            : };</w:t>
              <w:br w:type="textWrapping"/>
              <w:t xml:space="preserve">      44                 :            : };</w:t>
              <w:br w:type="textWrapping"/>
              <w:t xml:space="preserve">      45                 :            : #endif //UNCOMPRESSVSB12I_H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nCompressVSB12i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