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VSBCellRRIDTracker.h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CellRRIDTracke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