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/*------------------------------------------------------------------------------</w:t>
              <w:br w:type="textWrapping"/>
              <w:t xml:space="preserve">       2                 :            : ** - Copyright (c) 2002, Digital GlobalSoft Ltd, NFT Japan -</w:t>
              <w:br w:type="textWrapping"/>
              <w:t xml:space="preserve">       3                 :            : ** All Rights Reserved.</w:t>
              <w:br w:type="textWrapping"/>
              <w:t xml:space="preserve">       4                 :            : ** These technical data are subject to export control laws of Japan</w:t>
              <w:br w:type="textWrapping"/>
              <w:t xml:space="preserve">       5                 :            : ** regulations, and diversion contrary thereto is prohibited.</w:t>
              <w:br w:type="textWrapping"/>
              <w:t xml:space="preserve">       6                 :            : **</w:t>
              <w:br w:type="textWrapping"/>
              <w:t xml:space="preserve">       7                 :            : ** File  :  chipcnf.h</w:t>
              <w:br w:type="textWrapping"/>
              <w:t xml:space="preserve">       8                 :            : **</w:t>
              <w:br w:type="textWrapping"/>
              <w:t xml:space="preserve">       9                 :            : ** REVISION HISTORY</w:t>
              <w:br w:type="textWrapping"/>
              <w:t xml:space="preserve">      10                 :            : ** [1]  07 Apr 2003    Gopal Mor    Created the file</w:t>
              <w:br w:type="textWrapping"/>
              <w:t xml:space="preserve">      11                 :            : **----------------------------------------------------------------------------*/</w:t>
              <w:br w:type="textWrapping"/>
              <w:t xml:space="preserve">      12                 :            : </w:t>
              <w:br w:type="textWrapping"/>
              <w:t xml:space="preserve">      13                 :            : #ifndef  _CHIPCNF_H</w:t>
              <w:br w:type="textWrapping"/>
              <w:t xml:space="preserve">      14                 :            : #define     _CHIPCNF_H</w:t>
              <w:br w:type="textWrapping"/>
              <w:t xml:space="preserve">      15                 :            : </w:t>
              <w:br w:type="textWrapping"/>
              <w:t xml:space="preserve">      16                 :            : #include "parse.h"</w:t>
              <w:br w:type="textWrapping"/>
              <w:t xml:space="preserve">      17                 :            : #include "inttypes.h"</w:t>
              <w:br w:type="textWrapping"/>
              <w:t xml:space="preserve">      18                 :            : #include&lt;stdint.h&gt;</w:t>
              <w:br w:type="textWrapping"/>
              <w:t xml:space="preserve">      19                 :            : </w:t>
              <w:br w:type="textWrapping"/>
              <w:t xml:space="preserve">      20                 :            : namespace nft{</w:t>
              <w:br w:type="textWrapping"/>
              <w:t xml:space="preserve">      21                 :            : #define CHIPCNFFILE    "/chip.cnf"</w:t>
              <w:br w:type="textWrapping"/>
              <w:t xml:space="preserve">      22                 :            : </w:t>
              <w:br w:type="textWrapping"/>
              <w:t xml:space="preserve">      23                 :            : void    deleteFrmMatrix (void);</w:t>
              <w:br w:type="textWrapping"/>
              <w:t xml:space="preserve">      24                 :            : </w:t>
              <w:br w:type="textWrapping"/>
              <w:t xml:space="preserve">      25                 :            : typedef  struct __frameInfo</w:t>
              <w:br w:type="textWrapping"/>
              <w:t xml:space="preserve">      26                 :            : {</w:t>
              <w:br w:type="textWrapping"/>
              <w:t xml:space="preserve">      27                 :            :     uint64_t    height;        /* value in terms of blocks */</w:t>
              <w:br w:type="textWrapping"/>
              <w:t xml:space="preserve">      28                 :            :     uint64_t    vsbHeight;    /* value in terms of VSB AU */</w:t>
              <w:br w:type="textWrapping"/>
              <w:t xml:space="preserve">      29                 :            :     uint32_t        subFrms;</w:t>
              <w:br w:type="textWrapping"/>
              <w:t xml:space="preserve">      30                 :            :     int64_t        frmLocX;    /* frame location in VSB AU */</w:t>
              <w:br w:type="textWrapping"/>
              <w:t xml:space="preserve">      31                 :            :     int64_t        frmLocY;</w:t>
              <w:br w:type="textWrapping"/>
              <w:t xml:space="preserve">      32                 :            :     uint64_t    wid;        /* value in terms of blocks */</w:t>
              <w:br w:type="textWrapping"/>
              <w:t xml:space="preserve">      33                 :            :     uint64_t    vsbWid;        /* value in terms of VSB AU */</w:t>
              <w:br w:type="textWrapping"/>
              <w:t xml:space="preserve">      34                 :            :     uint32_t    vbgIdx;</w:t>
              <w:br w:type="textWrapping"/>
              <w:t xml:space="preserve">      35                 :            :     uint32_t    vbgIdy;</w:t>
              <w:br w:type="textWrapping"/>
              <w:t xml:space="preserve">      36                 :            :      char    name[LEN_NAME] ;</w:t>
              <w:br w:type="textWrapping"/>
              <w:t xml:space="preserve">      37                 :            :     bool    isSelected;</w:t>
              <w:br w:type="textWrapping"/>
              <w:t xml:space="preserve">      38                 :            :     bool    isNull 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    __frameInfo()</w:t>
              <w:br w:type="textWrapping"/>
              <w:t xml:space="preserve">      41                 :       1201 :         :height(0),</w:t>
              <w:br w:type="textWrapping"/>
              <w:t xml:space="preserve">      42                 :            :         vsbHeight(0),</w:t>
              <w:br w:type="textWrapping"/>
              <w:t xml:space="preserve">      43                 :            :         subFrms(0),</w:t>
              <w:br w:type="textWrapping"/>
              <w:t xml:space="preserve">      44                 :            :         frmLocX(0),</w:t>
              <w:br w:type="textWrapping"/>
              <w:t xml:space="preserve">      45                 :            :         frmLocY(0),</w:t>
              <w:br w:type="textWrapping"/>
              <w:t xml:space="preserve">      46                 :            :         wid(0),</w:t>
              <w:br w:type="textWrapping"/>
              <w:t xml:space="preserve">      47                 :            :         vsbWid(0),</w:t>
              <w:br w:type="textWrapping"/>
              <w:t xml:space="preserve">      48                 :            :         vbgIdx(0),</w:t>
              <w:br w:type="textWrapping"/>
              <w:t xml:space="preserve">      49                 :            :         vbgIdy(0),</w:t>
              <w:br w:type="textWrapping"/>
              <w:t xml:space="preserve">      50                 :            :         name(),</w:t>
              <w:br w:type="textWrapping"/>
              <w:t xml:space="preserve">      51                 :            :         isSelected(false),</w:t>
              <w:br w:type="textWrapping"/>
              <w:t xml:space="preserve">      52                 :            :         isNull(false)</w:t>
              <w:br w:type="textWrapping"/>
              <w:t xml:space="preserve">      53                 :       1201 :     {</w:t>
              <w:br w:type="textWrapping"/>
              <w:t xml:space="preserve">      54                 :       1201 :         name[0] = 0;</w:t>
              <w:br w:type="textWrapping"/>
              <w:t xml:space="preserve">      55                 :            :     }</w:t>
              <w:br w:type="textWrapping"/>
              <w:t xml:space="preserve">      56                 :            : </w:t>
              <w:br w:type="textWrapping"/>
              <w:t xml:space="preserve">      57                 :            : </w:t>
              <w:br w:type="textWrapping"/>
              <w:t xml:space="preserve">      58                 :            : } _frameInfo;</w:t>
              <w:br w:type="textWrapping"/>
              <w:t xml:space="preserve">      59                 :            : </w:t>
              <w:br w:type="textWrapping"/>
              <w:t xml:space="preserve">      60                 :            : class _frmMatrix</w:t>
              <w:br w:type="textWrapping"/>
              <w:t xml:space="preserve">      61                 :            : {</w:t>
              <w:br w:type="textWrapping"/>
              <w:t xml:space="preserve">      62                 :            :     public:</w:t>
              <w:br w:type="textWrapping"/>
              <w:t xml:space="preserve">      63                 :            :         mutable _frameInfo   *data_;        /* frames, ordered by row, then by col */</w:t>
              <w:br w:type="textWrapping"/>
              <w:t xml:space="preserve">      64                 :            :         mutable _frameInfo   **frameTbl_;    /* Pointers to rows */</w:t>
              <w:br w:type="textWrapping"/>
              <w:t xml:space="preserve">      65                 :            :     private:</w:t>
              <w:br w:type="textWrapping"/>
              <w:t xml:space="preserve">      66                 :            :         uint32_t     numRows_;</w:t>
              <w:br w:type="textWrapping"/>
              <w:t xml:space="preserve">      67                 :            :         uint32_t     numCols_;</w:t>
              <w:br w:type="textWrapping"/>
              <w:t xml:space="preserve">      68                 :            :     public:</w:t>
              <w:br w:type="textWrapping"/>
              <w:t xml:space="preserve">      69                 :            : </w:t>
              <w:br w:type="textWrapping"/>
              <w:t xml:space="preserve">      70                 :            :         _frmMatrix() {}</w:t>
              <w:br w:type="textWrapping"/>
              <w:t xml:space="preserve">      71                 :            :         _frmMatrix(uint32_t numRows, uint32_t numCols)</w:t>
              <w:br w:type="textWrapping"/>
              <w:t xml:space="preserve">      72                 :       1119 :             : data_(NULL), </w:t>
              <w:br w:type="textWrapping"/>
              <w:t xml:space="preserve">      73                 :            :               frameTbl_(NULL),</w:t>
              <w:br w:type="textWrapping"/>
              <w:t xml:space="preserve">      74                 :            :               numRows_(numRows),</w:t>
              <w:br w:type="textWrapping"/>
              <w:t xml:space="preserve">      75                 :            :               numCols_(numCols)</w:t>
              <w:br w:type="textWrapping"/>
              <w:t xml:space="preserve">      76                 :          0 :         {</w:t>
              <w:br w:type="textWrapping"/>
              <w:t xml:space="preserve">      77                 :            : </w:t>
              <w:br w:type="textWrapping"/>
              <w:t xml:space="preserve">      78                 :            :         }        </w:t>
              <w:br w:type="textWrapping"/>
              <w:t xml:space="preserve">      79                 :            : </w:t>
              <w:br w:type="textWrapping"/>
              <w:t xml:space="preserve">      80                 :            :         ~_frmMatrix()</w:t>
              <w:br w:type="textWrapping"/>
              <w:t xml:space="preserve">      81                 :       1119 :         {</w:t>
              <w:br w:type="textWrapping"/>
              <w:t xml:space="preserve">      82                 :       1119 :             releaseMatrixMemory();</w:t>
              <w:br w:type="textWrapping"/>
              <w:t xml:space="preserve">      83                 :            :         }</w:t>
              <w:br w:type="textWrapping"/>
              <w:t xml:space="preserve">      84                 :            : </w:t>
              <w:br w:type="textWrapping"/>
              <w:t xml:space="preserve">      85                 :            :         // Sending out non-const pointer to private elements is not a good idea</w:t>
              <w:br w:type="textWrapping"/>
              <w:t xml:space="preserve">      86                 :            :         // However in this case we would have to add a lot of interface </w:t>
              <w:br w:type="textWrapping"/>
              <w:t xml:space="preserve">      87                 :            :         // functions to do this job. So we take this liberty just once</w:t>
              <w:br w:type="textWrapping"/>
              <w:t xml:space="preserve">      88                 :            : </w:t>
              <w:br w:type="textWrapping"/>
              <w:t xml:space="preserve">      89                 :            :         _frameInfo *getFrameInfo(uint32_t col, uint32_t row) const</w:t>
              <w:br w:type="textWrapping"/>
              <w:t xml:space="preserve">      90                 :      29319 :         {</w:t>
              <w:br w:type="textWrapping"/>
              <w:t xml:space="preserve">      91 [ +  - ][ +  - ]:      29319 :             if( row &lt; numRows_ &amp;&amp; col &lt; numCols_ )</w:t>
              <w:br w:type="textWrapping"/>
              <w:t xml:space="preserve">         [ +  - ][ +  - ]</w:t>
              <w:br w:type="textWrapping"/>
              <w:t xml:space="preserve">         [ #  # ][ #  # ]</w:t>
              <w:br w:type="textWrapping"/>
              <w:t xml:space="preserve">         [ +  - ][ +  - ]</w:t>
              <w:br w:type="textWrapping"/>
              <w:t xml:space="preserve">         [ #  # ][ #  # ]</w:t>
              <w:br w:type="textWrapping"/>
              <w:t xml:space="preserve">         [ +  - ][ +  - ]</w:t>
              <w:br w:type="textWrapping"/>
              <w:t xml:space="preserve">         [ #  # ][ #  # ]</w:t>
              <w:br w:type="textWrapping"/>
              <w:t xml:space="preserve">         [ +  - ][ +  - ]</w:t>
              <w:br w:type="textWrapping"/>
              <w:t xml:space="preserve">         [ #  # ][ #  # ]</w:t>
              <w:br w:type="textWrapping"/>
              <w:t xml:space="preserve">      92                 :            :             {</w:t>
              <w:br w:type="textWrapping"/>
              <w:t xml:space="preserve">      93 [ +  + ][ -  + ]:      29319 :                 if( !data_ )</w:t>
              <w:br w:type="textWrapping"/>
              <w:t xml:space="preserve">         [ #  # ][ -  + ]</w:t>
              <w:br w:type="textWrapping"/>
              <w:t xml:space="preserve">         [ #  # ][ -  + ]</w:t>
              <w:br w:type="textWrapping"/>
              <w:t xml:space="preserve">         [ #  # ][ -  + ]</w:t>
              <w:br w:type="textWrapping"/>
              <w:t xml:space="preserve">                 [ #  # ]</w:t>
              <w:br w:type="textWrapping"/>
              <w:t xml:space="preserve">      94                 :            :                 {</w:t>
              <w:br w:type="textWrapping"/>
              <w:t xml:space="preserve">      95                 :       1119 :                     createMatrix();</w:t>
              <w:br w:type="textWrapping"/>
              <w:t xml:space="preserve">      96                 :            :                 }</w:t>
              <w:br w:type="textWrapping"/>
              <w:t xml:space="preserve">      97 [ +  - ][ +  - ]:      29319 :                 return (frameTbl_) ? &amp;frameTbl_[col][row] : NULL;</w:t>
              <w:br w:type="textWrapping"/>
              <w:t xml:space="preserve">         [ #  # ][ +  - ]</w:t>
              <w:br w:type="textWrapping"/>
              <w:t xml:space="preserve">         [ #  # ][ +  - ]</w:t>
              <w:br w:type="textWrapping"/>
              <w:t xml:space="preserve">         [ #  # ][ +  - ]</w:t>
              <w:br w:type="textWrapping"/>
              <w:t xml:space="preserve">                 [ #  # ]</w:t>
              <w:br w:type="textWrapping"/>
              <w:t xml:space="preserve">      98                 :            :             }</w:t>
              <w:br w:type="textWrapping"/>
              <w:t xml:space="preserve">      99                 :      20340 :             return NULL;</w:t>
              <w:br w:type="textWrapping"/>
              <w:t xml:space="preserve">     100                 :            :         }</w:t>
              <w:br w:type="textWrapping"/>
              <w:t xml:space="preserve">     101                 :            : </w:t>
              <w:br w:type="textWrapping"/>
              <w:t xml:space="preserve">     102                 :            :         void releaseMatrixMemory()</w:t>
              <w:br w:type="textWrapping"/>
              <w:t xml:space="preserve">     103                 :       1119 :         {</w:t>
              <w:br w:type="textWrapping"/>
              <w:t xml:space="preserve">     104 [ #  # ][ +  - ]:       1119 :             if( NULL != data_)</w:t>
              <w:br w:type="textWrapping"/>
              <w:t xml:space="preserve">                 [ #  # ]</w:t>
              <w:br w:type="textWrapping"/>
              <w:t xml:space="preserve">     105                 :            :             {</w:t>
              <w:br w:type="textWrapping"/>
              <w:t xml:space="preserve">     106                 :       1119 :                 delete[] data_;</w:t>
              <w:br w:type="textWrapping"/>
              <w:t xml:space="preserve">     107                 :            :             }</w:t>
              <w:br w:type="textWrapping"/>
              <w:t xml:space="preserve">     108                 :       1119 :             data_ = NULL;</w:t>
              <w:br w:type="textWrapping"/>
              <w:t xml:space="preserve">     109 [ #  # ][ +  - ]:       1119 :             if( NULL != frameTbl_ )</w:t>
              <w:br w:type="textWrapping"/>
              <w:t xml:space="preserve">                 [ #  # ]</w:t>
              <w:br w:type="textWrapping"/>
              <w:t xml:space="preserve">     110                 :            :             {</w:t>
              <w:br w:type="textWrapping"/>
              <w:t xml:space="preserve">     111                 :       1119 :                 delete[] frameTbl_;</w:t>
              <w:br w:type="textWrapping"/>
              <w:t xml:space="preserve">     112                 :            :             }</w:t>
              <w:br w:type="textWrapping"/>
              <w:t xml:space="preserve">     113                 :       1119 :             frameTbl_ = NULL;</w:t>
              <w:br w:type="textWrapping"/>
              <w:t xml:space="preserve">     114                 :            :         }</w:t>
              <w:br w:type="textWrapping"/>
              <w:t xml:space="preserve">     115                 :            : </w:t>
              <w:br w:type="textWrapping"/>
              <w:t xml:space="preserve">     116                 :            : </w:t>
              <w:br w:type="textWrapping"/>
              <w:t xml:space="preserve">     117                 :            :         uint32_t get_numRows_() const</w:t>
              <w:br w:type="textWrapping"/>
              <w:t xml:space="preserve">     118                 :            :         {</w:t>
              <w:br w:type="textWrapping"/>
              <w:t xml:space="preserve">     119                 :            :             return numRows_;</w:t>
              <w:br w:type="textWrapping"/>
              <w:t xml:space="preserve">     120                 :            :         }</w:t>
              <w:br w:type="textWrapping"/>
              <w:t xml:space="preserve">     121                 :            :         </w:t>
              <w:br w:type="textWrapping"/>
              <w:t xml:space="preserve">     122                 :            :         uint32_t get_numCols_() const</w:t>
              <w:br w:type="textWrapping"/>
              <w:t xml:space="preserve">     123         [ -  + ]:       1128 :         {</w:t>
              <w:br w:type="textWrapping"/>
              <w:t xml:space="preserve">     124                 :            :             return numCols_;</w:t>
              <w:br w:type="textWrapping"/>
              <w:t xml:space="preserve">     125                 :            :         }</w:t>
              <w:br w:type="textWrapping"/>
              <w:t xml:space="preserve">     126                 :            :         </w:t>
              <w:br w:type="textWrapping"/>
              <w:t xml:space="preserve">     127                 :            :     private:</w:t>
              <w:br w:type="textWrapping"/>
              <w:t xml:space="preserve">     128                 :            :         void createMatrix() const</w:t>
              <w:br w:type="textWrapping"/>
              <w:t xml:space="preserve">     129                 :       1119 :         {</w:t>
              <w:br w:type="textWrapping"/>
              <w:t xml:space="preserve">     130         [ +  - ]:       2320 :             data_ = new(std::nothrow) _frameInfo[numRows_ * numCols_];</w:t>
              <w:br w:type="textWrapping"/>
              <w:t xml:space="preserve">           [ +  -  +  +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      [ #  #  #  # ]</w:t>
              <w:br w:type="textWrapping"/>
              <w:t xml:space="preserve">     131                 :       1119 :             frameTbl_ = new(std::nothrow) _frameInfo *[numCols_];</w:t>
              <w:br w:type="textWrapping"/>
              <w:t xml:space="preserve">     132                 :            : </w:t>
              <w:br w:type="textWrapping"/>
              <w:t xml:space="preserve">     133         [ +  - ]:       1119 :             if ( frameTbl_ &amp;&amp; data_ )</w:t>
              <w:br w:type="textWrapping"/>
              <w:t xml:space="preserve">           [ +  -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[ #  #  #  # ]</w:t>
              <w:br w:type="textWrapping"/>
              <w:t xml:space="preserve">                 [ #  # ]</w:t>
              <w:br w:type="textWrapping"/>
              <w:t xml:space="preserve">     134                 :            :             {</w:t>
              <w:br w:type="textWrapping"/>
              <w:t xml:space="preserve">     135 [ +  - ][ +  + ]:      29341 :                 for( size_t i = 0; i &lt; numCols_; i++ )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136                 :            :                 {</w:t>
              <w:br w:type="textWrapping"/>
              <w:t xml:space="preserve">     137                 :            :                     // Column major</w:t>
              <w:br w:type="textWrapping"/>
              <w:t xml:space="preserve">     138                 :       1141 :                     frameTbl_[i] = data_ + ( i * numRows_ );</w:t>
              <w:br w:type="textWrapping"/>
              <w:t xml:space="preserve">     139                 :            :                 }</w:t>
              <w:br w:type="textWrapping"/>
              <w:t xml:space="preserve">     140                 :            :             }</w:t>
              <w:br w:type="textWrapping"/>
              <w:t xml:space="preserve">     141                 :            :             else</w:t>
              <w:br w:type="textWrapping"/>
              <w:t xml:space="preserve">     142                 :            :             {</w:t>
              <w:br w:type="textWrapping"/>
              <w:t xml:space="preserve">     143                 :            : #if 0                </w:t>
              <w:br w:type="textWrapping"/>
              <w:t xml:space="preserve">     144                 :            :                 Log::logger::logAdd(18, "[ERROR] Error allocating memory");</w:t>
              <w:br w:type="textWrapping"/>
              <w:t xml:space="preserve">     145                 :            :                 errMsgs* pInstance = errMsgs :: instance();</w:t>
              <w:br w:type="textWrapping"/>
              <w:t xml:space="preserve">     146                 :            : #ifdef LINUX</w:t>
              <w:br w:type="textWrapping"/>
              <w:t xml:space="preserve">     147                 :            :                 string sTemp = pInstance-&gt;LookUpErrorTable(61,</w:t>
              <w:br w:type="textWrapping"/>
              <w:t xml:space="preserve">     148                 :            :                                         "Get_Mds_File_Path" ,(char *)__func__);</w:t>
              <w:br w:type="textWrapping"/>
              <w:t xml:space="preserve">     149                 :            : #else</w:t>
              <w:br w:type="textWrapping"/>
              <w:t xml:space="preserve">     150                 :            :                 string sTemp = pInstance-&gt;LookUpErrorTable(61,</w:t>
              <w:br w:type="textWrapping"/>
              <w:t xml:space="preserve">     151                 :            :                                         "Get_Mds_File_Pat", NULL);</w:t>
              <w:br w:type="textWrapping"/>
              <w:t xml:space="preserve">     152                 :            : #endif</w:t>
              <w:br w:type="textWrapping"/>
              <w:t xml:space="preserve">     153                 :            :                 throw new util::Error(sTemp, (const char*)__FILE__,</w:t>
              <w:br w:type="textWrapping"/>
              <w:t xml:space="preserve">     154                 :            :                                         (unsigned int)__LINE__, NULL);</w:t>
              <w:br w:type="textWrapping"/>
              <w:t xml:space="preserve">     155                 :            : #endif</w:t>
              <w:br w:type="textWrapping"/>
              <w:t xml:space="preserve">     156                 :            :                 // Exception handling should be done?                </w:t>
              <w:br w:type="textWrapping"/>
              <w:t xml:space="preserve">     157                 :            :             }</w:t>
              <w:br w:type="textWrapping"/>
              <w:t xml:space="preserve">     158                 :            :         }</w:t>
              <w:br w:type="textWrapping"/>
              <w:t xml:space="preserve">     159                 :            : </w:t>
              <w:br w:type="textWrapping"/>
              <w:t xml:space="preserve">     160                 :            : };</w:t>
              <w:br w:type="textWrapping"/>
              <w:t xml:space="preserve">     161                 :            : </w:t>
              <w:br w:type="textWrapping"/>
              <w:t xml:space="preserve">     162                 :            : </w:t>
              <w:br w:type="textWrapping"/>
              <w:t xml:space="preserve">     163                 :            : typedef struct __chipCnfFile</w:t>
              <w:br w:type="textWrapping"/>
              <w:t xml:space="preserve">     164                 :            : {</w:t>
              <w:br w:type="textWrapping"/>
              <w:t xml:space="preserve">     165                 :            :     char    *frmtVersion;        /* version of VSB12 format        */</w:t>
              <w:br w:type="textWrapping"/>
              <w:t xml:space="preserve">     166                 :            :     char     *convSystem;        /* Conversion system name (software)    */</w:t>
              <w:br w:type="textWrapping"/>
              <w:t xml:space="preserve">     167                 :            :     char     *convMachine;        /* Machine name of conversion system    */</w:t>
              <w:br w:type="textWrapping"/>
              <w:t xml:space="preserve">     168                 :            :     char     *convMachineId;        /* Machine ID of conversion system    */</w:t>
              <w:br w:type="textWrapping"/>
              <w:t xml:space="preserve">     169                 :            :     char     *convMachineOS;        /* OS of conversion system        */</w:t>
              <w:br w:type="textWrapping"/>
              <w:t xml:space="preserve">     170                 :            :     char     *chipName;        /* Name of the chip            */</w:t>
              <w:br w:type="textWrapping"/>
              <w:t xml:space="preserve">     171                 :            :     int64_t chipAddrUnit;        /* AU of cell location data in unit of fm (10e-15m) */</w:t>
              <w:br w:type="textWrapping"/>
              <w:t xml:space="preserve">     172                 :            :     uint64_t     chipSizeX;        /* Chip size in horozontal direction    */</w:t>
              <w:br w:type="textWrapping"/>
              <w:t xml:space="preserve">     173                 :            :     uint64_t     chipSizeY;        /* Chip size in vertical direction    */</w:t>
              <w:br w:type="textWrapping"/>
              <w:t xml:space="preserve">     174                 :            :     int32_t     chipBSizeX;        /* Block size in horizontal direction    */</w:t>
              <w:br w:type="textWrapping"/>
              <w:t xml:space="preserve">     175                 :            :     int32_t     chipBSizeY;        /* Block size in vertical direction    */</w:t>
              <w:br w:type="textWrapping"/>
              <w:t xml:space="preserve">     176                 :            :     int32_t     chipFrames;        /* Number of frames in chip        */</w:t>
              <w:br w:type="textWrapping"/>
              <w:t xml:space="preserve">     177                 :            :     char     *frmOrientation;    /* Orientation of frames        */</w:t>
              <w:br w:type="textWrapping"/>
              <w:t xml:space="preserve">     178                 :            :     int32_t     frmHeight;         /* frame height                */</w:t>
              <w:br w:type="textWrapping"/>
              <w:t xml:space="preserve">     179                 :            :     int32_t     frmWid;         /* frame width                */</w:t>
              <w:br w:type="textWrapping"/>
              <w:t xml:space="preserve">     180                 :            :     char     *multiPlacement;    /* Whether multiple placement rule is applied    */</w:t>
              <w:br w:type="textWrapping"/>
              <w:t xml:space="preserve">     181                 :            :     int32_t     cellMaxSizeX;        /* Maximum size of cell in horizontal    */</w:t>
              <w:br w:type="textWrapping"/>
              <w:t xml:space="preserve">     182                 :            :     int32_t     cellMaxSizeY;        /* Maximum size of cell in vertical    */</w:t>
              <w:br w:type="textWrapping"/>
              <w:t xml:space="preserve">     183                 :            :     int     cellArrMaxSizeX;    /* Maximum size of array cell in horizontal    */</w:t>
              <w:br w:type="textWrapping"/>
              <w:t xml:space="preserve">     184                 :            :     int     cellArrMaxSizeY;    /* Maximum size of array cell in vertical    */    </w:t>
              <w:br w:type="textWrapping"/>
              <w:t xml:space="preserve">     185                 :            :     char     *patArrayCompress;    /* Pattern compression by AR        */</w:t>
              <w:br w:type="textWrapping"/>
              <w:t xml:space="preserve">     186                 :            :     char     *patCompress;        /* Pattern compression by OR2        */</w:t>
              <w:br w:type="textWrapping"/>
              <w:t xml:space="preserve">     187                 :            :     int32_t     patSet;            /* Set of patterns used when formatted    */</w:t>
              <w:br w:type="textWrapping"/>
              <w:t xml:space="preserve">     188                 :            :     int32_t     maxDataRef;        /* Limit of frame reference data    */</w:t>
              <w:br w:type="textWrapping"/>
              <w:t xml:space="preserve">     189                 :            :     int32_t     maxDataCell;        /* Limit of pattern data        */</w:t>
              <w:br w:type="textWrapping"/>
              <w:t xml:space="preserve">     190                 :            :     int32_t     maxDataCommon;        /* Limit of data amount of common data    */</w:t>
              <w:br w:type="textWrapping"/>
              <w:t xml:space="preserve">     191                 :            :     int32_t     maxDataFrame;            /* Max frame data size               */</w:t>
              <w:br w:type="textWrapping"/>
              <w:t xml:space="preserve">     192                 :            :     uint32_t     maxNumCellLoc;        /* Max number of cell locations     */</w:t>
              <w:br w:type="textWrapping"/>
              <w:t xml:space="preserve">     193                 :            :     int32_t        frameTranslateY;        /* frame translation in y direction */</w:t>
              <w:br w:type="textWrapping"/>
              <w:t xml:space="preserve">     194                 :            :     _frameInfo  **frame;        /* pointer points to frame matrix */</w:t>
              <w:br w:type="textWrapping"/>
              <w:t xml:space="preserve">     195                 :            :     _frmMatrix    *pMatrix_;</w:t>
              <w:br w:type="textWrapping"/>
              <w:t xml:space="preserve">     196                 :            :     __chipCnfFile()</w:t>
              <w:br w:type="textWrapping"/>
              <w:t xml:space="preserve">     197                 :       1125 :         : frmtVersion (NULL),</w:t>
              <w:br w:type="textWrapping"/>
              <w:t xml:space="preserve">     198                 :            :         convSystem(NULL),</w:t>
              <w:br w:type="textWrapping"/>
              <w:t xml:space="preserve">     199                 :            :         convMachine(NULL),</w:t>
              <w:br w:type="textWrapping"/>
              <w:t xml:space="preserve">     200                 :            :         convMachineId(NULL),</w:t>
              <w:br w:type="textWrapping"/>
              <w:t xml:space="preserve">     201                 :            :         convMachineOS(NULL),</w:t>
              <w:br w:type="textWrapping"/>
              <w:t xml:space="preserve">     202                 :            :         chipName(NULL),</w:t>
              <w:br w:type="textWrapping"/>
              <w:t xml:space="preserve">     203                 :            :         chipSizeX(0),</w:t>
              <w:br w:type="textWrapping"/>
              <w:t xml:space="preserve">     204                 :            :         chipSizeY(0),</w:t>
              <w:br w:type="textWrapping"/>
              <w:t xml:space="preserve">     205                 :            :         chipBSizeX(0),</w:t>
              <w:br w:type="textWrapping"/>
              <w:t xml:space="preserve">     206                 :            :         chipBSizeY(0),</w:t>
              <w:br w:type="textWrapping"/>
              <w:t xml:space="preserve">     207                 :            :         chipFrames(0),</w:t>
              <w:br w:type="textWrapping"/>
              <w:t xml:space="preserve">     208                 :            :         frmOrientation(NULL),</w:t>
              <w:br w:type="textWrapping"/>
              <w:t xml:space="preserve">     209                 :            :         multiPlacement(NULL),</w:t>
              <w:br w:type="textWrapping"/>
              <w:t xml:space="preserve">     210                 :            :         cellMaxSizeX(0),</w:t>
              <w:br w:type="textWrapping"/>
              <w:t xml:space="preserve">     211                 :            :         cellMaxSizeY(0),</w:t>
              <w:br w:type="textWrapping"/>
              <w:t xml:space="preserve">     212                 :            :         cellArrMaxSizeX(0),</w:t>
              <w:br w:type="textWrapping"/>
              <w:t xml:space="preserve">     213                 :            :         cellArrMaxSizeY(0),</w:t>
              <w:br w:type="textWrapping"/>
              <w:t xml:space="preserve">     214                 :            :         patArrayCompress(NULL),</w:t>
              <w:br w:type="textWrapping"/>
              <w:t xml:space="preserve">     215                 :            :         patCompress(NULL),</w:t>
              <w:br w:type="textWrapping"/>
              <w:t xml:space="preserve">     216                 :            :         patSet(0),</w:t>
              <w:br w:type="textWrapping"/>
              <w:t xml:space="preserve">     217                 :            :         maxDataRef(0),</w:t>
              <w:br w:type="textWrapping"/>
              <w:t xml:space="preserve">     218                 :            :         maxDataCell(0),</w:t>
              <w:br w:type="textWrapping"/>
              <w:t xml:space="preserve">     219                 :            :         maxDataCommon(0),</w:t>
              <w:br w:type="textWrapping"/>
              <w:t xml:space="preserve">     220                 :            :         maxDataFrame(0),</w:t>
              <w:br w:type="textWrapping"/>
              <w:t xml:space="preserve">     221                 :            :         maxNumCellLoc(0),</w:t>
              <w:br w:type="textWrapping"/>
              <w:t xml:space="preserve">     222                 :            :         frameTranslateY(0),</w:t>
              <w:br w:type="textWrapping"/>
              <w:t xml:space="preserve">     223                 :            :         pMatrix_(NULL)</w:t>
              <w:br w:type="textWrapping"/>
              <w:t xml:space="preserve">     224                 :       1125 :     {</w:t>
              <w:br w:type="textWrapping"/>
              <w:t xml:space="preserve">     225                 :            :     }</w:t>
              <w:br w:type="textWrapping"/>
              <w:t xml:space="preserve">     226                 :            : </w:t>
              <w:br w:type="textWrapping"/>
              <w:t xml:space="preserve">     227                 :            :     ~__chipCnfFile()</w:t>
              <w:br w:type="textWrapping"/>
              <w:t xml:space="preserve">     228                 :       1125 :     {</w:t>
              <w:br w:type="textWrapping"/>
              <w:t xml:space="preserve">     229 [ +  + ][ #  # ]:       1125 :         delete [] frmtVersion;</w:t>
              <w:br w:type="textWrapping"/>
              <w:t xml:space="preserve">     230 [ +  + ][ #  # ]:       1125 :         delete [] convSystem;</w:t>
              <w:br w:type="textWrapping"/>
              <w:t xml:space="preserve">     231 [ +  + ][ #  # ]:       1125 :         delete [] convMachine;</w:t>
              <w:br w:type="textWrapping"/>
              <w:t xml:space="preserve">     232 [ +  + ][ #  # ]:       1125 :         delete [] convMachineId;</w:t>
              <w:br w:type="textWrapping"/>
              <w:t xml:space="preserve">     233 [ +  + ][ #  # ]:       1125 :         delete [] convMachineOS;</w:t>
              <w:br w:type="textWrapping"/>
              <w:t xml:space="preserve">     234 [ +  + ][ #  # ]:       1125 :         delete [] chipName;</w:t>
              <w:br w:type="textWrapping"/>
              <w:t xml:space="preserve">     235 [ +  + ][ #  # ]:       1125 :         delete [] frmOrientation;</w:t>
              <w:br w:type="textWrapping"/>
              <w:t xml:space="preserve">     236 [ +  + ][ #  # ]:       1125 :         delete [] multiPlacement;</w:t>
              <w:br w:type="textWrapping"/>
              <w:t xml:space="preserve">     237 [ +  + ][ #  # ]:       1125 :         delete [] patArrayCompress;</w:t>
              <w:br w:type="textWrapping"/>
              <w:t xml:space="preserve">     238 [ +  + ][ #  # ]:       1125 :         delete [] patCompress;</w:t>
              <w:br w:type="textWrapping"/>
              <w:t xml:space="preserve">     239                 :            :         //delete frame; // Is deleted from inside parser</w:t>
              <w:br w:type="textWrapping"/>
              <w:t xml:space="preserve">     240                 :            :     }</w:t>
              <w:br w:type="textWrapping"/>
              <w:t xml:space="preserve">     241                 :            : </w:t>
              <w:br w:type="textWrapping"/>
              <w:t xml:space="preserve">     242                 :            : } _chipCnfFile;</w:t>
              <w:br w:type="textWrapping"/>
              <w:t xml:space="preserve">     243                 :            : </w:t>
              <w:br w:type="textWrapping"/>
              <w:t xml:space="preserve">     244                 :            : extern int    extern_parseChipCnf(char *path) ;</w:t>
              <w:br w:type="textWrapping"/>
              <w:t xml:space="preserve">     245                 :            : double    getVSBtoPDGConvFact(void) ;</w:t>
              <w:br w:type="textWrapping"/>
              <w:t xml:space="preserve">     246                 :            : void    cleanupChipCnf(void) ;</w:t>
              <w:br w:type="textWrapping"/>
              <w:t xml:space="preserve">     247                 :            : extern _chipCnfFile*    getChipCnfTbl(void) ;</w:t>
              <w:br w:type="textWrapping"/>
              <w:t xml:space="preserve">     248                 :            : </w:t>
              <w:br w:type="textWrapping"/>
              <w:t xml:space="preserve">     249                 :            : } //namespace nft</w:t>
              <w:br w:type="textWrapping"/>
              <w:t xml:space="preserve">     250                 :            : #endif    /* _CHIP_H   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