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dec_math.h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/*---------------------------------------------------------------</w:t>
              <w:br w:type="textWrapping"/>
              <w:t xml:space="preserve">       2                 :            : *   math.hxx </w:t>
              <w:br w:type="textWrapping"/>
              <w:t xml:space="preserve">       3                 :            : *   All the Math Macros for the Converter</w:t>
              <w:br w:type="textWrapping"/>
              <w:t xml:space="preserve">       4                 :            : * Author : Santhosh Kudva</w:t>
              <w:br w:type="textWrapping"/>
              <w:t xml:space="preserve">       5                 :            : *</w:t>
              <w:br w:type="textWrapping"/>
              <w:t xml:space="preserve">       6                 :            : * $Id: dec_math.h,v 1.1 2011/04/26 11:22:47 asarkar Exp $</w:t>
              <w:br w:type="textWrapping"/>
              <w:t xml:space="preserve">       7                 :            : * $Log: dec_math.h,v $</w:t>
              <w:br w:type="textWrapping"/>
              <w:t xml:space="preserve">       8                 :            : * Revision 1.1  2011/04/26 11:22:47  asarkar</w:t>
              <w:br w:type="textWrapping"/>
              <w:t xml:space="preserve">       9                 :            : * VSB Library</w:t>
              <w:br w:type="textWrapping"/>
              <w:t xml:space="preserve">      10                 :            : *</w:t>
              <w:br w:type="textWrapping"/>
              <w:t xml:space="preserve">      11                 :            : * Revision 1.1  2007/07/05 06:47:41  santanu</w:t>
              <w:br w:type="textWrapping"/>
              <w:t xml:space="preserve">      12                 :            : * Santanu::Second phase megre</w:t>
              <w:br w:type="textWrapping"/>
              <w:t xml:space="preserve">      13                 :            : *</w:t>
              <w:br w:type="textWrapping"/>
              <w:t xml:space="preserve">      14                 :            : * Revision 1.2  2007/02/05 11:46:03  santanu</w:t>
              <w:br w:type="textWrapping"/>
              <w:t xml:space="preserve">      15                 :            : * EBM5K updated to version 1.67</w:t>
              <w:br w:type="textWrapping"/>
              <w:t xml:space="preserve">      16                 :            : *</w:t>
              <w:br w:type="textWrapping"/>
              <w:t xml:space="preserve">      17                 :            : * Revision 1.4  2004/05/10 15:47:48  gopal</w:t>
              <w:br w:type="textWrapping"/>
              <w:t xml:space="preserve">      18                 :            : * Merged changes from Stage II Exp Kit-9</w:t>
              <w:br w:type="textWrapping"/>
              <w:t xml:space="preserve">      19                 :            : * Reviewed By : Raj</w:t>
              <w:br w:type="textWrapping"/>
              <w:t xml:space="preserve">      20                 :            : *</w:t>
              <w:br w:type="textWrapping"/>
              <w:t xml:space="preserve">      21                 :            : * Revision 1.3  2004/02/09 15:19:35  gopal</w:t>
              <w:br w:type="textWrapping"/>
              <w:t xml:space="preserve">      22                 :            : * 1. Changed from rint to RoundINT. This is fix for NFT bug # 69</w:t>
              <w:br w:type="textWrapping"/>
              <w:t xml:space="preserve">      23                 :            : *    The requirement is that whenever anon-integral value is half-way between</w:t>
              <w:br w:type="textWrapping"/>
              <w:t xml:space="preserve">      24                 :            : *      neighboring integers, its rounded value should move towards +ve infinity.</w:t>
              <w:br w:type="textWrapping"/>
              <w:t xml:space="preserve">      25                 :            : *      This is not the behavior of rint. The RoundINT macro behaves as required.</w:t>
              <w:br w:type="textWrapping"/>
              <w:t xml:space="preserve">      26                 :            : *</w:t>
              <w:br w:type="textWrapping"/>
              <w:t xml:space="preserve">      27                 :            : *      Review : Raj</w:t>
              <w:br w:type="textWrapping"/>
              <w:t xml:space="preserve">      28                 :            : *</w:t>
              <w:br w:type="textWrapping"/>
              <w:t xml:space="preserve">      29                 :            : * Revision 1.2  2003/12/16 21:38:50  gopal</w:t>
              <w:br w:type="textWrapping"/>
              <w:t xml:space="preserve">      30                 :            : * 1. Updated based on performance improvement changes</w:t>
              <w:br w:type="textWrapping"/>
              <w:t xml:space="preserve">      31                 :            : *</w:t>
              <w:br w:type="textWrapping"/>
              <w:t xml:space="preserve">      32                 :            : * Revision 1.2  2003/12/11 16:42:20  gopal</w:t>
              <w:br w:type="textWrapping"/>
              <w:t xml:space="preserve">      33                 :            : * 1. Merged performance related changes from exp kit 6-b</w:t>
              <w:br w:type="textWrapping"/>
              <w:t xml:space="preserve">      34                 :            : *</w:t>
              <w:br w:type="textWrapping"/>
              <w:t xml:space="preserve">      35                 :            : * Revision 1.1  2003/06/02 20:03:05  gopal</w:t>
              <w:br w:type="textWrapping"/>
              <w:t xml:space="preserve">      36                 :            : * 1. Initial version.</w:t>
              <w:br w:type="textWrapping"/>
              <w:t xml:space="preserve">      37                 :            : *    Moved RoundINT macro definition from vsb_translate.hxx to this file.</w:t>
              <w:br w:type="textWrapping"/>
              <w:t xml:space="preserve">      38                 :            : *    Added RoundINT64 macrode finition.</w:t>
              <w:br w:type="textWrapping"/>
              <w:t xml:space="preserve">      39                 :            : *</w:t>
              <w:br w:type="textWrapping"/>
              <w:t xml:space="preserve">      40                 :            : ---------------------------------------------------------------*/</w:t>
              <w:br w:type="textWrapping"/>
              <w:t xml:space="preserve">      41                 :            : #ifndef __MATH_HXX_</w:t>
              <w:br w:type="textWrapping"/>
              <w:t xml:space="preserve">      42                 :            : #define __MATH_HXX_</w:t>
              <w:br w:type="textWrapping"/>
              <w:t xml:space="preserve">      43                 :            : </w:t>
              <w:br w:type="textWrapping"/>
              <w:t xml:space="preserve">      44                 :            : #include &lt;float.h&gt;</w:t>
              <w:br w:type="textWrapping"/>
              <w:t xml:space="preserve">      45                 :            : #include &lt;math.h&gt;</w:t>
              <w:br w:type="textWrapping"/>
              <w:t xml:space="preserve">      46                 :            : </w:t>
              <w:br w:type="textWrapping"/>
              <w:t xml:space="preserve">      47                 :            : #ifdef __cplusplus</w:t>
              <w:br w:type="textWrapping"/>
              <w:t xml:space="preserve">      48                 :            : extern "C" {</w:t>
              <w:br w:type="textWrapping"/>
              <w:t xml:space="preserve">      49                 :            : #endif </w:t>
              <w:br w:type="textWrapping"/>
              <w:t xml:space="preserve">      50                 :            :     </w:t>
              <w:br w:type="textWrapping"/>
              <w:t xml:space="preserve">      51                 :            : namespace nft{</w:t>
              <w:br w:type="textWrapping"/>
              <w:t xml:space="preserve">      52                 :            :     </w:t>
              <w:br w:type="textWrapping"/>
              <w:t xml:space="preserve">      53                 :            : #define  OneMinusEps (1.0 - DBL_EPSILON)</w:t>
              <w:br w:type="textWrapping"/>
              <w:t xml:space="preserve">      54                 :            :     </w:t>
              <w:br w:type="textWrapping"/>
              <w:t xml:space="preserve">      55                 :            : #define  OnePlusEps  (1.0 + DBL_EPSILON)</w:t>
              <w:br w:type="textWrapping"/>
              <w:t xml:space="preserve">      56                 :            :     </w:t>
              <w:br w:type="textWrapping"/>
              <w:t xml:space="preserve">      57                 :            : //#define  RoundINT(a) ( (int)floor(((a)+0.5) * ((a)&lt;0 ? OneMinusEps: OnePlusEps)) )</w:t>
              <w:br w:type="textWrapping"/>
              <w:t xml:space="preserve">      58                 :            : // #define  RoundINT(a) ((int)rint(a))</w:t>
              <w:br w:type="textWrapping"/>
              <w:t xml:space="preserve">      59                 :            : #define  RoundINT64(a) ( (int64_t)floor(((a)+0.5) * ((a)&lt;0 ? OneMinusEps: OnePlusEps)) )</w:t>
              <w:br w:type="textWrapping"/>
              <w:t xml:space="preserve">      60                 :            : </w:t>
              <w:br w:type="textWrapping"/>
              <w:t xml:space="preserve">      61                 :            : inline int RoundINT(double a)</w:t>
              <w:br w:type="textWrapping"/>
              <w:t xml:space="preserve">      62 [ -  + ][ -  + ]:        939 : {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   [ #  # ][ # ]</w:t>
              <w:br w:type="textWrapping"/>
              <w:t xml:space="preserve">         [ +  + ][ +  + ]</w:t>
              <w:br w:type="textWrapping"/>
              <w:t xml:space="preserve">         [ -  + ][ -  + ]</w:t>
              <w:br w:type="textWrapping"/>
              <w:t xml:space="preserve">         [ +  - ][ -  + ]</w:t>
              <w:br w:type="textWrapping"/>
              <w:t xml:space="preserve">         [ +  - ][ -  + ]</w:t>
              <w:br w:type="textWrapping"/>
              <w:t xml:space="preserve">         [ -  + ][ -  +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+  + ][ +  + ]</w:t>
              <w:br w:type="textWrapping"/>
              <w:t xml:space="preserve">         [ -  + ][ -  + ]</w:t>
              <w:br w:type="textWrapping"/>
              <w:t xml:space="preserve">         [ +  + ][ +  + ]</w:t>
              <w:br w:type="textWrapping"/>
              <w:t xml:space="preserve">      63                 :            :     return (int)floor(((a)+0.5) * ((a)&lt;0 ? OneMinusEps: OnePlusEps));</w:t>
              <w:br w:type="textWrapping"/>
              <w:t xml:space="preserve">      64                 :            : }</w:t>
              <w:br w:type="textWrapping"/>
              <w:t xml:space="preserve">      65                 :            : </w:t>
              <w:br w:type="textWrapping"/>
              <w:t xml:space="preserve">      66                 :            : } //namespace nft</w:t>
              <w:br w:type="textWrapping"/>
              <w:t xml:space="preserve">      67                 :            : </w:t>
              <w:br w:type="textWrapping"/>
              <w:t xml:space="preserve">      68                 :            : #ifdef __cplusplus</w:t>
              <w:br w:type="textWrapping"/>
              <w:t xml:space="preserve">      69                 :            : }</w:t>
              <w:br w:type="textWrapping"/>
              <w:t xml:space="preserve">      70                 :            : #endif </w:t>
              <w:br w:type="textWrapping"/>
              <w:t xml:space="preserve">      71                 :            : </w:t>
              <w:br w:type="textWrapping"/>
              <w:t xml:space="preserve">      72                 :            : </w:t>
              <w:br w:type="textWrapping"/>
              <w:t xml:space="preserve">      73                 :            : #endif /* End __MATH_HXX_ */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c_math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