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CompressionFlag.cpp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"CompressionFlag.h"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2                 :            : </w:t>
              <w:br w:type="textWrapping"/>
              <w:t xml:space="preserve">       3                 :            : CompressionFlag *</w:t>
              <w:br w:type="textWrapping"/>
              <w:t xml:space="preserve">       4                 :       1094 : CompressionFlag::instance() {</w:t>
              <w:br w:type="textWrapping"/>
              <w:t xml:space="preserve">       5 [ +  - ][ +  - ]:       1094 :     static CompressionFlag obj;</w:t>
              <w:br w:type="textWrapping"/>
              <w:t xml:space="preserve">       6                 :       1094 :     return &amp;obj;</w:t>
              <w:br w:type="textWrapping"/>
              <w:t xml:space="preserve">       7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</w:t>
              <w:br w:type="textWrapping"/>
              <w:t xml:space="preserve">       9                 :            : void</w:t>
              <w:br w:type="textWrapping"/>
              <w:t xml:space="preserve">      10                 :       1094 : CompressionFlag::setValue( int value ) {</w:t>
              <w:br w:type="textWrapping"/>
              <w:t xml:space="preserve">      11                 :       1094 :     mCompressionFlag = value;</w:t>
              <w:br w:type="textWrapping"/>
              <w:t xml:space="preserve">      12                 :           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Flag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