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UnCompressVSB12i.cpp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"VSB12iZlibWrapper.h"</w:t>
              <w:br w:type="textWrapping"/>
              <w:t xml:space="preserve">       2                 :            : #include "UnCompressVSB12i.h"</w:t>
              <w:br w:type="textWrapping"/>
              <w:t xml:space="preserve">       3                 :            : </w:t>
              <w:br w:type="textWrapping"/>
              <w:t xml:space="preserve">       4                 :            : namespace nft{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        </w:t>
              <w:br w:type="textWrapping"/>
              <w:t xml:space="preserve">       6                 :            : UnCompressVSB12i:: UnCompressVSB12i(unsigned int compLength)</w:t>
              <w:br w:type="textWrapping"/>
              <w:t xml:space="preserve">       7                 :          1 :     :mCompLength(compLength){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}</w:t>
              <w:br w:type="textWrapping"/>
              <w:t xml:space="preserve">       9                 :            : </w:t>
              <w:br w:type="textWrapping"/>
              <w:t xml:space="preserve">      10                 :          1 : UnCompressVSB12i::~UnCompressVSB12i(){</w:t>
              <w:br w:type="textWrapping"/>
              <w:t xml:space="preserve">      11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</w:t>
              <w:br w:type="textWrapping"/>
              <w:t xml:space="preserve">      13                 :            : void UnCompressVSB12i::unCompress(const char*pCompPatternData)</w:t>
              <w:br w:type="textWrapping"/>
              <w:t xml:space="preserve">      14                 :          1 : {</w:t>
              <w:br w:type="textWrapping"/>
              <w:t xml:space="preserve">      15                 :          1 :     mUncompPatternData </w:t>
              <w:br w:type="textWrapping"/>
              <w:t xml:space="preserve">      16                 :            :         = vsb12ZlibOneCellUnComp((long unsigned int*)(&amp;mUnCompLength)</w:t>
              <w:br w:type="textWrapping"/>
              <w:t xml:space="preserve">      17                 :            :                 ,pCompPatternData, &amp;mUnCompErr);</w:t>
              <w:br w:type="textWrapping"/>
              <w:t xml:space="preserve">      18                 :            : </w:t>
              <w:br w:type="textWrapping"/>
              <w:t xml:space="preserve">      19         [ -  + ]:          1 :     if( NULL == mUncompPatternData ){</w:t>
              <w:br w:type="textWrapping"/>
              <w:t xml:space="preserve">      20                 :          1 :         printf("%s\n",mUnCompErr);</w:t>
              <w:br w:type="textWrapping"/>
              <w:t xml:space="preserve">      21                 :            :         //error handling</w:t>
              <w:br w:type="textWrapping"/>
              <w:t xml:space="preserve">      22                 :            :     }</w:t>
              <w:br w:type="textWrapping"/>
              <w:t xml:space="preserve">      23                 :            : }</w:t>
              <w:br w:type="textWrapping"/>
              <w:t xml:space="preserve">      24                 :            : };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CompressVSB12i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