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15:52:01 IST 2007</w:t>
              <w:br w:type="textWrapping"/>
              <w:t xml:space="preserve">       6                 :            : * File Name: cell.cpp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&lt;stdio.h&gt;</w:t>
              <w:br w:type="textWrapping"/>
              <w:t xml:space="preserve">      17                 :            : #include "cell.h"</w:t>
              <w:br w:type="textWrapping"/>
              <w:t xml:space="preserve">      18                 :            : #include "link.h"</w:t>
              <w:br w:type="textWrapping"/>
              <w:t xml:space="preserve">      19                 :            : #include "Porting.h"</w:t>
              <w:br w:type="textWrapping"/>
              <w:t xml:space="preserve">      20                 :            : #include "ErrorHandler.h"</w:t>
              <w:br w:type="textWrapping"/>
              <w:t xml:space="preserve">      21                 :            : #include "Logger.h"</w:t>
              <w:br w:type="textWrapping"/>
              <w:t xml:space="preserve">      22                 :            : #include "PH4Flag.h"</w:t>
              <w:br w:type="textWrapping"/>
              <w:t xml:space="preserve">      23                 :            : #include "CompressionFlag.h"</w:t>
              <w:br w:type="textWrapping"/>
              <w:t xml:space="preserve">      24                 :            : </w:t>
              <w:br w:type="textWrapping"/>
              <w:t xml:space="preserve">      25                 :            : using namespace std;</w:t>
              <w:br w:type="textWrapping"/>
              <w:t xml:space="preserve">      26                 :            : </w:t>
              <w:br w:type="textWrapping"/>
              <w:t xml:space="preserve">      27                 :            : namespace nft {</w:t>
              <w:br w:type="textWrapping"/>
              <w:t xml:space="preserve">      28                 :            : /************************************************************</w:t>
              <w:br w:type="textWrapping"/>
              <w:t xml:space="preserve">      29                 :            : *  Constructor:  VSBCellReader()</w:t>
              <w:br w:type="textWrapping"/>
              <w:t xml:space="preserve">      30                 :            : *  Purpose: To construct a VSBCellReader</w:t>
              <w:br w:type="textWrapping"/>
              <w:t xml:space="preserve">      31                 :            : *  Parameters: char* pCFile,</w:t>
              <w:br w:type="textWrapping"/>
              <w:t xml:space="preserve">      32                 :            : **************************************************************/</w:t>
              <w:br w:type="textWrapping"/>
              <w:t xml:space="preserve">      33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VSBCellReader::VSBCellReader(char* pCFile </w:t>
              <w:br w:type="textWrapping"/>
              <w:t xml:space="preserve">      35                 :            :                             )</w:t>
              <w:br w:type="textWrapping"/>
              <w:t xml:space="preserve">      36                 :       2188 : {</w:t>
              <w:br w:type="textWrapping"/>
              <w:t xml:space="preserve">      37                 :       1094 :     cellReInit(pCFile);</w:t>
              <w:br w:type="textWrapping"/>
              <w:t xml:space="preserve">      38                 :            : }</w:t>
              <w:br w:type="textWrapping"/>
              <w:t xml:space="preserve">      39                 :            : </w:t>
              <w:br w:type="textWrapping"/>
              <w:t xml:space="preserve">      40                 :            : /************************************************************</w:t>
              <w:br w:type="textWrapping"/>
              <w:t xml:space="preserve">      41                 :            : *  Function Name:  VSBCellReader()</w:t>
              <w:br w:type="textWrapping"/>
              <w:t xml:space="preserve">      42                 :            : *  Purpose:  Initialize the cell file for reading from the buffer.</w:t>
              <w:br w:type="textWrapping"/>
              <w:t xml:space="preserve">      43                 :            : *  Parameters: char* pCFile</w:t>
              <w:br w:type="textWrapping"/>
              <w:t xml:space="preserve">      44                 :            : *  Return Values: void</w:t>
              <w:br w:type="textWrapping"/>
              <w:t xml:space="preserve">      45                 :            : **************************************************************/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46                 :            : </w:t>
              <w:br w:type="textWrapping"/>
              <w:t xml:space="preserve">      47                 :            : void VSBCellReader::cellReInit (char* pCFile)</w:t>
              <w:br w:type="textWrapping"/>
              <w:t xml:space="preserve">      48                 :       1094 : {</w:t>
              <w:br w:type="textWrapping"/>
              <w:t xml:space="preserve">      49                 :       1094 :    MagicNumber magicNum ;   //PH4 handling</w:t>
              <w:br w:type="textWrapping"/>
              <w:t xml:space="preserve">      50                 :       1094 :    Byte *tmpMagic;</w:t>
              <w:br w:type="textWrapping"/>
              <w:t xml:space="preserve">      51                 :            :        </w:t>
              <w:br w:type="textWrapping"/>
              <w:t xml:space="preserve">      52                 :       1094 :    mCellFile = pCFile; </w:t>
              <w:br w:type="textWrapping"/>
              <w:t xml:space="preserve">      53                 :            :    //SegmentHeaderSize(sizeof(vsbPatternSegmentHeader))</w:t>
              <w:br w:type="textWrapping"/>
              <w:t xml:space="preserve">      54                 :            :    {</w:t>
              <w:br w:type="textWrapping"/>
              <w:t xml:space="preserve">      55                 :            :          //Now decode the header of the cell.n file</w:t>
              <w:br w:type="textWrapping"/>
              <w:t xml:space="preserve">      56                 :       1094 :          int *length;</w:t>
              <w:br w:type="textWrapping"/>
              <w:t xml:space="preserve">      57                 :       1094 :          int l_length[4] = {0, 0, 0, 0}; //length specific to LINUX</w:t>
              <w:br w:type="textWrapping"/>
              <w:t xml:space="preserve">      58                 :            :                //This was l_length[5] in E5K</w:t>
              <w:br w:type="textWrapping"/>
              <w:t xml:space="preserve">      59                 :            : //#ifdef ERROR_SEED       //&lt;&lt;Test_Id:cell_mCellFile_Set_To_NULL&gt;&gt;</w:t>
              <w:br w:type="textWrapping"/>
              <w:t xml:space="preserve">      60                 :            : //   mCellFile = NULL;</w:t>
              <w:br w:type="textWrapping"/>
              <w:t xml:space="preserve">      61                 :            : //#endif</w:t>
              <w:br w:type="textWrapping"/>
              <w:t xml:space="preserve">      62         [ -  + ]:       1094 :          if (NULL == mCellFile)</w:t>
              <w:br w:type="textWrapping"/>
              <w:t xml:space="preserve">      63                 :            :          {</w:t>
              <w:br w:type="textWrapping"/>
              <w:t xml:space="preserve">      64                 :          0 :              Logger::instance()-&gt;log(LogMessageTable::eUTIL_ERROR_GENERAL_MESSAGE,</w:t>
              <w:br w:type="textWrapping"/>
              <w:t xml:space="preserve">      65                 :            :                    "VSB Cell Data is (null)");</w:t>
              <w:br w:type="textWrapping"/>
              <w:t xml:space="preserve">      66                 :            :              </w:t>
              <w:br w:type="textWrapping"/>
              <w:t xml:space="preserve">      67                 :          0 :              ErrorHandler *pErr = ErrorHandler::instance();</w:t>
              <w:br w:type="textWrapping"/>
              <w:t xml:space="preserve">      68                 :          0 :              pErr-&gt;errorAdd(NULL, (char*)__FILE__, (char*)__FUNCTION__, (int)__LINE__</w:t>
              <w:br w:type="textWrapping"/>
              <w:t xml:space="preserve">      69                 :            :                  ,ErrorHandler::eErrMessageString</w:t>
              <w:br w:type="textWrapping"/>
              <w:t xml:space="preserve">      70                 :            :                  ,pErr-&gt;getErrorMsg((ErrorHandler::eErrMessageString)</w:t>
              <w:br w:type="textWrapping"/>
              <w:t xml:space="preserve">      71                 :            :                  ,"VSB Cell data is NULL"));</w:t>
              <w:br w:type="textWrapping"/>
              <w:t xml:space="preserve">      72                 :            :          }</w:t>
              <w:br w:type="textWrapping"/>
              <w:t xml:space="preserve">      73                 :       1094 :          cellPatSegment_[VSB_PAT_HEADER] = pCFile;</w:t>
              <w:br w:type="textWrapping"/>
              <w:t xml:space="preserve">      74                 :       1094 :          length = (int*)cellPatSegment_[VSB_PAT_HEADER];</w:t>
              <w:br w:type="textWrapping"/>
              <w:t xml:space="preserve">      75         [ +  + ]:       4376 :          for (int i=0; i&lt;NUM_CELL_SEGMENTS; i++)</w:t>
              <w:br w:type="textWrapping"/>
              <w:t xml:space="preserve">      76                 :            :          {</w:t>
              <w:br w:type="textWrapping"/>
              <w:t xml:space="preserve">      77                 :       4376 :               l_length[i] = BE2LE_32(length[i]);</w:t>
              <w:br w:type="textWrapping"/>
              <w:t xml:space="preserve">      78                 :            :          }</w:t>
              <w:br w:type="textWrapping"/>
              <w:t xml:space="preserve">      79                 :       1094 :          length = l_length;</w:t>
              <w:br w:type="textWrapping"/>
              <w:t xml:space="preserve">      80                 :            :          //Fetch the segment lengths </w:t>
              <w:br w:type="textWrapping"/>
              <w:t xml:space="preserve">      81                 :       1094 :          cellPatSegLength_[VSB_PAT_HEADER] = </w:t>
              <w:br w:type="textWrapping"/>
              <w:t xml:space="preserve">      82                 :            :                  (length[1] * WordSize) ;</w:t>
              <w:br w:type="textWrapping"/>
              <w:t xml:space="preserve">      83                 :       1094 :          cellPatSegLength_[VSB_PAT_SEG_POINTER] = </w:t>
              <w:br w:type="textWrapping"/>
              <w:t xml:space="preserve">      84                 :            :                  (length[2] * WordSize) ; </w:t>
              <w:br w:type="textWrapping"/>
              <w:t xml:space="preserve">      85                 :       1094 :          cellPatSegLength_[VSB_PAT_EXTENSION] = </w:t>
              <w:br w:type="textWrapping"/>
              <w:t xml:space="preserve">      86                 :            :                  (length[3] * WordSize) ;   </w:t>
              <w:br w:type="textWrapping"/>
              <w:t xml:space="preserve">      87                 :            : </w:t>
              <w:br w:type="textWrapping"/>
              <w:t xml:space="preserve">      88                 :            :          //Get the segment offsets</w:t>
              <w:br w:type="textWrapping"/>
              <w:t xml:space="preserve">      89                 :            :          //cellPatSegment[VSB_PAT_HEADER] is </w:t>
              <w:br w:type="textWrapping"/>
              <w:t xml:space="preserve">      90                 :            :          //      already populated above</w:t>
              <w:br w:type="textWrapping"/>
              <w:t xml:space="preserve">      91                 :       1094 :          cellPatSegment_[VSB_PAT_SEG_POINTER] =</w:t>
              <w:br w:type="textWrapping"/>
              <w:t xml:space="preserve">      92                 :            :                cellPatSegment_[VSB_PAT_HEADER] </w:t>
              <w:br w:type="textWrapping"/>
              <w:t xml:space="preserve">      93                 :            :              + cellPatSegLength_[VSB_PAT_HEADER];</w:t>
              <w:br w:type="textWrapping"/>
              <w:t xml:space="preserve">      94                 :       1094 :          cellPatSegment_[VSB_PAT_EXTENSION] =</w:t>
              <w:br w:type="textWrapping"/>
              <w:t xml:space="preserve">      95                 :            :                cellPatSegment_[VSB_PAT_SEG_POINTER]</w:t>
              <w:br w:type="textWrapping"/>
              <w:t xml:space="preserve">      96                 :            :              + cellPatSegLength_[VSB_PAT_SEG_POINTER];</w:t>
              <w:br w:type="textWrapping"/>
              <w:t xml:space="preserve">      97                 :       1094 :          cellPatSegment_[VSB_PAT_DATA_COMPOUND] =</w:t>
              <w:br w:type="textWrapping"/>
              <w:t xml:space="preserve">      98                 :            :                cellPatSegment_[VSB_PAT_EXTENSION]</w:t>
              <w:br w:type="textWrapping"/>
              <w:t xml:space="preserve">      99                 :            :              + cellPatSegLength_[VSB_PAT_EXTENSION];</w:t>
              <w:br w:type="textWrapping"/>
              <w:t xml:space="preserve">     100                 :            : </w:t>
              <w:br w:type="textWrapping"/>
              <w:t xml:space="preserve">     101                 :       1094 :         tmpMagic = cellPatSegment_[VSB_PAT_HEADER] ;</w:t>
              <w:br w:type="textWrapping"/>
              <w:t xml:space="preserve">     102         [ +  - ]:       1094 :         if(tmpMagic !=NULL)</w:t>
              <w:br w:type="textWrapping"/>
              <w:t xml:space="preserve">     103                 :       1094 :             memcpy(&amp;magicNum,tmpMagic,4);</w:t>
              <w:br w:type="textWrapping"/>
              <w:t xml:space="preserve">     104                 :            : </w:t>
              <w:br w:type="textWrapping"/>
              <w:t xml:space="preserve">     105                 :       1094 :         uint8_t mask = 0x01;</w:t>
              <w:br w:type="textWrapping"/>
              <w:t xml:space="preserve">     106                 :       1094 :         uint8_t comp_mask = 2;</w:t>
              <w:br w:type="textWrapping"/>
              <w:t xml:space="preserve">     107                 :       1094 :         PH4Flag::instance()-&gt;setValue( (magicNum.flag &amp; mask)?1:0 );</w:t>
              <w:br w:type="textWrapping"/>
              <w:t xml:space="preserve">     108                 :       1094 :         CompressionFlag::instance()-&gt;setValue( (magicNum.flag &amp; comp_mask)?1:0 );</w:t>
              <w:br w:type="textWrapping"/>
              <w:t xml:space="preserve">     109                 :            :     }</w:t>
              <w:br w:type="textWrapping"/>
              <w:t xml:space="preserve">     110                 :            : }</w:t>
              <w:br w:type="textWrapping"/>
              <w:t xml:space="preserve">     111                 :            : </w:t>
              <w:br w:type="textWrapping"/>
              <w:t xml:space="preserve">     112                 :            : /************************************************************</w:t>
              <w:br w:type="textWrapping"/>
              <w:t xml:space="preserve">     113                 :            : *  Function Name:  cellGetPatternAddress()</w:t>
              <w:br w:type="textWrapping"/>
              <w:t xml:space="preserve">     114                 :            : *  Purpose: Returns the pattern address for the corresponding</w:t>
              <w:br w:type="textWrapping"/>
              <w:t xml:space="preserve">     115                 :            : *  relation record.</w:t>
              <w:br w:type="textWrapping"/>
              <w:t xml:space="preserve">     116                 :            : *  Parameters: const vsbRelationRecord *rr</w:t>
              <w:br w:type="textWrapping"/>
              <w:t xml:space="preserve">     117                 :            : *  Return Values: char*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118                 :            : **************************************************************/</w:t>
              <w:br w:type="textWrapping"/>
              <w:t xml:space="preserve">     119                 :            : char* VSBCellReader::cellGetPatternAddress(const vsbRelationRecord *rr) const</w:t>
              <w:br w:type="textWrapping"/>
              <w:t xml:space="preserve">     120                 :       1261 : {</w:t>
              <w:br w:type="textWrapping"/>
              <w:t xml:space="preserve">     121                 :       1261 :              int64_t segOffset = 0;</w:t>
              <w:br w:type="textWrapping"/>
              <w:t xml:space="preserve">     122                 :            : #ifndef SOLARIS //default linux</w:t>
              <w:br w:type="textWrapping"/>
              <w:t xml:space="preserve">     123                 :       1261 :              int16_t l_patSegIndex = BE2LE_16((int16_t)rr-&gt;PatSegmentIndex);</w:t>
              <w:br w:type="textWrapping"/>
              <w:t xml:space="preserve">     124                 :            : //#ifdef ERROR_SEED       //&lt;&lt;Test_Id:cell_l_patSegIndex_Set_To_0&gt;&gt;</w:t>
              <w:br w:type="textWrapping"/>
              <w:t xml:space="preserve">     125                 :            : //   l_patSegIndex = 0;</w:t>
              <w:br w:type="textWrapping"/>
              <w:t xml:space="preserve">     126                 :            : //#endif</w:t>
              <w:br w:type="textWrapping"/>
              <w:t xml:space="preserve">     127         [ -  + ]:       1261 :              if ( l_patSegIndex &lt; 0) //Null pattern data</w:t>
              <w:br w:type="textWrapping"/>
              <w:t xml:space="preserve">     128                 :            :              {</w:t>
              <w:br w:type="textWrapping"/>
              <w:t xml:space="preserve">     129                 :          0 :                  return NULL;</w:t>
              <w:br w:type="textWrapping"/>
              <w:t xml:space="preserve">     130                 :            :              }</w:t>
              <w:br w:type="textWrapping"/>
              <w:t xml:space="preserve">     131                 :            :              else</w:t>
              <w:br w:type="textWrapping"/>
              <w:t xml:space="preserve">     132                 :            :              {</w:t>
              <w:br w:type="textWrapping"/>
              <w:t xml:space="preserve">     133                 :            : //#ifdef ERROR_SEED       //&lt;&lt;Test_Id:cell_l_patSegIndex_Set_To_0&gt;&gt;</w:t>
              <w:br w:type="textWrapping"/>
              <w:t xml:space="preserve">     134                 :            : //   uint16_t l_pat_add = static_cast&lt;uint16_t&gt;(cellPatSegLength_[VSB_PAT_SEG_POINTER]);</w:t>
              <w:br w:type="textWrapping"/>
              <w:t xml:space="preserve">     135                 :            : //   l_pat_add = 0;</w:t>
              <w:br w:type="textWrapping"/>
              <w:t xml:space="preserve">     136         [ -  + ]:       1261 :                   if (  static_cast&lt;uint16_t&gt;(l_patSegIndex + 1) </w:t>
              <w:br w:type="textWrapping"/>
              <w:t xml:space="preserve">     137                 :            :                               * SegmentIndexSize &gt; static_cast&lt;uint16_t&gt;(cellPatSegLength_[VSB_PAT_SEG_POINTER])  )</w:t>
              <w:br w:type="textWrapping"/>
              <w:t xml:space="preserve">     138                 :            :                   {</w:t>
              <w:br w:type="textWrapping"/>
              <w:t xml:space="preserve">     139                 :            : //#endif</w:t>
              <w:br w:type="textWrapping"/>
              <w:t xml:space="preserve">     140                 :          0 :                       Logger::instance()-&gt;log(LogMessageTable::eUTIL_ERROR_GENERAL_MESSAGE,</w:t>
              <w:br w:type="textWrapping"/>
              <w:t xml:space="preserve">     141                 :            :                           "Invalid Segment Index");</w:t>
              <w:br w:type="textWrapping"/>
              <w:t xml:space="preserve">     142                 :            : </w:t>
              <w:br w:type="textWrapping"/>
              <w:t xml:space="preserve">     143                 :          0 :                       char buf[BUFSIZ];</w:t>
              <w:br w:type="textWrapping"/>
              <w:t xml:space="preserve">     144                 :          0 :                       sprintf(buf, "Invalid Segment Index %d\n", l_patSegIndex);</w:t>
              <w:br w:type="textWrapping"/>
              <w:t xml:space="preserve">     145                 :            :                       </w:t>
              <w:br w:type="textWrapping"/>
              <w:t xml:space="preserve">     146                 :          0 :                       ErrorHandler *pErr = ErrorHandler::instance();</w:t>
              <w:br w:type="textWrapping"/>
              <w:t xml:space="preserve">     147                 :          0 :                       pErr-&gt;errorAdd(NULL, (char*)__FILE__, (char*)__FUNCTION__, (int)__LINE__</w:t>
              <w:br w:type="textWrapping"/>
              <w:t xml:space="preserve">     148                 :            :                           ,ErrorHandler::eErrMessageString</w:t>
              <w:br w:type="textWrapping"/>
              <w:t xml:space="preserve">     149                 :            :                           ,pErr-&gt;getErrorMsg((ErrorHandler::eErrMessageString)</w:t>
              <w:br w:type="textWrapping"/>
              <w:t xml:space="preserve">     150                 :            :                           ,buf));</w:t>
              <w:br w:type="textWrapping"/>
              <w:t xml:space="preserve">     151                 :            :                   } </w:t>
              <w:br w:type="textWrapping"/>
              <w:t xml:space="preserve">     152                 :            :                   else</w:t>
              <w:br w:type="textWrapping"/>
              <w:t xml:space="preserve">     153                 :            :                   {</w:t>
              <w:br w:type="textWrapping"/>
              <w:t xml:space="preserve">     154                 :            :                       //Normal flow</w:t>
              <w:br w:type="textWrapping"/>
              <w:t xml:space="preserve">     155                 :            :                   }</w:t>
              <w:br w:type="textWrapping"/>
              <w:t xml:space="preserve">     156                 :            :              }   </w:t>
              <w:br w:type="textWrapping"/>
              <w:t xml:space="preserve">     157                 :       1261 :              segOffset = BE2LE_64</w:t>
              <w:br w:type="textWrapping"/>
              <w:t xml:space="preserve">     158                 :            :                          (*(uint64_t *)</w:t>
              <w:br w:type="textWrapping"/>
              <w:t xml:space="preserve">     159                 :            :                            (cellPatSegment_[VSB_PAT_SEG_POINTER]</w:t>
              <w:br w:type="textWrapping"/>
              <w:t xml:space="preserve">     160                 :            :                            + l_patSegIndex * </w:t>
              <w:br w:type="textWrapping"/>
              <w:t xml:space="preserve">     161                 :            :                              (SegmentIndexSize)</w:t>
              <w:br w:type="textWrapping"/>
              <w:t xml:space="preserve">     162                 :            :                          ));</w:t>
              <w:br w:type="textWrapping"/>
              <w:t xml:space="preserve">     163                 :       1261 :              return (  cellPatSegment_[VSB_PAT_DATA_COMPOUND]</w:t>
              <w:br w:type="textWrapping"/>
              <w:t xml:space="preserve">     164                 :            :                      + segOffset * WordSize</w:t>
              <w:br w:type="textWrapping"/>
              <w:t xml:space="preserve">     165                 :       1261 :                      + BE2LE_32(rr-&gt;PatDataPointer) * WordSize</w:t>
              <w:br w:type="textWrapping"/>
              <w:t xml:space="preserve">     166                 :            :                      + SegmentHeaderSize</w:t>
              <w:br w:type="textWrapping"/>
              <w:t xml:space="preserve">     167                 :            :                     );</w:t>
              <w:br w:type="textWrapping"/>
              <w:t xml:space="preserve">     168                 :            : </w:t>
              <w:br w:type="textWrapping"/>
              <w:t xml:space="preserve">     169                 :            : #else</w:t>
              <w:br w:type="textWrapping"/>
              <w:t xml:space="preserve">     170                 :            : //#ifdef ERROR_SEED       //&lt;&lt;Test_Id:cell_rr_PatSegmentIndex_Set_to_0&gt;&gt;</w:t>
              <w:br w:type="textWrapping"/>
              <w:t xml:space="preserve">     171                 :            : //   rr-&gt;PatSegmentIndex = 0;</w:t>
              <w:br w:type="textWrapping"/>
              <w:t xml:space="preserve">     172                 :            : //#endif</w:t>
              <w:br w:type="textWrapping"/>
              <w:t xml:space="preserve">     173                 :            :              if (rr-&gt;PatSegmentIndex &lt; 0)</w:t>
              <w:br w:type="textWrapping"/>
              <w:t xml:space="preserve">     174                 :            :              {</w:t>
              <w:br w:type="textWrapping"/>
              <w:t xml:space="preserve">     175                 :            :                  return NULL;</w:t>
              <w:br w:type="textWrapping"/>
              <w:t xml:space="preserve">     176                 :            :              }</w:t>
              <w:br w:type="textWrapping"/>
              <w:t xml:space="preserve">     177                 :            :              else</w:t>
              <w:br w:type="textWrapping"/>
              <w:t xml:space="preserve">     178                 :            :              {</w:t>
              <w:br w:type="textWrapping"/>
              <w:t xml:space="preserve">     179                 :            : //#ifdef ERROR_SEED       //&lt;&lt;Test_Id:cell_rr_PatSegmentIndex_Set_to_0&gt;&gt;</w:t>
              <w:br w:type="textWrapping"/>
              <w:t xml:space="preserve">     180                 :            : //   uint32_t rr_pat_add = ( (uint16_t)rr-&gt;PatSegmentIndex + 1) * SegmentIndexSize;</w:t>
              <w:br w:type="textWrapping"/>
              <w:t xml:space="preserve">     181                 :            : //   rr_pat_add = 65536;</w:t>
              <w:br w:type="textWrapping"/>
              <w:t xml:space="preserve">     182                 :            :                 if (  ( (uint16_t)rr-&gt;PatSegmentIndex + 1) * SegmentIndexSize &gt;</w:t>
              <w:br w:type="textWrapping"/>
              <w:t xml:space="preserve">     183                 :            :                            cellPatSegLength_[VSB_PAT_SEG_POINTER])</w:t>
              <w:br w:type="textWrapping"/>
              <w:t xml:space="preserve">     184                 :            :                 {</w:t>
              <w:br w:type="textWrapping"/>
              <w:t xml:space="preserve">     185                 :            : //#endif</w:t>
              <w:br w:type="textWrapping"/>
              <w:t xml:space="preserve">     186                 :            :                     Logger::instance()-&gt;log(LogMessageTable::eUTIL_ERROR_GENERAL_MESSAGE,</w:t>
              <w:br w:type="textWrapping"/>
              <w:t xml:space="preserve">     187                 :            :                         "Invalid Segment Index");</w:t>
              <w:br w:type="textWrapping"/>
              <w:t xml:space="preserve">     188                 :            : </w:t>
              <w:br w:type="textWrapping"/>
              <w:t xml:space="preserve">     189                 :            :                     ErrorHandler *pErr = ErrorHandler::instance();</w:t>
              <w:br w:type="textWrapping"/>
              <w:t xml:space="preserve">     190                 :            :                     pErr-&gt;errorAdd(NULL, (char*)__FILE__, (char*)__FUNCTION__, (int)__LINE__</w:t>
              <w:br w:type="textWrapping"/>
              <w:t xml:space="preserve">     191                 :            :                         ,ErrorHandler::eErrMessageString</w:t>
              <w:br w:type="textWrapping"/>
              <w:t xml:space="preserve">     192                 :            :                         ,pErr-&gt;getErrorMsg((ErrorHandler::eErrMessageString)</w:t>
              <w:br w:type="textWrapping"/>
              <w:t xml:space="preserve">     193                 :            :                         ,"Invalid Segment Index"));</w:t>
              <w:br w:type="textWrapping"/>
              <w:t xml:space="preserve">     194                 :            :                 }</w:t>
              <w:br w:type="textWrapping"/>
              <w:t xml:space="preserve">     195                 :            :                 else</w:t>
              <w:br w:type="textWrapping"/>
              <w:t xml:space="preserve">     196                 :            :                 {</w:t>
              <w:br w:type="textWrapping"/>
              <w:t xml:space="preserve">     197                 :            :                     //Normal flow</w:t>
              <w:br w:type="textWrapping"/>
              <w:t xml:space="preserve">     198                 :            :                 } </w:t>
              <w:br w:type="textWrapping"/>
              <w:t xml:space="preserve">     199                 :            :   </w:t>
              <w:br w:type="textWrapping"/>
              <w:t xml:space="preserve">     200                 :            :              }</w:t>
              <w:br w:type="textWrapping"/>
              <w:t xml:space="preserve">     201                 :            :               </w:t>
              <w:br w:type="textWrapping"/>
              <w:t xml:space="preserve">     202                 :            :              segOffset = *(uint64_t *)</w:t>
              <w:br w:type="textWrapping"/>
              <w:t xml:space="preserve">     203                 :            :                           (cellPatSegment_[VSB_PAT_SEG_POINTER]</w:t>
              <w:br w:type="textWrapping"/>
              <w:t xml:space="preserve">     204                 :            :                           + rr-&gt;PatSegmentIndex </w:t>
              <w:br w:type="textWrapping"/>
              <w:t xml:space="preserve">     205                 :            :                             * SegmentIndexSize);</w:t>
              <w:br w:type="textWrapping"/>
              <w:t xml:space="preserve">     206                 :            :              return (  cellPatSegment_[VSB_PAT_DATA_COMPOUND]</w:t>
              <w:br w:type="textWrapping"/>
              <w:t xml:space="preserve">     207                 :            :                      + segOffset * WordSize</w:t>
              <w:br w:type="textWrapping"/>
              <w:t xml:space="preserve">     208                 :            :                      + rr-&gt;PatDataPointer * WordSize</w:t>
              <w:br w:type="textWrapping"/>
              <w:t xml:space="preserve">     209                 :            :                      + SegmentHeaderSize    </w:t>
              <w:br w:type="textWrapping"/>
              <w:t xml:space="preserve">     210                 :            :                     );</w:t>
              <w:br w:type="textWrapping"/>
              <w:t xml:space="preserve">     211                 :            : #endif</w:t>
              <w:br w:type="textWrapping"/>
              <w:t xml:space="preserve">     212                 :            : }    </w:t>
              <w:br w:type="textWrapping"/>
              <w:t xml:space="preserve">     213                 :            : </w:t>
              <w:br w:type="textWrapping"/>
              <w:t xml:space="preserve">     214                 :            : /************************************************************</w:t>
              <w:br w:type="textWrapping"/>
              <w:t xml:space="preserve">     215                 :            : *  Function Name:  cellGetPatternSegmentHeader()</w:t>
              <w:br w:type="textWrapping"/>
              <w:t xml:space="preserve">     216                 :            : *  Purpose: Retrieves the Pattern Segment Header of a cell</w:t>
              <w:br w:type="textWrapping"/>
              <w:t xml:space="preserve">     217                 :            : *  Parameters:  const vsbRelationRecord *rr,</w:t>
              <w:br w:type="textWrapping"/>
              <w:t xml:space="preserve">     218                 :            : *               vsbPatternSegmentHeader **SegmentHeader)</w:t>
              <w:br w:type="textWrapping"/>
              <w:t xml:space="preserve">     219                 :            : *  Return Values: void</w:t>
              <w:br w:type="textWrapping"/>
              <w:t xml:space="preserve">     220                 :            : **************************************************************/</w:t>
              <w:br w:type="textWrapping"/>
              <w:t xml:space="preserve">     221                 :            : void VSBCellReader::cellGetPatternSegmentHeader(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222                 :            :                     const vsbRelationRecord *rr,</w:t>
              <w:br w:type="textWrapping"/>
              <w:t xml:space="preserve">     223                 :            :                     vsbPatternSegmentHeader **SegmentHeader) const</w:t>
              <w:br w:type="textWrapping"/>
              <w:t xml:space="preserve">     224                 :       1261 : {</w:t>
              <w:br w:type="textWrapping"/>
              <w:t xml:space="preserve">     225                 :       1261 :      int64_t SegmentOffset = 0 ;</w:t>
              <w:br w:type="textWrapping"/>
              <w:t xml:space="preserve">     226                 :       1261 :      SegmentOffset = BE2LE_64(*(uint64_t *)</w:t>
              <w:br w:type="textWrapping"/>
              <w:t xml:space="preserve">     227                 :            :           (cellPatSegment_[VSB_PAT_SEG_POINTER]</w:t>
              <w:br w:type="textWrapping"/>
              <w:t xml:space="preserve">     228                 :            :                 + BE2LE_16((short int)rr-&gt;PatSegmentIndex) </w:t>
              <w:br w:type="textWrapping"/>
              <w:t xml:space="preserve">     229                 :            :                   * SegmentIndexSize</w:t>
              <w:br w:type="textWrapping"/>
              <w:t xml:space="preserve">     230                 :            :           )</w:t>
              <w:br w:type="textWrapping"/>
              <w:t xml:space="preserve">     231                 :            :                              ) ;</w:t>
              <w:br w:type="textWrapping"/>
              <w:t xml:space="preserve">     232                 :       1261 :      *SegmentHeader = (vsbPatternSegmentHeader *)</w:t>
              <w:br w:type="textWrapping"/>
              <w:t xml:space="preserve">     233                 :            :             (cellPatSegment_[VSB_PAT_DATA_COMPOUND] </w:t>
              <w:br w:type="textWrapping"/>
              <w:t xml:space="preserve">     234                 :            :            + SegmentOffset * WordSize) 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235                 :            : }</w:t>
              <w:br w:type="textWrapping"/>
              <w:t xml:space="preserve">     236                 :            : </w:t>
              <w:br w:type="textWrapping"/>
              <w:t xml:space="preserve">     237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