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dec_types.cpp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15:52:50 IST 2007</w:t>
              <w:br w:type="textWrapping"/>
              <w:t xml:space="preserve">       6                 :            : * File Name: dec_types.cpp 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"dec_types.h"</w:t>
              <w:br w:type="textWrapping"/>
              <w:t xml:space="preserve">      17                 :            : #include "Logger.h"</w:t>
              <w:br w:type="textWrapping"/>
              <w:t xml:space="preserve">      18                 :            : #include "ErrorHandler.h"</w:t>
              <w:br w:type="textWrapping"/>
              <w:t xml:space="preserve">      19                 :            : </w:t>
              <w:br w:type="textWrapping"/>
              <w:t xml:space="preserve">      20                 :            : </w:t>
              <w:br w:type="textWrapping"/>
              <w:t xml:space="preserve">      21                 :            : namespace nft {</w:t>
              <w:br w:type="textWrapping"/>
              <w:t xml:space="preserve">      22                 :            : /***********************************************************r</w:t>
              <w:br w:type="textWrapping"/>
              <w:t xml:space="preserve">      23                 :            : *  Function Name: getPatternSize() </w:t>
              <w:br w:type="textWrapping"/>
              <w:t xml:space="preserve">      24                 :            : *  Purpose: Returns the pattern size for an Elementary Pattern.</w:t>
              <w:br w:type="textWrapping"/>
              <w:t xml:space="preserve">      25                 :            : *  Parameters: int32_t&amp; Sx, </w:t>
              <w:br w:type="textWrapping"/>
              <w:t xml:space="preserve">      26                 :            : *                 int32_t&amp; Sy</w:t>
              <w:br w:type="textWrapping"/>
              <w:t xml:space="preserve">      27                 :            : *  Return Values: void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**************************************************************/</w:t>
              <w:br w:type="textWrapping"/>
              <w:t xml:space="preserve">      29                 :            : void EP::getPatternSize(int32_t&amp; Sx, int32_t&amp; Sy) const</w:t>
              <w:br w:type="textWrapping"/>
              <w:t xml:space="preserve">      30                 :          0 : {</w:t>
              <w:br w:type="textWrapping"/>
              <w:t xml:space="preserve">      31 [ #  # ][ #  #  :          0 :         switch(PatCode)</w:t>
              <w:br w:type="textWrapping"/>
              <w:t xml:space="preserve">             #  #  #  # ]</w:t>
              <w:br w:type="textWrapping"/>
              <w:t xml:space="preserve">      32                 :            :         {</w:t>
              <w:br w:type="textWrapping"/>
              <w:t xml:space="preserve">      33                 :            :                 case 0x01 :</w:t>
              <w:br w:type="textWrapping"/>
              <w:t xml:space="preserve">      34                 :            :                 case 0x02 :</w:t>
              <w:br w:type="textWrapping"/>
              <w:t xml:space="preserve">      35                 :            :                 case 0x03 :</w:t>
              <w:br w:type="textWrapping"/>
              <w:t xml:space="preserve">      36                 :            :                 case 0x04 :</w:t>
              <w:br w:type="textWrapping"/>
              <w:t xml:space="preserve">      37                 :            :                 case 0x0d :</w:t>
              <w:br w:type="textWrapping"/>
              <w:t xml:space="preserve">      38                 :            :                 case 0x0e :</w:t>
              <w:br w:type="textWrapping"/>
              <w:t xml:space="preserve">      39                 :          0 :                         Sx = L1;</w:t>
              <w:br w:type="textWrapping"/>
              <w:t xml:space="preserve">      40                 :          0 :                         Sy = L1 + L2;</w:t>
              <w:br w:type="textWrapping"/>
              <w:t xml:space="preserve">      41                 :          0 :                         break ;</w:t>
              <w:br w:type="textWrapping"/>
              <w:t xml:space="preserve">      42                 :            :                 case 0x09 :</w:t>
              <w:br w:type="textWrapping"/>
              <w:t xml:space="preserve">      43                 :            :                 case 0x0a :</w:t>
              <w:br w:type="textWrapping"/>
              <w:t xml:space="preserve">      44                 :            :                 case 0x0b :</w:t>
              <w:br w:type="textWrapping"/>
              <w:t xml:space="preserve">      45                 :            :                 case 0x0c :</w:t>
              <w:br w:type="textWrapping"/>
              <w:t xml:space="preserve">      46                 :            :                 case 0x0f :</w:t>
              <w:br w:type="textWrapping"/>
              <w:t xml:space="preserve">      47                 :            :                 case 0x10 :</w:t>
              <w:br w:type="textWrapping"/>
              <w:t xml:space="preserve">      48                 :          0 :                         Sx = L1 + L2;</w:t>
              <w:br w:type="textWrapping"/>
              <w:t xml:space="preserve">      49                 :          0 :                         Sy = L2;</w:t>
              <w:br w:type="textWrapping"/>
              <w:t xml:space="preserve">      50                 :          0 :                         break ;</w:t>
              <w:br w:type="textWrapping"/>
              <w:t xml:space="preserve">      51                 :            :                 case 0x05 :</w:t>
              <w:br w:type="textWrapping"/>
              <w:t xml:space="preserve">      52                 :            :                 case 0x06 :</w:t>
              <w:br w:type="textWrapping"/>
              <w:t xml:space="preserve">      53                 :          0 :                         Sx = L1;</w:t>
              <w:br w:type="textWrapping"/>
              <w:t xml:space="preserve">      54                 :          0 :                         Sy = L1 + L2 + L1;</w:t>
              <w:br w:type="textWrapping"/>
              <w:t xml:space="preserve">      55                 :          0 :                         break ;</w:t>
              <w:br w:type="textWrapping"/>
              <w:t xml:space="preserve">      56                 :            :                 case 0x07 :</w:t>
              <w:br w:type="textWrapping"/>
              <w:t xml:space="preserve">      57                 :            :                 case 0x08 :</w:t>
              <w:br w:type="textWrapping"/>
              <w:t xml:space="preserve">      58                 :          0 :                         Sx = L1 + L2 + L2;</w:t>
              <w:br w:type="textWrapping"/>
              <w:t xml:space="preserve">      59                 :          0 :                         Sy = L2;</w:t>
              <w:br w:type="textWrapping"/>
              <w:t xml:space="preserve">      60                 :          0 :                         break ;</w:t>
              <w:br w:type="textWrapping"/>
              <w:t xml:space="preserve">      61                 :            :                 case 0x11 :</w:t>
              <w:br w:type="textWrapping"/>
              <w:t xml:space="preserve">      62                 :            :                 case 0x31 :</w:t>
              <w:br w:type="textWrapping"/>
              <w:t xml:space="preserve">      63                 :            :                 case 0x32 :</w:t>
              <w:br w:type="textWrapping"/>
              <w:t xml:space="preserve">      64                 :            :                 case 0x33 :</w:t>
              <w:br w:type="textWrapping"/>
              <w:t xml:space="preserve">      65                 :            :                 case 0x34 :</w:t>
              <w:br w:type="textWrapping"/>
              <w:t xml:space="preserve">      66                 :            :                 case 0x35 :</w:t>
              <w:br w:type="textWrapping"/>
              <w:t xml:space="preserve">      67                 :          0 :                         Sx = L1;</w:t>
              <w:br w:type="textWrapping"/>
              <w:t xml:space="preserve">      68                 :          0 :                         Sy = L2;</w:t>
              <w:br w:type="textWrapping"/>
              <w:t xml:space="preserve">      69                 :            :                         break ;</w:t>
              <w:br w:type="textWrapping"/>
              <w:t xml:space="preserve">      70                 :            :                 default :</w:t>
              <w:br w:type="textWrapping"/>
              <w:t xml:space="preserve">      71                 :          0 :                         break ;</w:t>
              <w:br w:type="textWrapping"/>
              <w:t xml:space="preserve">      72                 :            :                         /*</w:t>
              <w:br w:type="textWrapping"/>
              <w:t xml:space="preserve">      73                 :            :                         logAdd(glog,LOG_LV2,</w:t>
              <w:br w:type="textWrapping"/>
              <w:t xml:space="preserve">      74                 :            :                                                         "ERR:[getPatternSize()]Invalid Pattern code 0x%x\n",PatCode);*/</w:t>
              <w:br w:type="textWrapping"/>
              <w:t xml:space="preserve">      75                 :            :                          //Log::logger::instance()-&gt;logAdd(18,"[ERROR] Invalid Pattern code"); //TODO</w:t>
              <w:br w:type="textWrapping"/>
              <w:t xml:space="preserve">      76                 :            :                          //errMsgs* pInstance = errMsgs :: instance();</w:t>
              <w:br w:type="textWrapping"/>
              <w:t xml:space="preserve">      77                 :            :                          //std::string sTemp = pInstance-&gt;LookUpErrorTable(25, PatCode);</w:t>
              <w:br w:type="textWrapping"/>
              <w:t xml:space="preserve">      78                 :            :                          //throw new util::Error(sTemp, (const char*)__FILE__, </w:t>
              <w:br w:type="textWrapping"/>
              <w:t xml:space="preserve">      79                 :            :                          //(uint32_t)__LINE__, NULL);</w:t>
              <w:br w:type="textWrapping"/>
              <w:t xml:space="preserve">      80                 :            :         }</w:t>
              <w:br w:type="textWrapping"/>
              <w:t xml:space="preserve">      81 [ #  # ][ #  # ]:          0 :         if( ( Sx == Sy ) &amp;&amp; </w:t>
              <w:br w:type="textWrapping"/>
              <w:t xml:space="preserve">      82                 :            :                 (PatCode == 0x0d || PatCode == 0x0e || </w:t>
              <w:br w:type="textWrapping"/>
              <w:t xml:space="preserve">      83                 :            :                  PatCode == 0x0f || PatCode == 0x10))</w:t>
              <w:br w:type="textWrapping"/>
              <w:t xml:space="preserve">      84                 :            :         {</w:t>
              <w:br w:type="textWrapping"/>
              <w:t xml:space="preserve">      85                 :            :                 /*</w:t>
              <w:br w:type="textWrapping"/>
              <w:t xml:space="preserve">      86                 :            :                 logAdd(glog,LOG_LV4, "WRN:[getPatternSize()]Pattern Bounding Size is not valid\n");</w:t>
              <w:br w:type="textWrapping"/>
              <w:t xml:space="preserve">      87                 :            :                 logAdd(glog,LOG_LV4, "\tSx = %d, Sy = %d for Pattern Code =0x%x\n",</w:t>
              <w:br w:type="textWrapping"/>
              <w:t xml:space="preserve">      88                 :            :                         *Sx, *Sy, ep-&gt;PatCode);</w:t>
              <w:br w:type="textWrapping"/>
              <w:t xml:space="preserve">      89                 :            :                 return 502;</w:t>
              <w:br w:type="textWrapping"/>
              <w:t xml:space="preserve">      90                 :            :                 */</w:t>
              <w:br w:type="textWrapping"/>
              <w:t xml:space="preserve">      91                 :          0 :                 return; </w:t>
              <w:br w:type="textWrapping"/>
              <w:t xml:space="preserve">      92                 :            :         }</w:t>
              <w:br w:type="textWrapping"/>
              <w:t xml:space="preserve">      93                 :            : </w:t>
              <w:br w:type="textWrapping"/>
              <w:t xml:space="preserve">      94         [ #  # ]:          0 :         if( 0 &gt;= Sx || 0 &gt;= Sy)</w:t>
              <w:br w:type="textWrapping"/>
              <w:t xml:space="preserve">      95                 :            :         {</w:t>
              <w:br w:type="textWrapping"/>
              <w:t xml:space="preserve">      96                 :            :                 /*</w:t>
              <w:br w:type="textWrapping"/>
              <w:t xml:space="preserve">      97                 :            :                 logAdd(glog,LOG_LV4, "WRN:[getPatternSize()]Pattern Bounding Size is not valid\n");</w:t>
              <w:br w:type="textWrapping"/>
              <w:t xml:space="preserve">      98                 :            :                 logAdd(glog,LOG_LV4,</w:t>
              <w:br w:type="textWrapping"/>
              <w:t xml:space="preserve">      99                 :            :                 "\tSx = %d, Sy = %d for Pattern Code =0x%x\n", *Sx, *Sy, ep-&gt;PatCode);</w:t>
              <w:br w:type="textWrapping"/>
              <w:t xml:space="preserve">     100                 :            :                 return 501;</w:t>
              <w:br w:type="textWrapping"/>
              <w:t xml:space="preserve">     101                 :            :                 */</w:t>
              <w:br w:type="textWrapping"/>
              <w:t xml:space="preserve">     102                 :          0 :                 return;</w:t>
              <w:br w:type="textWrapping"/>
              <w:t xml:space="preserve">     103                 :            :         }</w:t>
              <w:br w:type="textWrapping"/>
              <w:t xml:space="preserve">     104                 :          0 :         return 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105                 :            : }</w:t>
              <w:br w:type="textWrapping"/>
              <w:t xml:space="preserve">     106                 :            : </w:t>
              <w:br w:type="textWrapping"/>
              <w:t xml:space="preserve">     107                 :        108 : void FlattenedContext::setIsMoreCell(bool value){</w:t>
              <w:br w:type="textWrapping"/>
              <w:t xml:space="preserve">     108                 :        108 :     isMoreCell = value;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109                 :            : }</w:t>
              <w:br w:type="textWrapping"/>
              <w:t xml:space="preserve">     110                 :            : </w:t>
              <w:br w:type="textWrapping"/>
              <w:t xml:space="preserve">     111                 :        162 : void FlattenedContext::setNumCellX(unsigned int value){</w:t>
              <w:br w:type="textWrapping"/>
              <w:t xml:space="preserve">     112                 :        162 :     numCellX = value;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113                 :            : }</w:t>
              <w:br w:type="textWrapping"/>
              <w:t xml:space="preserve">     114                 :            : </w:t>
              <w:br w:type="textWrapping"/>
              <w:t xml:space="preserve">     115                 :        323 : void FlattenedContext::setNumCellY(unsigned int value){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116                 :        323 :     numCellY = value;</w:t>
              <w:br w:type="textWrapping"/>
              <w:t xml:space="preserve">     117                 :            : }</w:t>
              <w:br w:type="textWrapping"/>
              <w:t xml:space="preserve">     118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type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