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LCOV - code coverage report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Layout w:type="fixed"/>
              <w:tblLook w:val="0600"/>
            </w:tblPr>
            <w:tblGrid>
              <w:gridCol w:w="936.0000000000001"/>
              <w:gridCol w:w="3275.9999999999995"/>
              <w:gridCol w:w="468.00000000000006"/>
              <w:gridCol w:w="1404"/>
              <w:gridCol w:w="936.0000000000001"/>
              <w:gridCol w:w="936.0000000000001"/>
              <w:gridCol w:w="1404"/>
              <w:tblGridChange w:id="0">
                <w:tblGrid>
                  <w:gridCol w:w="936.0000000000001"/>
                  <w:gridCol w:w="3275.9999999999995"/>
                  <w:gridCol w:w="468.00000000000006"/>
                  <w:gridCol w:w="1404"/>
                  <w:gridCol w:w="936.0000000000001"/>
                  <w:gridCol w:w="936.0000000000001"/>
                  <w:gridCol w:w="1404"/>
                </w:tblGrid>
              </w:tblGridChange>
            </w:tblGrid>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view:</w:t>
                  </w:r>
                </w:p>
              </w:tc>
              <w:tc>
                <w:tcPr>
                  <w:shd w:fill="auto" w:val="clear"/>
                  <w:tcMar>
                    <w:top w:w="15.0" w:type="dxa"/>
                    <w:left w:w="15.0" w:type="dxa"/>
                    <w:bottom w:w="15.0" w:type="dxa"/>
                    <w:right w:w="15.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18"/>
                      <w:szCs w:val="18"/>
                    </w:rPr>
                  </w:pPr>
                  <w:hyperlink r:id="rId7">
                    <w:r w:rsidDel="00000000" w:rsidR="00000000" w:rsidRPr="00000000">
                      <w:rPr>
                        <w:color w:val="0000ee"/>
                        <w:u w:val="single"/>
                        <w:rtl w:val="0"/>
                      </w:rPr>
                      <w:t xml:space="preserve">top level</w:t>
                    </w:r>
                  </w:hyperlink>
                  <w:r w:rsidDel="00000000" w:rsidR="00000000" w:rsidRPr="00000000">
                    <w:rPr>
                      <w:rtl w:val="0"/>
                    </w:rPr>
                    <w:t xml:space="preserve"> - </w:t>
                  </w:r>
                  <w:hyperlink r:id="rId8">
                    <w:r w:rsidDel="00000000" w:rsidR="00000000" w:rsidRPr="00000000">
                      <w:rPr>
                        <w:color w:val="0000ee"/>
                        <w:u w:val="single"/>
                        <w:rtl w:val="0"/>
                      </w:rPr>
                      <w:t xml:space="preserve">LibVsb/src</w:t>
                    </w:r>
                  </w:hyperlink>
                  <w:r w:rsidDel="00000000" w:rsidR="00000000" w:rsidRPr="00000000">
                    <w:rPr>
                      <w:rtl w:val="0"/>
                    </w:rPr>
                    <w:t xml:space="preserve"> - vsb_patternCR.cpp</w:t>
                  </w:r>
                  <w:r w:rsidDel="00000000" w:rsidR="00000000" w:rsidRPr="00000000">
                    <w:rPr>
                      <w:sz w:val="18"/>
                      <w:szCs w:val="18"/>
                      <w:rtl w:val="0"/>
                    </w:rPr>
                    <w:t xml:space="preserve"> (source / </w:t>
                  </w:r>
                  <w:hyperlink r:id="rId9">
                    <w:r w:rsidDel="00000000" w:rsidR="00000000" w:rsidRPr="00000000">
                      <w:rPr>
                        <w:color w:val="0000ee"/>
                        <w:sz w:val="18"/>
                        <w:szCs w:val="18"/>
                        <w:u w:val="single"/>
                        <w:rtl w:val="0"/>
                      </w:rPr>
                      <w:t xml:space="preserve">functions</w:t>
                    </w:r>
                  </w:hyperlink>
                  <w:r w:rsidDel="00000000" w:rsidR="00000000" w:rsidRPr="00000000">
                    <w:rPr>
                      <w:sz w:val="18"/>
                      <w:szCs w:val="18"/>
                      <w:rtl w:val="0"/>
                    </w:rPr>
                    <w:t xml:space="preserve">)</w:t>
                  </w:r>
                </w:p>
              </w:tc>
              <w:tc>
                <w:tcPr>
                  <w:shd w:fill="auto" w:val="clear"/>
                  <w:tcMar>
                    <w:top w:w="15.0" w:type="dxa"/>
                    <w:left w:w="15.0" w:type="dxa"/>
                    <w:bottom w:w="15.0" w:type="dxa"/>
                    <w:right w:w="15.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Hit</w:t>
                  </w:r>
                </w:p>
              </w:tc>
              <w:tc>
                <w:tcPr>
                  <w:shd w:fill="auto" w:val="clear"/>
                  <w:tcMar>
                    <w:top w:w="15.0" w:type="dxa"/>
                    <w:left w:w="15.0" w:type="dxa"/>
                    <w:bottom w:w="15.0" w:type="dxa"/>
                    <w:right w:w="15.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Total</w:t>
                  </w:r>
                </w:p>
              </w:tc>
              <w:tc>
                <w:tcPr>
                  <w:shd w:fill="auto" w:val="clear"/>
                  <w:tcMar>
                    <w:top w:w="15.0" w:type="dxa"/>
                    <w:left w:w="15.0" w:type="dxa"/>
                    <w:bottom w:w="15.0" w:type="dxa"/>
                    <w:right w:w="15.0" w:type="dxa"/>
                  </w:tcMa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Coverage</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Test:</w:t>
                  </w:r>
                </w:p>
              </w:tc>
              <w:tc>
                <w:tcPr>
                  <w:shd w:fill="auto" w:val="clear"/>
                  <w:tcMar>
                    <w:top w:w="15.0" w:type="dxa"/>
                    <w:left w:w="15.0" w:type="dxa"/>
                    <w:bottom w:w="15.0" w:type="dxa"/>
                    <w:right w:w="15.0" w:type="dxa"/>
                  </w:tcMa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EBM9K Converter Coverage Report</w:t>
                  </w:r>
                </w:p>
              </w:tc>
              <w:tc>
                <w:tcPr>
                  <w:shd w:fill="auto" w:val="clear"/>
                  <w:tcMar>
                    <w:top w:w="15.0" w:type="dxa"/>
                    <w:left w:w="15.0" w:type="dxa"/>
                    <w:bottom w:w="15.0" w:type="dxa"/>
                    <w:right w:w="15.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Lines:</w:t>
                  </w:r>
                </w:p>
              </w:tc>
              <w:tc>
                <w:tcPr>
                  <w:shd w:fill="auto" w:val="clear"/>
                  <w:tcMar>
                    <w:top w:w="15.0" w:type="dxa"/>
                    <w:left w:w="15.0" w:type="dxa"/>
                    <w:bottom w:w="15.0" w:type="dxa"/>
                    <w:right w:w="15.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335</w:t>
                  </w:r>
                </w:p>
              </w:tc>
              <w:tc>
                <w:tcPr>
                  <w:shd w:fill="auto" w:val="clear"/>
                  <w:tcMar>
                    <w:top w:w="15.0" w:type="dxa"/>
                    <w:left w:w="15.0" w:type="dxa"/>
                    <w:bottom w:w="15.0" w:type="dxa"/>
                    <w:right w:w="15.0" w:type="dxa"/>
                  </w:tcMa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370</w:t>
                  </w:r>
                </w:p>
              </w:tc>
              <w:tc>
                <w:tcPr>
                  <w:shd w:fill="auto" w:val="clear"/>
                  <w:tcMar>
                    <w:top w:w="15.0" w:type="dxa"/>
                    <w:left w:w="15.0" w:type="dxa"/>
                    <w:bottom w:w="15.0" w:type="dxa"/>
                    <w:right w:w="15.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90.5 %</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Date:</w:t>
                  </w:r>
                </w:p>
              </w:tc>
              <w:tc>
                <w:tcPr>
                  <w:shd w:fill="auto" w:val="clear"/>
                  <w:tcMar>
                    <w:top w:w="15.0" w:type="dxa"/>
                    <w:left w:w="15.0" w:type="dxa"/>
                    <w:bottom w:w="15.0" w:type="dxa"/>
                    <w:right w:w="15.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2012-03-23</w:t>
                  </w:r>
                </w:p>
              </w:tc>
              <w:tc>
                <w:tcPr>
                  <w:shd w:fill="auto" w:val="clear"/>
                  <w:tcMar>
                    <w:top w:w="15.0" w:type="dxa"/>
                    <w:left w:w="15.0" w:type="dxa"/>
                    <w:bottom w:w="15.0" w:type="dxa"/>
                    <w:right w:w="15.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w:t>
                  </w:r>
                </w:p>
              </w:tc>
              <w:tc>
                <w:tcPr>
                  <w:shd w:fill="auto" w:val="clear"/>
                  <w:tcMar>
                    <w:top w:w="15.0" w:type="dxa"/>
                    <w:left w:w="15.0" w:type="dxa"/>
                    <w:bottom w:w="15.0" w:type="dxa"/>
                    <w:right w:w="15.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15.0" w:type="dxa"/>
                    <w:left w:w="15.0" w:type="dxa"/>
                    <w:bottom w:w="15.0" w:type="dxa"/>
                    <w:right w:w="15.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15.0" w:type="dxa"/>
                    <w:left w:w="15.0" w:type="dxa"/>
                    <w:bottom w:w="15.0" w:type="dxa"/>
                    <w:right w:w="15.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Legend:</w:t>
                  </w:r>
                </w:p>
              </w:tc>
              <w:tc>
                <w:tcPr>
                  <w:shd w:fill="auto" w:val="clear"/>
                  <w:tcMar>
                    <w:top w:w="15.0" w:type="dxa"/>
                    <w:left w:w="15.0" w:type="dxa"/>
                    <w:bottom w:w="15.0" w:type="dxa"/>
                    <w:right w:w="15.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Lines: hit not hit | Branches: + taken - not taken # not executed</w:t>
                  </w:r>
                </w:p>
              </w:tc>
              <w:tc>
                <w:tcPr>
                  <w:shd w:fill="auto" w:val="clear"/>
                  <w:tcMar>
                    <w:top w:w="15.0" w:type="dxa"/>
                    <w:left w:w="15.0" w:type="dxa"/>
                    <w:bottom w:w="15.0" w:type="dxa"/>
                    <w:right w:w="15.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Branches:</w:t>
                  </w:r>
                </w:p>
              </w:tc>
              <w:tc>
                <w:tcPr>
                  <w:shd w:fill="auto" w:val="clear"/>
                  <w:tcMar>
                    <w:top w:w="15.0" w:type="dxa"/>
                    <w:left w:w="15.0" w:type="dxa"/>
                    <w:bottom w:w="15.0" w:type="dxa"/>
                    <w:right w:w="15.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119</w:t>
                  </w:r>
                </w:p>
              </w:tc>
              <w:tc>
                <w:tcPr>
                  <w:shd w:fill="auto" w:val="clear"/>
                  <w:tcMar>
                    <w:top w:w="15.0" w:type="dxa"/>
                    <w:left w:w="15.0" w:type="dxa"/>
                    <w:bottom w:w="15.0" w:type="dxa"/>
                    <w:right w:w="15.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152</w:t>
                  </w:r>
                </w:p>
              </w:tc>
              <w:tc>
                <w:tcPr>
                  <w:shd w:fill="auto" w:val="clear"/>
                  <w:tcMar>
                    <w:top w:w="15.0" w:type="dxa"/>
                    <w:left w:w="15.0" w:type="dxa"/>
                    <w:bottom w:w="15.0" w:type="dxa"/>
                    <w:right w:w="15.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78.3 %</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Branch data     Line data    Source code</w:t>
            </w:r>
          </w:p>
          <w:bookmarkStart w:colFirst="0" w:colLast="0" w:name="gjdgxs" w:id="0"/>
          <w:bookmarkEnd w:id="0"/>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1                 :            : /*--------------------------------------------------------------------------</w:t>
              <w:br w:type="textWrapping"/>
              <w:t xml:space="preserve">       2                 :            : * Copyright (c) 2003, NuFlare Technology Inc., Digital GlobalSoft Ltd.</w:t>
              <w:br w:type="textWrapping"/>
              <w:t xml:space="preserve">       3                 :            : * All Rights Reserved.</w:t>
              <w:br w:type="textWrapping"/>
              <w:t xml:space="preserve">       4                 :            : * These technical data are subject to export control laws of Japan</w:t>
              <w:br w:type="textWrapping"/>
              <w:t xml:space="preserve">       5                 :            : * regulations, and diversion contrary thereto is prohibited.</w:t>
              <w:br w:type="textWrapping"/>
              <w:t xml:space="preserve">       6                 :            : * </w:t>
              <w:br w:type="textWrapping"/>
              <w:t xml:space="preserve">       7                 :            : *     Module                         : VSB Composite Representation Extraction Routines</w:t>
              <w:br w:type="textWrapping"/>
              <w:t xml:space="preserve">       8                 :            : *     Design Document        : VSB Library - High Level Design (Rev 0.76)</w:t>
              <w:br w:type="textWrapping"/>
              <w:t xml:space="preserve">       9                 :            : *     Author                        : santhosh.kudva@digital.com</w:t>
              <w:br w:type="textWrapping"/>
              <w:t xml:space="preserve">      10                 :            : *     Date                            : 21st April, 2003</w:t>
              <w:br w:type="textWrapping"/>
              <w:t xml:space="preserve">      11                 :            : * </w:t>
              <w:br w:type="textWrapping"/>
              <w:t xml:space="preserve">      12                 :            : * File names prefixed with vsb_ contain routines used privately by the library </w:t>
              <w:br w:type="textWrapping"/>
              <w:t xml:space="preserve">      13                 :            : * </w:t>
              <w:br w:type="textWrapping"/>
              <w:t xml:space="preserve">      14                 :            : * RCS Keywords</w:t>
              <w:br w:type="textWrapping"/>
              <w:t xml:space="preserve">      15                 :            : * $Id: vsb_patternCR.cpp,v 1.6 2012/02/10 05:07:19 santanu Exp $</w:t>
              <w:br w:type="textWrapping"/>
              <w:t xml:space="preserve">      16                 :            : * $Log: vsb_patternCR.cpp,v $</w:t>
              <w:br w:type="textWrapping"/>
              <w:t xml:space="preserve">      17                 :            : * Revision 1.6  2012/02/10 05:07:19  santanu</w:t>
              <w:br w:type="textWrapping"/>
              <w:t xml:space="preserve">      18                 :            : * Fix for E9K-80</w:t>
              <w:br w:type="textWrapping"/>
              <w:t xml:space="preserve">      19                 :            : *</w:t>
              <w:br w:type="textWrapping"/>
              <w:t xml:space="preserve">      20                 :            : * Revision 1.5  2011/08/18 11:07:00  abua</w:t>
              <w:br w:type="textWrapping"/>
              <w:t xml:space="preserve">      21                 :            : * initial commit for SelfDiagnostics</w:t>
              <w:br w:type="textWrapping"/>
              <w:t xml:space="preserve">      22                 :            : *</w:t>
              <w:br w:type="textWrapping"/>
              <w:t xml:space="preserve">      23                 :            : * Revision 1.4  2011/07/05 11:20:39  asarkar</w:t>
              <w:br w:type="textWrapping"/>
              <w:t xml:space="preserve">      24                 :            : * *** empty log message ***</w:t>
              <w:br w:type="textWrapping"/>
              <w:t xml:space="preserve">      25                 :            : *</w:t>
              <w:br w:type="textWrapping"/>
              <w:t xml:space="preserve">      26                 :            : * Revision 1.3  2011/05/23 10:47:40  asarkar</w:t>
              <w:br w:type="textWrapping"/>
              <w:t xml:space="preserve">      27                 :            : * *** empty log message ***</w:t>
              <w:br w:type="textWrapping"/>
              <w:t xml:space="preserve">      28                 :            : *</w:t>
              <w:br w:type="textWrapping"/>
              <w:t xml:space="preserve">      29                 :            : * Revision 1.2  2011/05/19 09:23:45  asarkar</w:t>
              <w:br w:type="textWrapping"/>
              <w:t xml:space="preserve">      30                 :            : * Updated</w:t>
              <w:br w:type="textWrapping"/>
              <w:t xml:space="preserve">      31                 :            : *</w:t>
              <w:br w:type="textWrapping"/>
              <w:t xml:space="preserve">      32                 :            : * Revision 1.1  2011/04/26 11:22:49  asarkar</w:t>
              <w:br w:type="textWrapping"/>
              <w:t xml:space="preserve">      33                 :            : * VSB Library</w:t>
              <w:br w:type="textWrapping"/>
              <w:t xml:space="preserve">      34                 :            : *</w:t>
              <w:br w:type="textWrapping"/>
              <w:t xml:space="preserve">      35                 :            : * Revision 1.1  2007/07/05 06:47:42  santanu</w:t>
              <w:br w:type="textWrapping"/>
              <w:t xml:space="preserve">      36                 :            : * Santanu::Second phase megre</w:t>
              <w:br w:type="textWrapping"/>
              <w:t xml:space="preserve">      37                 :            : *</w:t>
              <w:br w:type="textWrapping"/>
              <w:t xml:space="preserve">      38                 :            : * Revision 1.2  2007/02/05 11:46:12  santanu</w:t>
              <w:br w:type="textWrapping"/>
              <w:t xml:space="preserve">      39                 :            : * EBM5K updated to version 1.67</w:t>
              <w:br w:type="textWrapping"/>
              <w:t xml:space="preserve">      40                 :            : *</w:t>
              <w:br w:type="textWrapping"/>
              <w:t xml:space="preserve">      41                 :            : * Revision 1.5  2005/03/15 00:30:15  ram</w:t>
              <w:br w:type="textWrapping"/>
              <w:t xml:space="preserve">      42                 :            : * Added the changes for Self-Diagnostics macro. The SELF_DIAG is changed to SELFDIAG_PMD as a part of pattern shift detection.</w:t>
              <w:br w:type="textWrapping"/>
              <w:t xml:space="preserve">      43                 :            : *</w:t>
              <w:br w:type="textWrapping"/>
              <w:t xml:space="preserve">      44                 :            : * Revision 1.4  2004/09/20 21:57:29  ram</w:t>
              <w:br w:type="textWrapping"/>
              <w:t xml:space="preserve">      45                 :            : * Changes related to Self Diagnostics</w:t>
              <w:br w:type="textWrapping"/>
              <w:t xml:space="preserve">      46                 :            : *</w:t>
              <w:br w:type="textWrapping"/>
              <w:t xml:space="preserve">      47                 :            : * Revision 1.3  2003/12/16 21:42:49  gopal</w:t>
              <w:br w:type="textWrapping"/>
              <w:t xml:space="preserve">      48                 :            : * 1. Merged from main CVS after performance related changes</w:t>
              <w:br w:type="textWrapping"/>
              <w:t xml:space="preserve">      49                 :            : *</w:t>
              <w:br w:type="textWrapping"/>
              <w:t xml:space="preserve">      50                 :            : * Revision 1.16  2003/12/11 16:41:33  gopal</w:t>
              <w:br w:type="textWrapping"/>
              <w:t xml:space="preserve">      51                 :            : * 1. Merged performance related changes from exp kit 6-b</w:t>
              <w:br w:type="textWrapping"/>
              <w:t xml:space="preserve">      52                 :            : *</w:t>
              <w:br w:type="textWrapping"/>
              <w:t xml:space="preserve">      53                 :            : * Revision 1.15  2003/11/10 15:58:32  raj</w:t>
              <w:br w:type="textWrapping"/>
              <w:t xml:space="preserve">      54                 :            : * CR PG Keep bug fixes</w:t>
              <w:br w:type="textWrapping"/>
              <w:t xml:space="preserve">      55                 :            : * 1. Termination conditions</w:t>
              <w:br w:type="textWrapping"/>
              <w:t xml:space="preserve">      56                 :            : * 2. Flag resetting</w:t>
              <w:br w:type="textWrapping"/>
              <w:t xml:space="preserve">      57                 :            : * 3. coordinate calculations</w:t>
              <w:br w:type="textWrapping"/>
              <w:t xml:space="preserve">      58                 :            : * 4. counter updates</w:t>
              <w:br w:type="textWrapping"/>
              <w:t xml:space="preserve">      59                 :            : *</w:t>
              <w:br w:type="textWrapping"/>
              <w:t xml:space="preserve">      60                 :            : * Revision 1.14  2003/11/10 14:48:53  raj</w:t>
              <w:br w:type="textWrapping"/>
              <w:t xml:space="preserve">      61                 :            : * CR PG Keep changes done by Santhosh Kudva San after CR PG Keep design</w:t>
              <w:br w:type="textWrapping"/>
              <w:t xml:space="preserve">      62                 :            : *</w:t>
              <w:br w:type="textWrapping"/>
              <w:t xml:space="preserve">      63                 :            : * 1. Complete changes for CR functions.</w:t>
              <w:br w:type="textWrapping"/>
              <w:t xml:space="preserve">      64                 :            : * 2. related changes in fetching OR , NR and AR</w:t>
              <w:br w:type="textWrapping"/>
              <w:t xml:space="preserve">      65                 :            : * 3. translate function changes</w:t>
              <w:br w:type="textWrapping"/>
              <w:t xml:space="preserve">      66                 :            : * 4. Context data structure changes</w:t>
              <w:br w:type="textWrapping"/>
              <w:t xml:space="preserve">      67                 :            : * ( this code release date 10 Oct 2003)</w:t>
              <w:br w:type="textWrapping"/>
              <w:t xml:space="preserve">      68                 :            : * Revision 1.13  2003/10/06 23:58:27  kudva</w:t>
              <w:br w:type="textWrapping"/>
              <w:t xml:space="preserve">      69                 :            : * Changes for Byte Alignment</w:t>
              <w:br w:type="textWrapping"/>
              <w:t xml:space="preserve">      70                 :            : * 1. Added isAligned flag to context</w:t>
              <w:br w:type="textWrapping"/>
              <w:t xml:space="preserve">      71                 :            : * 2. Added changes for APx and APy processing when isAligned is true</w:t>
              <w:br w:type="textWrapping"/>
              <w:t xml:space="preserve">      72                 :            : * 3. Added changes to CR for APx and APy processing</w:t>
              <w:br w:type="textWrapping"/>
              <w:t xml:space="preserve">      73                 :            : *</w:t>
              <w:br w:type="textWrapping"/>
              <w:t xml:space="preserve">      74                 :            : * Checked in by - Santhosh Kudva</w:t>
              <w:br w:type="textWrapping"/>
              <w:t xml:space="preserve">      75                 :            : *</w:t>
              <w:br w:type="textWrapping"/>
              <w:t xml:space="preserve">      76                 :            : * Revision 1.12  2003/09/08 21:52:37  kudva</w:t>
              <w:br w:type="textWrapping"/>
              <w:t xml:space="preserve">      77                 :            : * Bug ID #24 : Patterns have 5 AU Error (AR-Linear-Term, No Scale, AU Conversion Factor = 10)</w:t>
              <w:br w:type="textWrapping"/>
              <w:t xml:space="preserve">      78                 :            : * Analysis : An Array Representation can have a non integral pitch. So to solve this,</w:t>
              <w:br w:type="textWrapping"/>
              <w:t xml:space="preserve">      79                 :            : * 1. RoundINT was added to calculate pattern position (PP) from pitch.</w:t>
              <w:br w:type="textWrapping"/>
              <w:t xml:space="preserve">      80                 :            : * 2. The PP was Translated. (This involves one more RoundINT)</w:t>
              <w:br w:type="textWrapping"/>
              <w:t xml:space="preserve">      81                 :            : * Due to this the PP which was translated had a lower precision</w:t>
              <w:br w:type="textWrapping"/>
              <w:t xml:space="preserve">      82                 :            : *</w:t>
              <w:br w:type="textWrapping"/>
              <w:t xml:space="preserve">      83                 :            : * Eg. if pattern position was PP.X0 = 123.45 (after using pitch to calculate it)</w:t>
              <w:br w:type="textWrapping"/>
              <w:t xml:space="preserve">      84                 :            : * RoundINT would result in PP.X0 = 123</w:t>
              <w:br w:type="textWrapping"/>
              <w:t xml:space="preserve">      85                 :            : * AU Conversion = PP.X0 * 10 = 1230</w:t>
              <w:br w:type="textWrapping"/>
              <w:t xml:space="preserve">      86                 :            : *</w:t>
              <w:br w:type="textWrapping"/>
              <w:t xml:space="preserve">      87                 :            : * However, if PP.X0 = 123.45</w:t>
              <w:br w:type="textWrapping"/>
              <w:t xml:space="preserve">      88                 :            : * AU Conversion of this value would be 1234.5 and on round int. PP.X0 = 1235.</w:t>
              <w:br w:type="textWrapping"/>
              <w:t xml:space="preserve">      89                 :            : * This is a 5 AU difference.</w:t>
              <w:br w:type="textWrapping"/>
              <w:t xml:space="preserve">      90                 :            : *</w:t>
              <w:br w:type="textWrapping"/>
              <w:t xml:space="preserve">      91                 :            : * Fix : To remove the RoundINT, the PP must be kept as a double. The same problem was also anticipated for CR. Therefore, vsb now implements a new type vsb_ep and vsb_pp, whose members are of primitive type double. EP &amp; PP are now maintained in vsb_ep and vsb_pp structures till they have to be returned to the caller. This results in at most 0.5 AU of error from VSB for Pattern positions.</w:t>
              <w:br w:type="textWrapping"/>
              <w:t xml:space="preserve">      92                 :            : *</w:t>
              <w:br w:type="textWrapping"/>
              <w:t xml:space="preserve">      93                 :            : * Reviewed by - Gopal Mor</w:t>
              <w:br w:type="textWrapping"/>
              <w:t xml:space="preserve">      94                 :            : * Checked in by - Santhosh Kudva</w:t>
              <w:br w:type="textWrapping"/>
              <w:t xml:space="preserve">      95                 :            : *</w:t>
              <w:br w:type="textWrapping"/>
              <w:t xml:space="preserve">      96                 :            : * Revision 1.11  2003/08/21 16:00:08  kudva</w:t>
              <w:br w:type="textWrapping"/>
              <w:t xml:space="preserve">      97                 :            : * Bug ID : #182</w:t>
              <w:br w:type="textWrapping"/>
              <w:t xml:space="preserve">      98                 :            : * Problem Statement : CR Patterns display cascade errors</w:t>
              <w:br w:type="textWrapping"/>
              <w:t xml:space="preserve">      99                 :            : *</w:t>
              <w:br w:type="textWrapping"/>
              <w:t xml:space="preserve">     100                 :            : * Analysis : The CR Term has a non integral pitch. The original design assumption in CR was that, Pitch would always evaluate to integral quantities. However, thi</w:t>
              <w:br w:type="textWrapping"/>
              <w:t xml:space="preserve">     101                 :            : * s assumption is disproven by bug1.txt. Therefore</w:t>
              <w:br w:type="textWrapping"/>
              <w:t xml:space="preserve">     102                 :            : *</w:t>
              <w:br w:type="textWrapping"/>
              <w:t xml:space="preserve">     103                 :            : * a) CR Pitch now has to be evaluated as a double and stored as such in context</w:t>
              <w:br w:type="textWrapping"/>
              <w:t xml:space="preserve">     104                 :            : * b) The CR start position or PP0 has to be stored in the context. This enables us to process the subsequent matrix columns without back computing (removing the added pitch from the offset) to the original PP0.</w:t>
              <w:br w:type="textWrapping"/>
              <w:t xml:space="preserve">     105                 :            : * c) RoundINT now has to be applied to N*pitchX, to avoid a cascade error</w:t>
              <w:br w:type="textWrapping"/>
              <w:t xml:space="preserve">     106                 :            : *</w:t>
              <w:br w:type="textWrapping"/>
              <w:t xml:space="preserve">     107                 :            : * Reviewed by - Gopal Mor</w:t>
              <w:br w:type="textWrapping"/>
              <w:t xml:space="preserve">     108                 :            : * Checked in by - Santhosh Kudva</w:t>
              <w:br w:type="textWrapping"/>
              <w:t xml:space="preserve">     109                 :            : *</w:t>
              <w:br w:type="textWrapping"/>
              <w:t xml:space="preserve">     110                 :            : * Revision 1.10  2003/07/25 20:31:58  kudva</w:t>
              <w:br w:type="textWrapping"/>
              <w:t xml:space="preserve">     111                 :            : * When changing the context.hxx ARContext structure a bug was found in CR. Where CR would try and get PP for representations which did not have PP's.</w:t>
              <w:br w:type="textWrapping"/>
              <w:t xml:space="preserve">     112                 :            : *</w:t>
              <w:br w:type="textWrapping"/>
              <w:t xml:space="preserve">     113                 :            : * Analysis : The context lookahead which was done for Arrays and NR was causing the CRGetPP to succeed for certain cases where it should not succeed. This was changed by setting the context crctx-&gt;WhichSubContext to NoContext. This prevents CRGetPP from succeeding unless explicitly it is supposed to succeed</w:t>
              <w:br w:type="textWrapping"/>
              <w:t xml:space="preserve">     114                 :            : *</w:t>
              <w:br w:type="textWrapping"/>
              <w:t xml:space="preserve">     115                 :            : * Review by - Shiva</w:t>
              <w:br w:type="textWrapping"/>
              <w:t xml:space="preserve">     116                 :            : *</w:t>
              <w:br w:type="textWrapping"/>
              <w:t xml:space="preserve">     117                 :            : * Revision 1.9  2003/07/09 23:04:16  kudva</w:t>
              <w:br w:type="textWrapping"/>
              <w:t xml:space="preserve">     118                 :            : * Bug ID : 171</w:t>
              <w:br w:type="textWrapping"/>
              <w:t xml:space="preserve">     119                 :            : * Missing Patterns in Chip Test 6</w:t>
              <w:br w:type="textWrapping"/>
              <w:t xml:space="preserve">     120                 :            : * Problem : NR with one pattern at the end of a CR which is the last representation in a cell was not handled</w:t>
              <w:br w:type="textWrapping"/>
              <w:t xml:space="preserve">     121                 :            : * Solution : Code added to move the representation pointer back to the beginning of the CR</w:t>
              <w:br w:type="textWrapping"/>
              <w:t xml:space="preserve">     122                 :            : *</w:t>
              <w:br w:type="textWrapping"/>
              <w:t xml:space="preserve">     123                 :            : * Checked in by : Santhosh Kudva</w:t>
              <w:br w:type="textWrapping"/>
              <w:t xml:space="preserve">     124                 :            : *</w:t>
              <w:br w:type="textWrapping"/>
              <w:t xml:space="preserve">     125                 :            : * Revision 1.8  2003/06/11 15:50:31  kudva</w:t>
              <w:br w:type="textWrapping"/>
              <w:t xml:space="preserve">     126                 :            : * Bug ID : bug_015, bug_016, pg_0x11_core.maf pg_0x11_CRmissingPattern.maf</w:t>
              <w:br w:type="textWrapping"/>
              <w:t xml:space="preserve">     127                 :            : * Problem : CR Dumps Core, some patterns are missing</w:t>
              <w:br w:type="textWrapping"/>
              <w:t xml:space="preserve">     128                 :            : * Solution : Context was not being reset properly, If NR is the last Representation inside the CR then the CR pgc-&gt;current pointer was not being reset.</w:t>
              <w:br w:type="textWrapping"/>
              <w:t xml:space="preserve">     129                 :            : *</w:t>
              <w:br w:type="textWrapping"/>
              <w:t xml:space="preserve">     130                 :            : * Checked in by : Santhosh Kudva</w:t>
              <w:br w:type="textWrapping"/>
              <w:t xml:space="preserve">     131                 :            : * Reviewed by : Shivakumar TR, Atul Nagar and Gopal Mor</w:t>
              <w:br w:type="textWrapping"/>
              <w:t xml:space="preserve">     132                 :            : *</w:t>
              <w:br w:type="textWrapping"/>
              <w:t xml:space="preserve">     133                 :            : * Revision 1.7  2003/05/27 21:26:28  kudva</w:t>
              <w:br w:type="textWrapping"/>
              <w:t xml:space="preserve">     134                 :            : * Bug ID : #154</w:t>
              <w:br w:type="textWrapping"/>
              <w:t xml:space="preserve">     135                 :            : * Summary : Anachronism</w:t>
              <w:br w:type="textWrapping"/>
              <w:t xml:space="preserve">     136                 :            : * Resolution : Previous check in was not tested with Forte 6.2</w:t>
              <w:br w:type="textWrapping"/>
              <w:t xml:space="preserve">     137                 :            : * Forte 5.0 does not expect typedefines for function pointers to be qualified with an extern "C", however the Forte version 6.2 expects this qualification.</w:t>
              <w:br w:type="textWrapping"/>
              <w:t xml:space="preserve">     138                 :            : * We use the __SUNPRO_CC macro to distinguish between the different compilers.</w:t>
              <w:br w:type="textWrapping"/>
              <w:t xml:space="preserve">     139                 :            : *</w:t>
              <w:br w:type="textWrapping"/>
              <w:t xml:space="preserve">     140                 :            : * Revision 1.6  2003/05/27 15:00:25  rmakhija</w:t>
              <w:br w:type="textWrapping"/>
              <w:t xml:space="preserve">     141                 :            : * Change to fix compilation errors at NFT</w:t>
              <w:br w:type="textWrapping"/>
              <w:t xml:space="preserve">     142                 :            : *</w:t>
              <w:br w:type="textWrapping"/>
              <w:t xml:space="preserve">     143                 :            : * Revision 1.5  2003/05/22 17:25:17  kudva</w:t>
              <w:br w:type="textWrapping"/>
              <w:t xml:space="preserve">     144                 :            : * Summary :</w:t>
              <w:br w:type="textWrapping"/>
              <w:t xml:space="preserve">     145                 :            : *</w:t>
              <w:br w:type="textWrapping"/>
              <w:t xml:space="preserve">     146                 :            : * 1. CR computation for PP extraction, did not have code to continue the CR extraction, if the last SubRepresentation was an OR, hence it would terminate early</w:t>
              <w:br w:type="textWrapping"/>
              <w:t xml:space="preserve">     147                 :            : * 2. Pitch calculation for Linear was incorrect. PP.X0 was added instead of subtracted.</w:t>
              <w:br w:type="textWrapping"/>
              <w:t xml:space="preserve">     148                 :            : * 3. Added Seperate Pitch calculation for CRLinear</w:t>
              <w:br w:type="textWrapping"/>
              <w:t xml:space="preserve">     149                 :            : * 4. Matrix Pitch Calculation was incorrect because the if condition was checking for CurrRepy=NumRepY. This is incorrect and not needed since the X pitch calculation happens only if Y pitch calculation is completed.</w:t>
              <w:br w:type="textWrapping"/>
              <w:t xml:space="preserve">     150                 :            : *</w:t>
              <w:br w:type="textWrapping"/>
              <w:t xml:space="preserve">     151                 :            : * Reviewed by - Narayana Reddy</w:t>
              <w:br w:type="textWrapping"/>
              <w:t xml:space="preserve">     152                 :            : * Checked in by - Santhosh Kudva</w:t>
              <w:br w:type="textWrapping"/>
              <w:t xml:space="preserve">     153                 :            : *</w:t>
              <w:br w:type="textWrapping"/>
              <w:t xml:space="preserve">     154                 :            : * Revision 1.4  2003/04/30 00:32:07  narayan</w:t>
              <w:br w:type="textWrapping"/>
              <w:t xml:space="preserve">     155                 :            : * Changes</w:t>
              <w:br w:type="textWrapping"/>
              <w:t xml:space="preserve">     156                 :            : * 1. When exiting CR Representation the pgc-&gt;current was being updated with</w:t>
              <w:br w:type="textWrapping"/>
              <w:t xml:space="preserve">     157                 :            : * pgc-&gt;current += Num Fields in PP * NumPP * sizeof(int)</w:t>
              <w:br w:type="textWrapping"/>
              <w:t xml:space="preserve">     158                 :            : * instead of</w:t>
              <w:br w:type="textWrapping"/>
              <w:t xml:space="preserve">     159                 :            : * pgc-&gt;current += Num Fields in PP * NumPP * X0Y0WordLength</w:t>
              <w:br w:type="textWrapping"/>
              <w:t xml:space="preserve">     160                 :            : * because PP size depends on X0Y0WordLength size defined per segment</w:t>
              <w:br w:type="textWrapping"/>
              <w:t xml:space="preserve">     161                 :            : *</w:t>
              <w:br w:type="textWrapping"/>
              <w:t xml:space="preserve">     162                 :            : * Checked in by - Santhosh Kudva</w:t>
              <w:br w:type="textWrapping"/>
              <w:t xml:space="preserve">     163                 :            : * Reviewed by - Narayana Reddy</w:t>
              <w:br w:type="textWrapping"/>
              <w:t xml:space="preserve">     164                 :            : *</w:t>
              <w:br w:type="textWrapping"/>
              <w:t xml:space="preserve">     165                 :            : * Revision 1.3  2003/04/29 22:55:03  narayan</w:t>
              <w:br w:type="textWrapping"/>
              <w:t xml:space="preserve">     166                 :            : * Changes</w:t>
              <w:br w:type="textWrapping"/>
              <w:t xml:space="preserve">     167                 :            : *</w:t>
              <w:br w:type="textWrapping"/>
              <w:t xml:space="preserve">     168                 :            : * 1. Change due to change in ordinal value of NoContext in ContextType enumeration</w:t>
              <w:br w:type="textWrapping"/>
              <w:t xml:space="preserve">     169                 :            : * 2. Initialization of CurrRepresentations, CurPP and NumPP to 1,1 and 0, due to the PPCount being PP0 + Num PP (for Optimize type in CR)</w:t>
              <w:br w:type="textWrapping"/>
              <w:t xml:space="preserve">     170                 :            : * 3. WhichContext used instead of WhichSubContext</w:t>
              <w:br w:type="textWrapping"/>
              <w:t xml:space="preserve">     171                 :            : * 4. Return values not checked correctly (checked for 1 instead of -1)</w:t>
              <w:br w:type="textWrapping"/>
              <w:t xml:space="preserve">     172                 :            : * 5. X0Offset and Y0Offset reset to 0 when exiting a Composite Representation</w:t>
              <w:br w:type="textWrapping"/>
              <w:t xml:space="preserve">     173                 :            : * 6. Switch on WhichContext instead of CRType</w:t>
              <w:br w:type="textWrapping"/>
              <w:t xml:space="preserve">     174                 :            : *</w:t>
              <w:br w:type="textWrapping"/>
              <w:t xml:space="preserve">     175                 :            : * Checked in by - Santhosh Kudva</w:t>
              <w:br w:type="textWrapping"/>
              <w:t xml:space="preserve">     176                 :            : * Reviewed by - Narayana Reddy</w:t>
              <w:br w:type="textWrapping"/>
              <w:t xml:space="preserve">     177                 :            : *</w:t>
              <w:br w:type="textWrapping"/>
              <w:t xml:space="preserve">     178                 :            : * Revision 1.2  2003/04/25 17:30:06  narayan</w:t>
              <w:br w:type="textWrapping"/>
              <w:t xml:space="preserve">     179                 :            : * Updated private declerations of function prototypes with extern "C" to</w:t>
              <w:br w:type="textWrapping"/>
              <w:t xml:space="preserve">     180                 :            : * prevent Name Mangling</w:t>
              <w:br w:type="textWrapping"/>
              <w:t xml:space="preserve">     181                 :            : *</w:t>
              <w:br w:type="textWrapping"/>
              <w:t xml:space="preserve">     182                 :            : * Reviewed By - Narayana Reddy</w:t>
              <w:br w:type="textWrapping"/>
              <w:t xml:space="preserve">     183                 :            : * Checked in By - Santhosh Kudva</w:t>
              <w:br w:type="textWrapping"/>
              <w:t xml:space="preserve">     184                 :            : *</w:t>
              <w:br w:type="textWrapping"/>
              <w:t xml:space="preserve">     185                 :            : * Revision 1.1  2003/04/23 21:43:42  kudva</w:t>
              <w:br w:type="textWrapping"/>
              <w:t xml:space="preserve">     186                 :            : * VSB First Code Checkin - First Baseline  - Santhosh Kudva</w:t>
              <w:br w:type="textWrapping"/>
              <w:t xml:space="preserve">     187                 :            : *</w:t>
              <w:br w:type="textWrapping"/>
              <w:t xml:space="preserve">     188                 :            : * -------------------------------------------------------------------------*/</w:t>
              <w:br w:type="textWrapping"/>
              <w:t xml:space="preserve">     189                 :            : </w:t>
              <w:br w:type="textWrapping"/>
              <w:t xml:space="preserve">     190                 :            : #include &lt;stdio.h&gt;</w:t>
              <w:br w:type="textWrapping"/>
              <w:t xml:space="preserve">     191                 :            : #include "dec_types.h"</w:t>
              <w:br w:type="textWrapping"/>
              <w:t xml:space="preserve">     192                 :            : #include "dec_math.h"</w:t>
              <w:br w:type="textWrapping"/>
              <w:t xml:space="preserve">     193                 :            : #include "vsb_types.h"</w:t>
              <w:br w:type="textWrapping"/>
              <w:t xml:space="preserve">     194                 :            : #include "vsb_utils.h"</w:t>
              <w:br w:type="textWrapping"/>
              <w:t xml:space="preserve">     195                 :            : #include "vsb_translate.h"</w:t>
              <w:br w:type="textWrapping"/>
              <w:t xml:space="preserve">     196                 :            : #include "context.h"</w:t>
              <w:br w:type="textWrapping"/>
              <w:t xml:space="preserve">     197                 :            : #include "PH4Flag.h"</w:t>
              <w:br w:type="textWrapping"/>
              <w:t xml:space="preserve">     198                 :            : #include "SDDB.h"</w:t>
              <w:br w:type="textWrapping"/>
              <w:t xml:space="preserve">     199                 :            : namespace nft {</w:t>
              <w:br w:type="textWrapping"/>
              <w:t xml:space="preserve">     200                 :            : extern "C" int NRGetEP(GroupContext *pgc, EP *ep, int *Nx, int *Ny, int *Xe, int *Ye) ;</w:t>
              <w:br w:type="textWrapping"/>
              <w:t xml:space="preserve">     201                 :            : extern "C" int ORGetEP(GroupContext *pgc, EP *ep, int *Nx, int *Ny, int *Xe, int *Ye) ;</w:t>
              <w:br w:type="textWrapping"/>
              <w:t xml:space="preserve">     202                 :            : extern "C" int ARGetEP(GroupContext *pgc, EP *ep, int *Nx, int *Ny, int *Xe, int *Ye) ;</w:t>
              <w:br w:type="textWrapping"/>
              <w:t xml:space="preserve">     203                 :            : </w:t>
              <w:br w:type="textWrapping"/>
              <w:t xml:space="preserve">     204                 :            : extern "C" int ORGetPP(GroupContext *pgc, PP *pp) ;</w:t>
              <w:br w:type="textWrapping"/>
              <w:t xml:space="preserve">     205                 :            : extern "C" int ARGetPP(GroupContext *pgc, PP *pp) ;</w:t>
              <w:br w:type="textWrapping"/>
              <w:t xml:space="preserve">     206                 :            : extern "C" int CRGetPP(GroupContext *pgc, PP *pp) ; </w:t>
              <w:br w:type="textWrapping"/>
              <w:t xml:space="preserve">     207                 :            : </w:t>
              <w:br w:type="textWrapping"/>
              <w:t xml:space="preserve">     208                 :            : /* Private Declerations */</w:t>
              <w:br w:type="textWrapping"/>
              <w:t xml:space="preserve">     209                 :            :     </w:t>
              <w:br w:type="textWrapping"/>
              <w:t xml:space="preserve">     210                 :            : extern "C" int CRGetEP(GroupContext *pgc, EP *ep, int *Nx, int *Ny, int *Xe, int *Ye) ;</w:t>
              <w:br w:type="textWrapping"/>
              <w:t xml:space="preserve">     211                 :            : extern "C" int CRGetPP(GroupContext *pgc, PP *pp) ;</w:t>
              <w:br w:type="textWrapping"/>
              <w:t xml:space="preserve">     212                 :            : </w:t>
              <w:br w:type="textWrapping"/>
              <w:t xml:space="preserve">     213                 :            : #if (!defined(__SUNPRO_CC) || __SUNPRO_CC &lt; 0x530)</w:t>
              <w:br w:type="textWrapping"/>
              <w:t xml:space="preserve">     214                 :            : typedef int (* EPFunction)(GroupContext *, EP *, int *, int *, int *, int *) ;</w:t>
              <w:br w:type="textWrapping"/>
              <w:t xml:space="preserve">     215                 :            : typedef int (* PPFunction)(GroupContext *, PP *) ; </w:t>
              <w:br w:type="textWrapping"/>
              <w:t xml:space="preserve">     216                 :            : typedef int (* SizeFunction)(Byte *, const int, const int) ; </w:t>
              <w:br w:type="textWrapping"/>
              <w:t xml:space="preserve">     217                 :            : #else</w:t>
              <w:br w:type="textWrapping"/>
              <w:t xml:space="preserve">     218                 :            : extern "C" typedef int (* EPFunction)(GroupContext *, EP *, int *, int *, int *, int *) ;</w:t>
              <w:br w:type="textWrapping"/>
              <w:t xml:space="preserve">     219                 :            : extern "C" typedef int (* PPFunction)(GroupContext *, PP *) ; </w:t>
              <w:br w:type="textWrapping"/>
              <w:t xml:space="preserve">     220                 :            : extern "C" typedef int (* SizeFunction)(Byte *, const int, const int) ; </w:t>
              <w:br w:type="textWrapping"/>
              <w:t xml:space="preserve">     221                 :            : #endif</w:t>
              <w:br w:type="textWrapping"/>
              <w:t xml:space="preserve">     222                 :            : </w:t>
              <w:br w:type="textWrapping"/>
              <w:t xml:space="preserve">     223                 :            : static EPFunction WhichEPFunction[4]={NULL, NRGetEP, ORGetEP, ARGetEP} ;</w:t>
              <w:br w:type="textWrapping"/>
              <w:t xml:space="preserve">     224                 :            : //Interra commented this to suppress warning of unused variable</w:t>
              <w:br w:type="textWrapping"/>
              <w:t xml:space="preserve">     225                 :            : //static PPFunction WhichPPFunction[4]={NULL, NULL, ORGetPP, ARGetPP} ;</w:t>
              <w:br w:type="textWrapping"/>
              <w:t xml:space="preserve">     226                 :            : static SizeFunction WhichSizeFunction[4]={NULL, sizeofNR, sizeofOR, sizeofAR} ;</w:t>
              <w:br w:type="textWrapping"/>
              <w:t xml:space="preserve">     227                 :            : </w:t>
              <w:br w:type="textWrapping"/>
              <w:t xml:space="preserve">     228                 :            : </w:t>
              <w:br w:type="textWrapping"/>
              <w:t xml:space="preserve">     229                 :            : /******************************************************************************</w:t>
              <w:br w:type="textWrapping"/>
              <w:t xml:space="preserve">     230                 :            : * Name: CRGetEP</w:t>
              <w:br w:type="textWrapping"/>
              <w:t xml:space="preserve">     231                 :            : * Functionality: Extracts a CR Representation (OR2:PH1(NPEPiPP+)+)</w:t>
              <w:br w:type="textWrapping"/>
              <w:t xml:space="preserve">     232                 :            : * Input: Pointers to GroupContext, EP, Number of X Repetitions, Number of Y </w:t>
              <w:br w:type="textWrapping"/>
              <w:t xml:space="preserve">     233                 :            : * Repetitions, Array end position X direction, Array end position Y direction</w:t>
              <w:br w:type="textWrapping"/>
              <w:t xml:space="preserve">     234                 :            : * Output: Returns an EP as a Array Representation</w:t>
              <w:br w:type="textWrapping"/>
              <w:t xml:space="preserve">     235                 :            : * Return value:    Success or failure of the operation</w:t>
              <w:br w:type="textWrapping"/>
              <w:t xml:space="preserve">     236                 :            : ******************************************************************************/</w:t>
              <w:br w:type="textWrapping"/>
              <w:t xml:space="preserve">     237                 :            : int CRGetEP(GroupContext *pgc, EP *ep, int *Nx, int *Ny, int *Xe, int *Ye)</w:t>
              <w:br w:type="textWrapping"/>
              <w:t xml:space="preserve">     238                 :        480 : {</w:t>
              <w:br w:type="textWrapping"/>
              <w:t xml:space="preserve">     239                 :        480 :     CRContext *crctx = NULL ;</w:t>
              <w:br w:type="textWrapping"/>
              <w:t xml:space="preserve">     240                 :            :     //vsbPH3 *ph3 = NULL ;</w:t>
              <w:br w:type="textWrapping"/>
              <w:t xml:space="preserve">     241                 :        480 :     vsbPH3 ph3 ;</w:t>
              <w:br w:type="textWrapping"/>
              <w:t xml:space="preserve">     242                 :            : //    int SkipSize = 0 ;</w:t>
              <w:br w:type="textWrapping"/>
              <w:t xml:space="preserve">     243                 :            :     //int    NumFieldsInEP = 0 ;</w:t>
              <w:br w:type="textWrapping"/>
              <w:t xml:space="preserve">     244                 :        480 :     int    Value = 0 ;</w:t>
              <w:br w:type="textWrapping"/>
              <w:t xml:space="preserve">     245                 :        480 :     int    status = 0 ;</w:t>
              <w:br w:type="textWrapping"/>
              <w:t xml:space="preserve">     246                 :        480 :     PatternArrangement parrange ;</w:t>
              <w:br w:type="textWrapping"/>
              <w:t xml:space="preserve">     247                 :        480 :     ArrayType arrtype ;</w:t>
              <w:br w:type="textWrapping"/>
              <w:t xml:space="preserve">     248                 :        480 :     PP pp ;</w:t>
              <w:br w:type="textWrapping"/>
              <w:t xml:space="preserve">     249                 :        480 :     vsbPP gPPi ;</w:t>
              <w:br w:type="textWrapping"/>
              <w:t xml:space="preserve">     250                 :        480 :     ContextType ctype ;</w:t>
              <w:br w:type="textWrapping"/>
              <w:t xml:space="preserve">     251                 :        480 :     vsbEP vep ;</w:t>
              <w:br w:type="textWrapping"/>
              <w:t xml:space="preserve">     252                 :        480 :     double vXe, vYe ;</w:t>
              <w:br w:type="textWrapping"/>
              <w:t xml:space="preserve">     253                 :        480 :     alias_PH4_1 alias_PH4_1Val;</w:t>
              <w:br w:type="textWrapping"/>
              <w:t xml:space="preserve">     254                 :        480 :     alias_PH4_2 alias_PH4_2Val;</w:t>
              <w:br w:type="textWrapping"/>
              <w:t xml:space="preserve">     255                 :        480 :     alias_PH3 alias_PH3Val;</w:t>
              <w:br w:type="textWrapping"/>
              <w:t xml:space="preserve">     256                 :            : </w:t>
              <w:br w:type="textWrapping"/>
              <w:t xml:space="preserve">     257                 :            : </w:t>
              <w:br w:type="textWrapping"/>
              <w:t xml:space="preserve">     258                 :            : </w:t>
              <w:br w:type="textWrapping"/>
              <w:t xml:space="preserve">     259                 :        480 :     crctx = &amp;(pgc-&gt;ppc.crctx) ;</w:t>
              <w:br w:type="textWrapping"/>
              <w:t xml:space="preserve">     260                 :            : </w:t>
              <w:br w:type="textWrapping"/>
              <w:t xml:space="preserve">     261         [ +  + ]:        480 :     if(crctx-&gt;isEmpty)</w:t>
              <w:br w:type="textWrapping"/>
              <w:t xml:space="preserve">     262                 :            :     {</w:t>
              <w:br w:type="textWrapping"/>
              <w:t xml:space="preserve">     263                 :         59 :         uint temp ;    </w:t>
              <w:br w:type="textWrapping"/>
              <w:t xml:space="preserve">     264                 :            :         //ph3 = (vsbPH3 *)pgc-&gt;current ;</w:t>
              <w:br w:type="textWrapping"/>
              <w:t xml:space="preserve">     265                 :            :         //temp = vsbGetInt(pgc-&gt;current) ;</w:t>
              <w:br w:type="textWrapping"/>
              <w:t xml:space="preserve">     266                 :         59 :         alias_PH4_1Val.value = alias_PH4_2Val.value = vsbGetInt(pgc-&gt;current) ;</w:t>
              <w:br w:type="textWrapping"/>
              <w:t xml:space="preserve">     267                 :            :         //PH4 handling</w:t>
              <w:br w:type="textWrapping"/>
              <w:t xml:space="preserve">     268                 :         59 :         if(1 == PH4Flag::instance()-&gt;getValue())</w:t>
              <w:br w:type="textWrapping"/>
              <w:t xml:space="preserve">     269                 :            :         {</w:t>
              <w:br w:type="textWrapping"/>
              <w:t xml:space="preserve">     270                 :          0 :             vsbPH4_1  ph4;</w:t>
              <w:br w:type="textWrapping"/>
              <w:t xml:space="preserve">     271                 :          0 :             ph4 = alias_PH4_1Val.ph4 ;</w:t>
              <w:br w:type="textWrapping"/>
              <w:t xml:space="preserve">     272 [ #  # ][ #  # ]:          0 :             switch(ph4.b)</w:t>
              <w:br w:type="textWrapping"/>
              <w:t xml:space="preserve">     273                 :            :             {</w:t>
              <w:br w:type="textWrapping"/>
              <w:t xml:space="preserve">     274                 :            :                 case 0xb1:</w:t>
              <w:br w:type="textWrapping"/>
              <w:t xml:space="preserve">     275                 :            :                 {</w:t>
              <w:br w:type="textWrapping"/>
              <w:t xml:space="preserve">     276                 :          0 :                       vsbPH4_1  ph4_1;</w:t>
              <w:br w:type="textWrapping"/>
              <w:t xml:space="preserve">     277                 :            :                       //ph4_1= *(vsbPH4_1 *)(&amp;temp);</w:t>
              <w:br w:type="textWrapping"/>
              <w:t xml:space="preserve">     278                 :          0 :                       ph4_1 = alias_PH4_1Val.ph4 ;</w:t>
              <w:br w:type="textWrapping"/>
              <w:t xml:space="preserve">     279                 :          0 :                       pgc-&gt;attributeInfo = ph4_1.AI1;</w:t>
              <w:br w:type="textWrapping"/>
              <w:t xml:space="preserve">     280                 :          0 :                       pgc-&gt;current = pgc-&gt;current + sizeof(vsbPH4_1);</w:t>
              <w:br w:type="textWrapping"/>
              <w:t xml:space="preserve">     281                 :          0 :                       break;</w:t>
              <w:br w:type="textWrapping"/>
              <w:t xml:space="preserve">     282                 :            :                 }</w:t>
              <w:br w:type="textWrapping"/>
              <w:t xml:space="preserve">     283                 :            :                 case 0xb2:</w:t>
              <w:br w:type="textWrapping"/>
              <w:t xml:space="preserve">     284                 :            :                 {</w:t>
              <w:br w:type="textWrapping"/>
              <w:t xml:space="preserve">     285                 :          0 :                       vsbPH4_2  ph4_2;</w:t>
              <w:br w:type="textWrapping"/>
              <w:t xml:space="preserve">     286                 :            :                       //ph4_2 = *(vsbPH4_2 *)(&amp;temp);</w:t>
              <w:br w:type="textWrapping"/>
              <w:t xml:space="preserve">     287                 :          0 :                       ph4_2 = alias_PH4_2Val.ph4 ;</w:t>
              <w:br w:type="textWrapping"/>
              <w:t xml:space="preserve">     288                 :          0 :                       pgc-&gt;attributeInfo = ph4_2.AI2;</w:t>
              <w:br w:type="textWrapping"/>
              <w:t xml:space="preserve">     289                 :          0 :                       pgc-&gt;current = pgc-&gt;current + sizeof(vsbPH4_2);</w:t>
              <w:br w:type="textWrapping"/>
              <w:t xml:space="preserve">     290                 :          0 :                       break;</w:t>
              <w:br w:type="textWrapping"/>
              <w:t xml:space="preserve">     291                 :            :                 }</w:t>
              <w:br w:type="textWrapping"/>
              <w:t xml:space="preserve">     292                 :            :             }</w:t>
              <w:br w:type="textWrapping"/>
              <w:t xml:space="preserve">     293                 :            :         }</w:t>
              <w:br w:type="textWrapping"/>
              <w:t xml:space="preserve">     294                 :            :         else</w:t>
              <w:br w:type="textWrapping"/>
              <w:t xml:space="preserve">     295                 :            :         {</w:t>
              <w:br w:type="textWrapping"/>
              <w:t xml:space="preserve">     296                 :         59 :             pgc-&gt;attributeInfo=0;</w:t>
              <w:br w:type="textWrapping"/>
              <w:t xml:space="preserve">     297                 :            :         }</w:t>
              <w:br w:type="textWrapping"/>
              <w:t xml:space="preserve">     298                 :            : </w:t>
              <w:br w:type="textWrapping"/>
              <w:t xml:space="preserve">     299                 :            :         //temp = vsbGetInt(pgc-&gt;current) ;</w:t>
              <w:br w:type="textWrapping"/>
              <w:t xml:space="preserve">     300                 :         59 :         alias_PH3Val.value = vsbGetInt(pgc-&gt;current) ;</w:t>
              <w:br w:type="textWrapping"/>
              <w:t xml:space="preserve">     301                 :            :         //ph3 = *(vsbPH3 *)(&amp;temp) ;</w:t>
              <w:br w:type="textWrapping"/>
              <w:t xml:space="preserve">     302                 :         59 :         ph3 = alias_PH3Val.ph3;</w:t>
              <w:br w:type="textWrapping"/>
              <w:t xml:space="preserve">     303                 :         59 :         pgc-&gt;current += sizeof(vsbPH3) ;</w:t>
              <w:br w:type="textWrapping"/>
              <w:t xml:space="preserve">     304                 :            : </w:t>
              <w:br w:type="textWrapping"/>
              <w:t xml:space="preserve">     305                 :         59 :         pgc-&gt;current += vsbBufferToPP(pgc-&gt;current, XYDirxn, pgc-&gt;X0Y0WordLength, &amp;pp) ; </w:t>
              <w:br w:type="textWrapping"/>
              <w:t xml:space="preserve">     306                 :            :         </w:t>
              <w:br w:type="textWrapping"/>
              <w:t xml:space="preserve">     307                 :         59 :         crctx-&gt;gPP0 = pp ;</w:t>
              <w:br w:type="textWrapping"/>
              <w:t xml:space="preserve">     308                 :            : </w:t>
              <w:br w:type="textWrapping"/>
              <w:t xml:space="preserve">     309                 :         59 :         *Nx = *Ny = 1 ;</w:t>
              <w:br w:type="textWrapping"/>
              <w:t xml:space="preserve">     310                 :         59 :         *Xe = *Ye = 0 ;</w:t>
              <w:br w:type="textWrapping"/>
              <w:t xml:space="preserve">     311                 :            : </w:t>
              <w:br w:type="textWrapping"/>
              <w:t xml:space="preserve">     312                 :         59 :         crctx-&gt;NumRepX = crctx-&gt;NumRepY = 0 ;</w:t>
              <w:br w:type="textWrapping"/>
              <w:t xml:space="preserve">     313                 :         59 :         crctx-&gt;CurrRepX = crctx-&gt;CurrRepY = 0 ;</w:t>
              <w:br w:type="textWrapping"/>
              <w:t xml:space="preserve">     314                 :         59 :         crctx-&gt;CurrRepresentations = 1 ;</w:t>
              <w:br w:type="textWrapping"/>
              <w:t xml:space="preserve">     315                 :         59 :         crctx-&gt;CurrPP = 1 ;</w:t>
              <w:br w:type="textWrapping"/>
              <w:t xml:space="preserve">     316                 :         59 :         crctx-&gt;NumPP = 0 ;</w:t>
              <w:br w:type="textWrapping"/>
              <w:t xml:space="preserve">     317                 :         59 :         crctx-&gt;PitchX = crctx-&gt;PitchY = 0 ;</w:t>
              <w:br w:type="textWrapping"/>
              <w:t xml:space="preserve">     318                 :            : </w:t>
              <w:br w:type="textWrapping"/>
              <w:t xml:space="preserve">     319                 :         59 :         crctx-&gt;isPatternOver = true ;</w:t>
              <w:br w:type="textWrapping"/>
              <w:t xml:space="preserve">     320                 :         59 :         crctx-&gt;isReprEPOver = false ;</w:t>
              <w:br w:type="textWrapping"/>
              <w:t xml:space="preserve">     321                 :         59 :         crctx-&gt;WhichSubContext = NoContext ;</w:t>
              <w:br w:type="textWrapping"/>
              <w:t xml:space="preserve">     322                 :         59 :         crctx-&gt;Xe = pp.X0 ;</w:t>
              <w:br w:type="textWrapping"/>
              <w:t xml:space="preserve">     323                 :         59 :         crctx-&gt;Ye = pp.Y0 ;</w:t>
              <w:br w:type="textWrapping"/>
              <w:t xml:space="preserve">     324                 :         59 :         SDDB *pSDDB = SDDB::instance();</w:t>
              <w:br w:type="textWrapping"/>
              <w:t xml:space="preserve">     325                 :         59 :         try</w:t>
              <w:br w:type="textWrapping"/>
              <w:t xml:space="preserve">     326                 :            :         {</w:t>
              <w:br w:type="textWrapping"/>
              <w:t xml:space="preserve">     327                 :         59 :             pSDDB-&gt;updateInPatCR(); </w:t>
              <w:br w:type="textWrapping"/>
              <w:t xml:space="preserve">     328                 :            :         }</w:t>
              <w:br w:type="textWrapping"/>
              <w:t xml:space="preserve">     329         [ #  # ]:          0 :         catch( DPL::Error *pChild )</w:t>
              <w:br w:type="textWrapping"/>
              <w:t xml:space="preserve">     330                 :            :         {</w:t>
              <w:br w:type="textWrapping"/>
              <w:t xml:space="preserve">     331                 :          0 :             ErrorHandler *pErr = ErrorHandler::instance();</w:t>
              <w:br w:type="textWrapping"/>
              <w:t xml:space="preserve">     332                 :          0 :                  pErr-&gt;errorAdd(pChild, __FILE__, __FUNCTION__, __LINE__,</w:t>
              <w:br w:type="textWrapping"/>
              <w:t xml:space="preserve">     333                 :            :                  ErrorHandler::eErrFunction,</w:t>
              <w:br w:type="textWrapping"/>
              <w:t xml:space="preserve">     334                 :            :                  pErr-&gt;getErrorMsg(ErrorHandler::eErrFunction,</w:t>
              <w:br w:type="textWrapping"/>
              <w:t xml:space="preserve">     335                 :            :                  "SDDB::updateInPatCR"));</w:t>
              <w:br w:type="textWrapping"/>
              <w:t xml:space="preserve">     336                 :            :         }</w:t>
              <w:br w:type="textWrapping"/>
              <w:t xml:space="preserve">     337                 :            : </w:t>
              <w:br w:type="textWrapping"/>
              <w:t xml:space="preserve">     338 [ +  - ][ +  + ]:         59 :         switch(ph3.codes)</w:t>
              <w:br w:type="textWrapping"/>
              <w:t xml:space="preserve">                 [ +  - ]</w:t>
              <w:br w:type="textWrapping"/>
              <w:t xml:space="preserve">     339                 :            :         {</w:t>
              <w:br w:type="textWrapping"/>
              <w:t xml:space="preserve">     340                 :            :             case 0x91 :</w:t>
              <w:br w:type="textWrapping"/>
              <w:t xml:space="preserve">     341                 :            :             case 0x92 :</w:t>
              <w:br w:type="textWrapping"/>
              <w:t xml:space="preserve">     342                 :         32 :                                     crctx-&gt;CRType = CRArray ;</w:t>
              <w:br w:type="textWrapping"/>
              <w:t xml:space="preserve">     343                 :         32 :                                     crctx-&gt;NumRepresentations = ph3.Nv ;</w:t>
              <w:br w:type="textWrapping"/>
              <w:t xml:space="preserve">     344                 :         32 :                                     crctx-&gt;PatArrangement = parrange = WhichArrangement[ph3.codea] ;</w:t>
              <w:br w:type="textWrapping"/>
              <w:t xml:space="preserve">     345                 :         32 :                                     arrtype = WhichArrayType[ph3.codes % 0x91] ;</w:t>
              <w:br w:type="textWrapping"/>
              <w:t xml:space="preserve">     346                 :            : </w:t>
              <w:br w:type="textWrapping"/>
              <w:t xml:space="preserve">     347 [ +  + ][ +  + ]:         32 :                                     switch(parrange)</w:t>
              <w:br w:type="textWrapping"/>
              <w:t xml:space="preserve">         [ -  + ][ +  + ]</w:t>
              <w:br w:type="textWrapping"/>
              <w:t xml:space="preserve">                 [ -  + ]</w:t>
              <w:br w:type="textWrapping"/>
              <w:t xml:space="preserve">     348                 :            :                                     {</w:t>
              <w:br w:type="textWrapping"/>
              <w:t xml:space="preserve">     349                 :            :                                         case Horizontal : </w:t>
              <w:br w:type="textWrapping"/>
              <w:t xml:space="preserve">     350                 :            :                                                 // crctx-&gt;NumRepX = *(short int *)pgc-&gt;current ; </w:t>
              <w:br w:type="textWrapping"/>
              <w:t xml:space="preserve">     351                 :          5 :                                                 crctx-&gt;NumRepX = vsbGetShort(pgc-&gt;current) ; </w:t>
              <w:br w:type="textWrapping"/>
              <w:t xml:space="preserve">     352                 :          5 :                                                 crctx-&gt;NumRepY = 1 ; </w:t>
              <w:br w:type="textWrapping"/>
              <w:t xml:space="preserve">     353                 :          5 :                                                 pgc-&gt;current+= sizeof(short int) ;    </w:t>
              <w:br w:type="textWrapping"/>
              <w:t xml:space="preserve">     354                 :          5 :                                                 pgc-&gt;current += vsbBufferToValue(pgc-&gt;current, pgc-&gt;X0Y0WordLength, pgc-&gt;isAligned, &amp;Value) ;</w:t>
              <w:br w:type="textWrapping"/>
              <w:t xml:space="preserve">     355                 :          5 :                                                 crctx-&gt;PitchX = Value ;</w:t>
              <w:br w:type="textWrapping"/>
              <w:t xml:space="preserve">     356                 :          5 :                                                 crctx-&gt;Xe = Value ;</w:t>
              <w:br w:type="textWrapping"/>
              <w:t xml:space="preserve">     357         [ +  + ]:          5 :                                                 if(Term == arrtype)</w:t>
              <w:br w:type="textWrapping"/>
              <w:t xml:space="preserve">     358                 :            :                                                 {</w:t>
              <w:br w:type="textWrapping"/>
              <w:t xml:space="preserve">     359         [ +  - ]:          3 :                                                     crctx-&gt;PitchX = (crctx-&gt;NumRepX &gt; 1) ? (crctx-&gt;PitchX - pp.X0)/(crctx-&gt;NumRepX - 1) : 0  ;</w:t>
              <w:br w:type="textWrapping"/>
              <w:t xml:space="preserve">     360                 :            :                                                 }    </w:t>
              <w:br w:type="textWrapping"/>
              <w:t xml:space="preserve">     361                 :            :                                                 else</w:t>
              <w:br w:type="textWrapping"/>
              <w:t xml:space="preserve">     362                 :            :                                                 {</w:t>
              <w:br w:type="textWrapping"/>
              <w:t xml:space="preserve">     363                 :          2 :                                                     crctx-&gt;Xe = (crctx-&gt;Xe * (crctx-&gt;NumRepX-1)) + pp.X0 ;</w:t>
              <w:br w:type="textWrapping"/>
              <w:t xml:space="preserve">     364                 :            :                                                 }</w:t>
              <w:br w:type="textWrapping"/>
              <w:t xml:space="preserve">     365                 :          2 :                                                 break ;</w:t>
              <w:br w:type="textWrapping"/>
              <w:t xml:space="preserve">     366                 :            :                                         case Vertical :</w:t>
              <w:br w:type="textWrapping"/>
              <w:t xml:space="preserve">     367                 :          6 :                                                 crctx-&gt;NumRepX = 1 ; </w:t>
              <w:br w:type="textWrapping"/>
              <w:t xml:space="preserve">     368                 :            :                                                 // crctx-&gt;NumRepY = *(short int *)pgc-&gt;current ; </w:t>
              <w:br w:type="textWrapping"/>
              <w:t xml:space="preserve">     369                 :          6 :                                                 crctx-&gt;NumRepY = vsbGetShort(pgc-&gt;current) ; </w:t>
              <w:br w:type="textWrapping"/>
              <w:t xml:space="preserve">     370                 :          6 :                                                 pgc-&gt;current+= sizeof(short int) ;    </w:t>
              <w:br w:type="textWrapping"/>
              <w:t xml:space="preserve">     371                 :          6 :                                                 pgc-&gt;current += vsbBufferToValue(pgc-&gt;current, pgc-&gt;X0Y0WordLength, pgc-&gt;isAligned, &amp;Value) ;</w:t>
              <w:br w:type="textWrapping"/>
              <w:t xml:space="preserve">     372                 :          6 :                                                 crctx-&gt;PitchY = Value ;</w:t>
              <w:br w:type="textWrapping"/>
              <w:t xml:space="preserve">     373                 :          6 :                                                 crctx-&gt;Ye = Value ;</w:t>
              <w:br w:type="textWrapping"/>
              <w:t xml:space="preserve">     374         [ +  + ]:          6 :                                                 if(Term == arrtype)</w:t>
              <w:br w:type="textWrapping"/>
              <w:t xml:space="preserve">     375                 :            :                                                 {</w:t>
              <w:br w:type="textWrapping"/>
              <w:t xml:space="preserve">     376         [ +  - ]:          3 :                                                     crctx-&gt;PitchY = (crctx-&gt;NumRepY &gt; 1) ? (crctx-&gt;PitchY - pp.Y0)/(crctx-&gt;NumRepY - 1) : 0  ;</w:t>
              <w:br w:type="textWrapping"/>
              <w:t xml:space="preserve">     377                 :            :                                                 }    </w:t>
              <w:br w:type="textWrapping"/>
              <w:t xml:space="preserve">     378                 :            :                                                 else</w:t>
              <w:br w:type="textWrapping"/>
              <w:t xml:space="preserve">     379                 :            :                                                 {</w:t>
              <w:br w:type="textWrapping"/>
              <w:t xml:space="preserve">     380                 :          3 :                                                     crctx-&gt;Ye = (crctx-&gt;Ye * (crctx-&gt;NumRepY-1)) + pp.Y0 ;    </w:t>
              <w:br w:type="textWrapping"/>
              <w:t xml:space="preserve">     381                 :            :                                                 }</w:t>
              <w:br w:type="textWrapping"/>
              <w:t xml:space="preserve">     382                 :          3 :                                                 break ;</w:t>
              <w:br w:type="textWrapping"/>
              <w:t xml:space="preserve">     383                 :            :                                         case Matrix :</w:t>
              <w:br w:type="textWrapping"/>
              <w:t xml:space="preserve">     384                 :         13 :                                                 crctx-&gt;NumRepX = vsbGetShort(pgc-&gt;current) ; </w:t>
              <w:br w:type="textWrapping"/>
              <w:t xml:space="preserve">     385                 :         13 :                                                 pgc-&gt;current+= sizeof(short int) ;    </w:t>
              <w:br w:type="textWrapping"/>
              <w:t xml:space="preserve">     386                 :         13 :                                                 pgc-&gt;current += vsbBufferToValue(pgc-&gt;current, pgc-&gt;X0Y0WordLength, pgc-&gt;isAligned, &amp;Value) ;</w:t>
              <w:br w:type="textWrapping"/>
              <w:t xml:space="preserve">     387                 :         13 :                                                 crctx-&gt;PitchX = Value ;</w:t>
              <w:br w:type="textWrapping"/>
              <w:t xml:space="preserve">     388                 :         13 :                                                 crctx-&gt;Xe = Value ;</w:t>
              <w:br w:type="textWrapping"/>
              <w:t xml:space="preserve">     389                 :            : </w:t>
              <w:br w:type="textWrapping"/>
              <w:t xml:space="preserve">     390                 :         13 :                                                 crctx-&gt;NumRepY = vsbGetShort(pgc-&gt;current) ;  </w:t>
              <w:br w:type="textWrapping"/>
              <w:t xml:space="preserve">     391                 :         13 :                                                 pgc-&gt;current+= sizeof(short int) ;    </w:t>
              <w:br w:type="textWrapping"/>
              <w:t xml:space="preserve">     392                 :         13 :                                                 pgc-&gt;current += vsbBufferToValue(pgc-&gt;current, pgc-&gt;X0Y0WordLength, pgc-&gt;isAligned, &amp;Value) ;</w:t>
              <w:br w:type="textWrapping"/>
              <w:t xml:space="preserve">     393                 :         13 :                                                 crctx-&gt;PitchY = Value ;</w:t>
              <w:br w:type="textWrapping"/>
              <w:t xml:space="preserve">     394                 :         13 :                                                 crctx-&gt;Ye = Value ;</w:t>
              <w:br w:type="textWrapping"/>
              <w:t xml:space="preserve">     395         [ +  + ]:         13 :                                                 if(Term == arrtype)</w:t>
              <w:br w:type="textWrapping"/>
              <w:t xml:space="preserve">     396                 :            :                                                 {</w:t>
              <w:br w:type="textWrapping"/>
              <w:t xml:space="preserve">     397         [ +  - ]:         11 :                                                     crctx-&gt;PitchX = (crctx-&gt;NumRepX &gt; 1) ? (crctx-&gt;PitchX - pp.X0)/(crctx-&gt;NumRepX - 1) : 0  ;</w:t>
              <w:br w:type="textWrapping"/>
              <w:t xml:space="preserve">     398         [ +  - ]:         11 :                                                     crctx-&gt;PitchY = (crctx-&gt;NumRepY &gt; 1) ? (crctx-&gt;PitchY - pp.Y0)/(crctx-&gt;NumRepY - 1) : 0  ;</w:t>
              <w:br w:type="textWrapping"/>
              <w:t xml:space="preserve">     399                 :            :                                                 }</w:t>
              <w:br w:type="textWrapping"/>
              <w:t xml:space="preserve">     400                 :            :                                                 else</w:t>
              <w:br w:type="textWrapping"/>
              <w:t xml:space="preserve">     401                 :            :                                                 {</w:t>
              <w:br w:type="textWrapping"/>
              <w:t xml:space="preserve">     402                 :          2 :                                                     crctx-&gt;Xe = (crctx-&gt;Xe * (crctx-&gt;NumRepX-1)) + pp.X0 ;</w:t>
              <w:br w:type="textWrapping"/>
              <w:t xml:space="preserve">     403                 :          2 :                                                     crctx-&gt;Ye = (crctx-&gt;Ye * (crctx-&gt;NumRepY-1)) + pp.Y0 ;    </w:t>
              <w:br w:type="textWrapping"/>
              <w:t xml:space="preserve">     404                 :            :                                                 }</w:t>
              <w:br w:type="textWrapping"/>
              <w:t xml:space="preserve">     405                 :          2 :                                                 break ;</w:t>
              <w:br w:type="textWrapping"/>
              <w:t xml:space="preserve">     406                 :            :                                         case Linear :</w:t>
              <w:br w:type="textWrapping"/>
              <w:t xml:space="preserve">     407                 :          8 :                                                 crctx-&gt;CRType = CRLinear ;</w:t>
              <w:br w:type="textWrapping"/>
              <w:t xml:space="preserve">     408                 :          8 :                                                 crctx-&gt;NumRepX = crctx-&gt;NumRepY = vsbGetShort(pgc-&gt;current) ; </w:t>
              <w:br w:type="textWrapping"/>
              <w:t xml:space="preserve">     409                 :          8 :                                                 pgc-&gt;current += sizeof(short int) ;</w:t>
              <w:br w:type="textWrapping"/>
              <w:t xml:space="preserve">     410                 :          8 :                                                 pgc-&gt;current += vsbBufferToValue(pgc-&gt;current, pgc-&gt;X0Y0WordLength, 0, &amp;Value) ;</w:t>
              <w:br w:type="textWrapping"/>
              <w:t xml:space="preserve">     411                 :          8 :                                                 crctx-&gt;PitchX = Value ;</w:t>
              <w:br w:type="textWrapping"/>
              <w:t xml:space="preserve">     412                 :          8 :                                                 pgc-&gt;current += vsbBufferToValue(pgc-&gt;current, pgc-&gt;X0Y0WordLength, 0, &amp;Value) ;</w:t>
              <w:br w:type="textWrapping"/>
              <w:t xml:space="preserve">     413                 :          8 :                                                 crctx-&gt;PitchY = Value ;</w:t>
              <w:br w:type="textWrapping"/>
              <w:t xml:space="preserve">     414                 :            :                             </w:t>
              <w:br w:type="textWrapping"/>
              <w:t xml:space="preserve">     415         [ +  + ]:          8 :                                                 if(Term == arrtype)</w:t>
              <w:br w:type="textWrapping"/>
              <w:t xml:space="preserve">     416                 :            :                                                 {</w:t>
              <w:br w:type="textWrapping"/>
              <w:t xml:space="preserve">     417         [ +  - ]:          5 :                                                     crctx-&gt;PitchX = (crctx-&gt;NumRepX &gt; 1) ? (crctx-&gt;PitchX - pp.X0)/(crctx-&gt;NumRepX - 1) : 0  ;</w:t>
              <w:br w:type="textWrapping"/>
              <w:t xml:space="preserve">     418         [ +  - ]:          5 :                                                     crctx-&gt;PitchY = (crctx-&gt;NumRepY &gt; 1) ? (crctx-&gt;PitchY - pp.Y0)/(crctx-&gt;NumRepY - 1) : 0  ;</w:t>
              <w:br w:type="textWrapping"/>
              <w:t xml:space="preserve">     419                 :            :                                                 }</w:t>
              <w:br w:type="textWrapping"/>
              <w:t xml:space="preserve">     420                 :          5 :                                                 break ;</w:t>
              <w:br w:type="textWrapping"/>
              <w:t xml:space="preserve">     421                 :          0 :                                         default: return -1; //Invalid context</w:t>
              <w:br w:type="textWrapping"/>
              <w:t xml:space="preserve">     422                 :            :                                     }</w:t>
              <w:br w:type="textWrapping"/>
              <w:t xml:space="preserve">     423                 :         27 :                                     break ;</w:t>
              <w:br w:type="textWrapping"/>
              <w:t xml:space="preserve">     424                 :            :             case 0xa0 :</w:t>
              <w:br w:type="textWrapping"/>
              <w:t xml:space="preserve">     425                 :            :             case 0xa1 :</w:t>
              <w:br w:type="textWrapping"/>
              <w:t xml:space="preserve">     426                 :            :             case 0xa2 :    </w:t>
              <w:br w:type="textWrapping"/>
              <w:t xml:space="preserve">     427                 :         27 :                                     crctx-&gt;CRType = CROptimize ;</w:t>
              <w:br w:type="textWrapping"/>
              <w:t xml:space="preserve">     428                 :         27 :                                     crctx-&gt;NumRepresentations = ph3.codea ;</w:t>
              <w:br w:type="textWrapping"/>
              <w:t xml:space="preserve">     429                 :         27 :                                     crctx-&gt;NumPP = ph3.Nv ;</w:t>
              <w:br w:type="textWrapping"/>
              <w:t xml:space="preserve">     430                 :         27 :                                     crctx-&gt;PPDirection = WhichDirection[ph3.codes % 0xa0] ;</w:t>
              <w:br w:type="textWrapping"/>
              <w:t xml:space="preserve">     431                 :          3 :                                     break ;</w:t>
              <w:br w:type="textWrapping"/>
              <w:t xml:space="preserve">     432                 :            :         }</w:t>
              <w:br w:type="textWrapping"/>
              <w:t xml:space="preserve">     433                 :            :         </w:t>
              <w:br w:type="textWrapping"/>
              <w:t xml:space="preserve">     434                 :         59 :         crctx-&gt;StartReprPtr = pgc-&gt;current ;</w:t>
              <w:br w:type="textWrapping"/>
              <w:t xml:space="preserve">     435                 :         59 :         crctx-&gt;CurrReprPtr = pgc-&gt;current ;</w:t>
              <w:br w:type="textWrapping"/>
              <w:t xml:space="preserve">     436                 :         59 :         crctx-&gt;isEmpty = false ;</w:t>
              <w:br w:type="textWrapping"/>
              <w:t xml:space="preserve">     437                 :            : </w:t>
              <w:br w:type="textWrapping"/>
              <w:t xml:space="preserve">     438                 :         59 :         crctx-&gt;CurrPPptr = crctx-&gt;StartPPptr = NULL ;</w:t>
              <w:br w:type="textWrapping"/>
              <w:t xml:space="preserve">     439                 :            :         // Compute Start of PPptr</w:t>
              <w:br w:type="textWrapping"/>
              <w:t xml:space="preserve">     440 [ +  - ][ +  + ]:        284 :         for(int i=0; i &lt; crctx-&gt;NumRepresentations; i++)</w:t>
              <w:br w:type="textWrapping"/>
              <w:t xml:space="preserve">     441                 :            :         {</w:t>
              <w:br w:type="textWrapping"/>
              <w:t xml:space="preserve">     442                 :        225 :             ctype = GetContextType(crctx-&gt;CurrReprPtr) ;</w:t>
              <w:br w:type="textWrapping"/>
              <w:t xml:space="preserve">     443                 :        225 :             crctx-&gt;CurrReprPtr += WhichSizeFunction[ctype](crctx-&gt;CurrReprPtr, pgc-&gt;X0Y0WordLength, pgc-&gt;isAligned) ;</w:t>
              <w:br w:type="textWrapping"/>
              <w:t xml:space="preserve">     444                 :            :         }</w:t>
              <w:br w:type="textWrapping"/>
              <w:t xml:space="preserve">     445                 :            : </w:t>
              <w:br w:type="textWrapping"/>
              <w:t xml:space="preserve">     446         [ +  + ]:         59 :         if(CROptimize == crctx-&gt;CRType)</w:t>
              <w:br w:type="textWrapping"/>
              <w:t xml:space="preserve">     447                 :            :         {</w:t>
              <w:br w:type="textWrapping"/>
              <w:t xml:space="preserve">     448                 :         27 :             int SkipSize ;</w:t>
              <w:br w:type="textWrapping"/>
              <w:t xml:space="preserve">     449                 :         27 :             crctx-&gt;StartPPptr = crctx-&gt;CurrReprPtr ;</w:t>
              <w:br w:type="textWrapping"/>
              <w:t xml:space="preserve">     450                 :         27 :             crctx-&gt;CurrPPptr = crctx-&gt;CurrReprPtr ;</w:t>
              <w:br w:type="textWrapping"/>
              <w:t xml:space="preserve">     451         [ +  + ]:         27 :             if(XYDirxn == crctx-&gt;PPDirection)</w:t>
              <w:br w:type="textWrapping"/>
              <w:t xml:space="preserve">     452                 :            :             {</w:t>
              <w:br w:type="textWrapping"/>
              <w:t xml:space="preserve">     453                 :         19 :                 SkipSize = (2 * pgc-&gt;X0Y0WordLength) * crctx-&gt;NumPP ;</w:t>
              <w:br w:type="textWrapping"/>
              <w:t xml:space="preserve">     454                 :            :             }</w:t>
              <w:br w:type="textWrapping"/>
              <w:t xml:space="preserve">     455                 :            :             else</w:t>
              <w:br w:type="textWrapping"/>
              <w:t xml:space="preserve">     456                 :            :             {</w:t>
              <w:br w:type="textWrapping"/>
              <w:t xml:space="preserve">     457                 :          8 :                 SkipSize = pgc-&gt;X0Y0WordLength * crctx-&gt;NumPP ;</w:t>
              <w:br w:type="textWrapping"/>
              <w:t xml:space="preserve">     458                 :            :             }</w:t>
              <w:br w:type="textWrapping"/>
              <w:t xml:space="preserve">     459                 :         27 :             crctx-&gt;EndCRptr = crctx-&gt;CurrReprPtr + SkipSize ;</w:t>
              <w:br w:type="textWrapping"/>
              <w:t xml:space="preserve">     460                 :            :         }    </w:t>
              <w:br w:type="textWrapping"/>
              <w:t xml:space="preserve">     461                 :            :         else</w:t>
              <w:br w:type="textWrapping"/>
              <w:t xml:space="preserve">     462                 :            :         {</w:t>
              <w:br w:type="textWrapping"/>
              <w:t xml:space="preserve">     463                 :         32 :             crctx-&gt;EndCRptr = crctx-&gt;CurrReprPtr ;</w:t>
              <w:br w:type="textWrapping"/>
              <w:t xml:space="preserve">     464                 :            :         }</w:t>
              <w:br w:type="textWrapping"/>
              <w:t xml:space="preserve">     465                 :        480 :         crctx-&gt;CurrReprPtr = crctx-&gt;StartReprPtr ;</w:t>
              <w:br w:type="textWrapping"/>
              <w:t xml:space="preserve">     466                 :            :     }</w:t>
              <w:br w:type="textWrapping"/>
              <w:t xml:space="preserve">     467                 :            : </w:t>
              <w:br w:type="textWrapping"/>
              <w:t xml:space="preserve">     468                 :            : </w:t>
              <w:br w:type="textWrapping"/>
              <w:t xml:space="preserve">     469                 :        480 :     pgc-&gt;current = crctx-&gt;CurrReprPtr ;</w:t>
              <w:br w:type="textWrapping"/>
              <w:t xml:space="preserve">     470                 :            : ExtractEP:</w:t>
              <w:br w:type="textWrapping"/>
              <w:t xml:space="preserve">     471         [ +  + ]:        561 :     if(crctx-&gt;isPatternOver)</w:t>
              <w:br w:type="textWrapping"/>
              <w:t xml:space="preserve">     472                 :            :     {</w:t>
              <w:br w:type="textWrapping"/>
              <w:t xml:space="preserve">     473         [ +  + ]:        284 :         if(NoContext == crctx-&gt;WhichSubContext)</w:t>
              <w:br w:type="textWrapping"/>
              <w:t xml:space="preserve">     474                 :            :         {</w:t>
              <w:br w:type="textWrapping"/>
              <w:t xml:space="preserve">     475                 :         59 :             ctype = GetContextType(pgc-&gt;current) ;</w:t>
              <w:br w:type="textWrapping"/>
              <w:t xml:space="preserve">     476                 :         59 :             crctx-&gt;WhichSubContext = ctype ;</w:t>
              <w:br w:type="textWrapping"/>
              <w:t xml:space="preserve">     477                 :         59 :             pgc-&gt;ppc.arctx.isEmpty = true ;</w:t>
              <w:br w:type="textWrapping"/>
              <w:t xml:space="preserve">     478                 :            :         }</w:t>
              <w:br w:type="textWrapping"/>
              <w:t xml:space="preserve">     479                 :            :         else</w:t>
              <w:br w:type="textWrapping"/>
              <w:t xml:space="preserve">     480                 :            :         {</w:t>
              <w:br w:type="textWrapping"/>
              <w:t xml:space="preserve">     481                 :        225 :             ctype = crctx-&gt;WhichSubContext ;</w:t>
              <w:br w:type="textWrapping"/>
              <w:t xml:space="preserve">     482                 :            :         }</w:t>
              <w:br w:type="textWrapping"/>
              <w:t xml:space="preserve">     483                 :        284 :         status = WhichEPFunction[ctype](pgc, ep, Nx, Ny, Xe, Ye) ;</w:t>
              <w:br w:type="textWrapping"/>
              <w:t xml:space="preserve">     484                 :            : </w:t>
              <w:br w:type="textWrapping"/>
              <w:t xml:space="preserve">     485         [ +  + ]:        284 :         if(-1 == status)</w:t>
              <w:br w:type="textWrapping"/>
              <w:t xml:space="preserve">     486                 :            :         {</w:t>
              <w:br w:type="textWrapping"/>
              <w:t xml:space="preserve">     487                 :            : </w:t>
              <w:br w:type="textWrapping"/>
              <w:t xml:space="preserve">     488                 :        225 :             SDDB *pSDDB = SDDB::instance();</w:t>
              <w:br w:type="textWrapping"/>
              <w:t xml:space="preserve">     489                 :        225 :             try</w:t>
              <w:br w:type="textWrapping"/>
              <w:t xml:space="preserve">     490                 :            :             {</w:t>
              <w:br w:type="textWrapping"/>
              <w:t xml:space="preserve">     491                 :        225 :                 pSDDB-&gt;CRPatHandling(crctx);</w:t>
              <w:br w:type="textWrapping"/>
              <w:t xml:space="preserve">     492                 :            :             }</w:t>
              <w:br w:type="textWrapping"/>
              <w:t xml:space="preserve">     493         [ #  # ]:          0 :             catch( DPL::Error *pChild )</w:t>
              <w:br w:type="textWrapping"/>
              <w:t xml:space="preserve">     494                 :            :             {</w:t>
              <w:br w:type="textWrapping"/>
              <w:t xml:space="preserve">     495                 :          0 :                 ErrorHandler *pErr = ErrorHandler::instance();</w:t>
              <w:br w:type="textWrapping"/>
              <w:t xml:space="preserve">     496                 :          0 :                      pErr-&gt;errorAdd(pChild, __FILE__, __FUNCTION__, __LINE__,</w:t>
              <w:br w:type="textWrapping"/>
              <w:t xml:space="preserve">     497                 :            :                      ErrorHandler::eErrFunction,</w:t>
              <w:br w:type="textWrapping"/>
              <w:t xml:space="preserve">     498                 :            :                      pErr-&gt;getErrorMsg(ErrorHandler::eErrFunction,</w:t>
              <w:br w:type="textWrapping"/>
              <w:t xml:space="preserve">     499                 :            :                      "SDDB::CRPatHandling"));</w:t>
              <w:br w:type="textWrapping"/>
              <w:t xml:space="preserve">     500                 :            :             }</w:t>
              <w:br w:type="textWrapping"/>
              <w:t xml:space="preserve">     501                 :            : </w:t>
              <w:br w:type="textWrapping"/>
              <w:t xml:space="preserve">     502                 :            : </w:t>
              <w:br w:type="textWrapping"/>
              <w:t xml:space="preserve">     503                 :        225 :             crctx-&gt;CurrRepresentations++ ;</w:t>
              <w:br w:type="textWrapping"/>
              <w:t xml:space="preserve">     504                 :        225 :             crctx-&gt;WhichSubContext = NoContext ;</w:t>
              <w:br w:type="textWrapping"/>
              <w:t xml:space="preserve">     505         [ +  + ]:        225 :             if(crctx-&gt;CurrRepresentations &lt;= crctx-&gt;NumRepresentations)</w:t>
              <w:br w:type="textWrapping"/>
              <w:t xml:space="preserve">     506                 :            :             {</w:t>
              <w:br w:type="textWrapping"/>
              <w:t xml:space="preserve">     507                 :        166 :                 if(NoContext == crctx-&gt;WhichSubContext)</w:t>
              <w:br w:type="textWrapping"/>
              <w:t xml:space="preserve">     508                 :            :                 {</w:t>
              <w:br w:type="textWrapping"/>
              <w:t xml:space="preserve">     509                 :        166 :                     ctype = GetContextType(pgc-&gt;current) ;</w:t>
              <w:br w:type="textWrapping"/>
              <w:t xml:space="preserve">     510                 :        166 :                     crctx-&gt;WhichSubContext = ctype ;</w:t>
              <w:br w:type="textWrapping"/>
              <w:t xml:space="preserve">     511                 :        166 :                     pgc-&gt;ppc.arctx.isEmpty = true ;</w:t>
              <w:br w:type="textWrapping"/>
              <w:t xml:space="preserve">     512                 :            :                 }</w:t>
              <w:br w:type="textWrapping"/>
              <w:t xml:space="preserve">     513                 :            :                 else</w:t>
              <w:br w:type="textWrapping"/>
              <w:t xml:space="preserve">     514                 :            :                 {</w:t>
              <w:br w:type="textWrapping"/>
              <w:t xml:space="preserve">     515                 :        166 :                     ctype = crctx-&gt;WhichSubContext ;</w:t>
              <w:br w:type="textWrapping"/>
              <w:t xml:space="preserve">     516                 :            :                 }</w:t>
              <w:br w:type="textWrapping"/>
              <w:t xml:space="preserve">     517                 :        166 :                 status = WhichEPFunction[ctype](pgc, ep, Nx, Ny, Xe, Ye) ;</w:t>
              <w:br w:type="textWrapping"/>
              <w:t xml:space="preserve">     518                 :            :             }</w:t>
              <w:br w:type="textWrapping"/>
              <w:t xml:space="preserve">     519                 :            :             else</w:t>
              <w:br w:type="textWrapping"/>
              <w:t xml:space="preserve">     520                 :            :             {</w:t>
              <w:br w:type="textWrapping"/>
              <w:t xml:space="preserve">     521         [ +  + ]:         59 :                 if(CROptimize == crctx-&gt;CRType)</w:t>
              <w:br w:type="textWrapping"/>
              <w:t xml:space="preserve">     522                 :            :                 {</w:t>
              <w:br w:type="textWrapping"/>
              <w:t xml:space="preserve">     523                 :            :                     // Set pgc-&gt;current to the end of the CR</w:t>
              <w:br w:type="textWrapping"/>
              <w:t xml:space="preserve">     524                 :         27 :                     pgc-&gt;current = crctx-&gt;EndPPptr ;</w:t>
              <w:br w:type="textWrapping"/>
              <w:t xml:space="preserve">     525                 :            :                 }</w:t>
              <w:br w:type="textWrapping"/>
              <w:t xml:space="preserve">     526                 :            : </w:t>
              <w:br w:type="textWrapping"/>
              <w:t xml:space="preserve">     527                 :         59 :                 return -1 ;</w:t>
              <w:br w:type="textWrapping"/>
              <w:t xml:space="preserve">     528                 :            :             }</w:t>
              <w:br w:type="textWrapping"/>
              <w:t xml:space="preserve">     529                 :            :         }    </w:t>
              <w:br w:type="textWrapping"/>
              <w:t xml:space="preserve">     530                 :            :     }    </w:t>
              <w:br w:type="textWrapping"/>
              <w:t xml:space="preserve">     531                 :            :             </w:t>
              <w:br w:type="textWrapping"/>
              <w:t xml:space="preserve">     532                 :        502 :     crctx-&gt;CurrReprPtr = pgc-&gt;current ;        </w:t>
              <w:br w:type="textWrapping"/>
              <w:t xml:space="preserve">     533                 :        502 :     crctx-&gt;isPatternOver = false ;    </w:t>
              <w:br w:type="textWrapping"/>
              <w:t xml:space="preserve">     534                 :            : </w:t>
              <w:br w:type="textWrapping"/>
              <w:t xml:space="preserve">     535                 :        502 :     itod(&amp;(crctx-&gt;ReprEP), &amp;vep) ;            </w:t>
              <w:br w:type="textWrapping"/>
              <w:t xml:space="preserve">     536                 :            : </w:t>
              <w:br w:type="textWrapping"/>
              <w:t xml:space="preserve">     537                 :        502 :     crctx-&gt;ReprPP.X0 = vep.X0;</w:t>
              <w:br w:type="textWrapping"/>
              <w:t xml:space="preserve">     538                 :        502 :     crctx-&gt;ReprPP.Y0 = vep.Y0;</w:t>
              <w:br w:type="textWrapping"/>
              <w:t xml:space="preserve">     539                 :            : </w:t>
              <w:br w:type="textWrapping"/>
              <w:t xml:space="preserve">     540                 :        502 :     vXe = crctx-&gt;ReprXe ;</w:t>
              <w:br w:type="textWrapping"/>
              <w:t xml:space="preserve">     541                 :        502 :     vYe = crctx-&gt;ReprYe ;</w:t>
              <w:br w:type="textWrapping"/>
              <w:t xml:space="preserve">     542                 :            : </w:t>
              <w:br w:type="textWrapping"/>
              <w:t xml:space="preserve">     543         [ +  + ]:        502 :     if(CROptimize == crctx-&gt;CRType || CRLinear == crctx-&gt;CRType)</w:t>
              <w:br w:type="textWrapping"/>
              <w:t xml:space="preserve">     544                 :            :     {</w:t>
              <w:br w:type="textWrapping"/>
              <w:t xml:space="preserve">     545 [ +  + ][ +  + ]:        211 :         if(Array == crctx-&gt;WhichSubContext &amp;&amp; Linear != pgc-&gt;ppc.arctx.PatArrangement)</w:t>
              <w:br w:type="textWrapping"/>
              <w:t xml:space="preserve">     546                 :            :         {</w:t>
              <w:br w:type="textWrapping"/>
              <w:t xml:space="preserve">     547                 :            :             // Handle Optimize-Array</w:t>
              <w:br w:type="textWrapping"/>
              <w:t xml:space="preserve">     548         [ +  + ]:         96 :             if(CROptimize == crctx-&gt;CRType)</w:t>
              <w:br w:type="textWrapping"/>
              <w:t xml:space="preserve">     549                 :            :             {</w:t>
              <w:br w:type="textWrapping"/>
              <w:t xml:space="preserve">     550         [ +  + ]:         69 :                 if(crctx-&gt;isReprEPOver)</w:t>
              <w:br w:type="textWrapping"/>
              <w:t xml:space="preserve">     551                 :            :                 {</w:t>
              <w:br w:type="textWrapping"/>
              <w:t xml:space="preserve">     552         [ +  + ]:         51 :                     if(crctx-&gt;CurrPP &lt; crctx-&gt;NumPP)</w:t>
              <w:br w:type="textWrapping"/>
              <w:t xml:space="preserve">     553                 :            :                     {</w:t>
              <w:br w:type="textWrapping"/>
              <w:t xml:space="preserve">     554                 :         33 :                         crctx-&gt;CurrPP++ ;</w:t>
              <w:br w:type="textWrapping"/>
              <w:t xml:space="preserve">     555                 :            : </w:t>
              <w:br w:type="textWrapping"/>
              <w:t xml:space="preserve">     556                 :            :                         /* For cr.or.x / cr.or.y */</w:t>
              <w:br w:type="textWrapping"/>
              <w:t xml:space="preserve">     557                 :         33 :                         pp = crctx-&gt;gPP0 ;</w:t>
              <w:br w:type="textWrapping"/>
              <w:t xml:space="preserve">     558                 :            : </w:t>
              <w:br w:type="textWrapping"/>
              <w:t xml:space="preserve">     559                 :         33 :                         crctx-&gt;CurrPPptr += vsbBufferToPP(crctx-&gt;CurrPPptr, crctx-&gt;PPDirection, pgc-&gt;X0Y0WordLength, &amp;pp) ;</w:t>
              <w:br w:type="textWrapping"/>
              <w:t xml:space="preserve">     560                 :            :                         // Should this gPPi go to the context ?</w:t>
              <w:br w:type="textWrapping"/>
              <w:t xml:space="preserve">     561                 :         33 :                         gPPi.X0 = pp.X0 ;</w:t>
              <w:br w:type="textWrapping"/>
              <w:t xml:space="preserve">     562                 :         33 :                         gPPi.Y0 = pp.Y0 ;</w:t>
              <w:br w:type="textWrapping"/>
              <w:t xml:space="preserve">     563                 :            :                         </w:t>
              <w:br w:type="textWrapping"/>
              <w:t xml:space="preserve">     564                 :         33 :                         crctx-&gt;ReprPP.X0 = gPPi.X0 ;</w:t>
              <w:br w:type="textWrapping"/>
              <w:t xml:space="preserve">     565                 :         33 :                         crctx-&gt;ReprPP.Y0 = gPPi.Y0 ;</w:t>
              <w:br w:type="textWrapping"/>
              <w:t xml:space="preserve">     566                 :            : </w:t>
              <w:br w:type="textWrapping"/>
              <w:t xml:space="preserve">     567                 :         33 :                         vep.X0 += gPPi.X0 ;</w:t>
              <w:br w:type="textWrapping"/>
              <w:t xml:space="preserve">     568                 :         33 :                         vep.Y0 += gPPi.Y0 ;</w:t>
              <w:br w:type="textWrapping"/>
              <w:t xml:space="preserve">     569                 :         33 :                         vXe += gPPi.X0 ;</w:t>
              <w:br w:type="textWrapping"/>
              <w:t xml:space="preserve">     570                 :         33 :                         vYe += gPPi.Y0 ;</w:t>
              <w:br w:type="textWrapping"/>
              <w:t xml:space="preserve">     571                 :            :                     }</w:t>
              <w:br w:type="textWrapping"/>
              <w:t xml:space="preserve">     572                 :            :                     else</w:t>
              <w:br w:type="textWrapping"/>
              <w:t xml:space="preserve">     573                 :            :                     {</w:t>
              <w:br w:type="textWrapping"/>
              <w:t xml:space="preserve">     574                 :         18 :                         crctx-&gt;isPatternOver = true ;</w:t>
              <w:br w:type="textWrapping"/>
              <w:t xml:space="preserve">     575                 :         18 :                         crctx-&gt;isReprEPOver = false ;</w:t>
              <w:br w:type="textWrapping"/>
              <w:t xml:space="preserve">     576                 :         18 :                         crctx-&gt;CurrPP = 1 ;</w:t>
              <w:br w:type="textWrapping"/>
              <w:t xml:space="preserve">     577                 :         18 :                         crctx-&gt;EndPPptr = crctx-&gt;CurrPPptr;</w:t>
              <w:br w:type="textWrapping"/>
              <w:t xml:space="preserve">     578                 :         18 :                         crctx-&gt;CurrPPptr = crctx-&gt;StartPPptr ;</w:t>
              <w:br w:type="textWrapping"/>
              <w:t xml:space="preserve">     579                 :         18 :                         goto ExtractEP ;</w:t>
              <w:br w:type="textWrapping"/>
              <w:t xml:space="preserve">     580                 :            :                     }        </w:t>
              <w:br w:type="textWrapping"/>
              <w:t xml:space="preserve">     581                 :            :                 }    </w:t>
              <w:br w:type="textWrapping"/>
              <w:t xml:space="preserve">     582                 :            :                 else</w:t>
              <w:br w:type="textWrapping"/>
              <w:t xml:space="preserve">     583                 :            :                 {</w:t>
              <w:br w:type="textWrapping"/>
              <w:t xml:space="preserve">     584                 :         18 :                     vep.X0 += crctx-&gt;gPP0.X0 ;</w:t>
              <w:br w:type="textWrapping"/>
              <w:t xml:space="preserve">     585                 :         18 :                     vep.Y0 += crctx-&gt;gPP0.Y0 ;</w:t>
              <w:br w:type="textWrapping"/>
              <w:t xml:space="preserve">     586                 :         18 :                     vXe += crctx-&gt;gPP0.X0 ;</w:t>
              <w:br w:type="textWrapping"/>
              <w:t xml:space="preserve">     587                 :         18 :                     vYe += crctx-&gt;gPP0.Y0 ;</w:t>
              <w:br w:type="textWrapping"/>
              <w:t xml:space="preserve">     588                 :         18 :                     crctx-&gt;CurrPP = 1 ;</w:t>
              <w:br w:type="textWrapping"/>
              <w:t xml:space="preserve">     589                 :         18 :                     crctx-&gt;isReprEPOver = true ;</w:t>
              <w:br w:type="textWrapping"/>
              <w:t xml:space="preserve">     590                 :            :                 }</w:t>
              <w:br w:type="textWrapping"/>
              <w:t xml:space="preserve">     591                 :            :             }    </w:t>
              <w:br w:type="textWrapping"/>
              <w:t xml:space="preserve">     592                 :            :             else // CRLinear =&gt; Compute gPPi </w:t>
              <w:br w:type="textWrapping"/>
              <w:t xml:space="preserve">     593                 :            :             {</w:t>
              <w:br w:type="textWrapping"/>
              <w:t xml:space="preserve">     594         [ +  + ]:         27 :                 if(crctx-&gt;isReprEPOver)</w:t>
              <w:br w:type="textWrapping"/>
              <w:t xml:space="preserve">     595                 :            :                 {</w:t>
              <w:br w:type="textWrapping"/>
              <w:t xml:space="preserve">     596         [ +  + ]:         19 :                     if(crctx-&gt;CurrRepY &lt; crctx-&gt;NumRepY-1)</w:t>
              <w:br w:type="textWrapping"/>
              <w:t xml:space="preserve">     597                 :            :                     {</w:t>
              <w:br w:type="textWrapping"/>
              <w:t xml:space="preserve">     598                 :         11 :                         crctx-&gt;CurrRepY++ ;</w:t>
              <w:br w:type="textWrapping"/>
              <w:t xml:space="preserve">     599                 :         11 :                         gPPi.Y0 = crctx-&gt;gPP0.Y0 + (crctx-&gt;CurrRepY * crctx-&gt;PitchY) ;</w:t>
              <w:br w:type="textWrapping"/>
              <w:t xml:space="preserve">     600                 :         11 :                         gPPi.X0 = crctx-&gt;gPP0.X0 + (crctx-&gt;CurrRepY * crctx-&gt;PitchX) ;</w:t>
              <w:br w:type="textWrapping"/>
              <w:t xml:space="preserve">     601                 :            : </w:t>
              <w:br w:type="textWrapping"/>
              <w:t xml:space="preserve">     602                 :         11 :                         crctx-&gt;ReprPP.X0 = gPPi.X0 ;</w:t>
              <w:br w:type="textWrapping"/>
              <w:t xml:space="preserve">     603                 :         11 :                         crctx-&gt;ReprPP.Y0 = gPPi.Y0 ;</w:t>
              <w:br w:type="textWrapping"/>
              <w:t xml:space="preserve">     604                 :            : </w:t>
              <w:br w:type="textWrapping"/>
              <w:t xml:space="preserve">     605                 :         11 :                         vep.X0 += gPPi.X0 ;</w:t>
              <w:br w:type="textWrapping"/>
              <w:t xml:space="preserve">     606                 :         11 :                         vep.Y0 += gPPi.Y0 ;</w:t>
              <w:br w:type="textWrapping"/>
              <w:t xml:space="preserve">     607                 :         11 :                         vXe += gPPi.X0 ;</w:t>
              <w:br w:type="textWrapping"/>
              <w:t xml:space="preserve">     608                 :         11 :                         vYe += gPPi.Y0 ;</w:t>
              <w:br w:type="textWrapping"/>
              <w:t xml:space="preserve">     609                 :            :                     }</w:t>
              <w:br w:type="textWrapping"/>
              <w:t xml:space="preserve">     610                 :            :                     else</w:t>
              <w:br w:type="textWrapping"/>
              <w:t xml:space="preserve">     611                 :            :                     {</w:t>
              <w:br w:type="textWrapping"/>
              <w:t xml:space="preserve">     612                 :          8 :                         crctx-&gt;isPatternOver = true ;</w:t>
              <w:br w:type="textWrapping"/>
              <w:t xml:space="preserve">     613                 :          8 :                         crctx-&gt;isReprEPOver = false ;</w:t>
              <w:br w:type="textWrapping"/>
              <w:t xml:space="preserve">     614                 :          8 :                         crctx-&gt;EndPPptr = crctx-&gt;CurrReprPtr;</w:t>
              <w:br w:type="textWrapping"/>
              <w:t xml:space="preserve">     615                 :          8 :                         crctx-&gt;CurrPPptr = crctx-&gt;StartPPptr ;</w:t>
              <w:br w:type="textWrapping"/>
              <w:t xml:space="preserve">     616                 :          8 :                         crctx-&gt;CurrRepY = 0 ;</w:t>
              <w:br w:type="textWrapping"/>
              <w:t xml:space="preserve">     617                 :          8 :                         goto ExtractEP ;</w:t>
              <w:br w:type="textWrapping"/>
              <w:t xml:space="preserve">     618                 :            :                     }        </w:t>
              <w:br w:type="textWrapping"/>
              <w:t xml:space="preserve">     619                 :            :                 }</w:t>
              <w:br w:type="textWrapping"/>
              <w:t xml:space="preserve">     620                 :            :                 else</w:t>
              <w:br w:type="textWrapping"/>
              <w:t xml:space="preserve">     621                 :            :                 {</w:t>
              <w:br w:type="textWrapping"/>
              <w:t xml:space="preserve">     622                 :          8 :                     vep.X0 += crctx-&gt;gPP0.X0 ;</w:t>
              <w:br w:type="textWrapping"/>
              <w:t xml:space="preserve">     623                 :          8 :                     vep.Y0 += crctx-&gt;gPP0.Y0 ;</w:t>
              <w:br w:type="textWrapping"/>
              <w:t xml:space="preserve">     624                 :          8 :                     vXe += crctx-&gt;gPP0.X0 ;</w:t>
              <w:br w:type="textWrapping"/>
              <w:t xml:space="preserve">     625                 :          8 :                     vYe += crctx-&gt;gPP0.Y0 ;</w:t>
              <w:br w:type="textWrapping"/>
              <w:t xml:space="preserve">     626                 :          8 :                     crctx-&gt;CurrRepY = 0 ;</w:t>
              <w:br w:type="textWrapping"/>
              <w:t xml:space="preserve">     627                 :          8 :                     crctx-&gt;isReprEPOver = true ;</w:t>
              <w:br w:type="textWrapping"/>
              <w:t xml:space="preserve">     628                 :            :                 }</w:t>
              <w:br w:type="textWrapping"/>
              <w:t xml:space="preserve">     629                 :            :             }</w:t>
              <w:br w:type="textWrapping"/>
              <w:t xml:space="preserve">     630                 :            :         }</w:t>
              <w:br w:type="textWrapping"/>
              <w:t xml:space="preserve">     631                 :            :         else</w:t>
              <w:br w:type="textWrapping"/>
              <w:t xml:space="preserve">     632                 :            :         {</w:t>
              <w:br w:type="textWrapping"/>
              <w:t xml:space="preserve">     633                 :            :             // Handle Optimize-Normal, Optimize-Optimize, Optimize-Linear</w:t>
              <w:br w:type="textWrapping"/>
              <w:t xml:space="preserve">     634                 :        115 :                 vep.X0 += crctx-&gt;gPP0.X0 ;</w:t>
              <w:br w:type="textWrapping"/>
              <w:t xml:space="preserve">     635                 :        115 :                 vep.Y0 += crctx-&gt;gPP0.Y0 ;</w:t>
              <w:br w:type="textWrapping"/>
              <w:t xml:space="preserve">     636                 :        115 :                 vXe += crctx-&gt;gPP0.X0 ;</w:t>
              <w:br w:type="textWrapping"/>
              <w:t xml:space="preserve">     637                 :        115 :                 vYe += crctx-&gt;gPP0.Y0 ;</w:t>
              <w:br w:type="textWrapping"/>
              <w:t xml:space="preserve">     638                 :        115 :                 crctx-&gt;CurrRepY = 0 ;</w:t>
              <w:br w:type="textWrapping"/>
              <w:t xml:space="preserve">     639                 :        115 :                 crctx-&gt;CurrPP = 1 ;</w:t>
              <w:br w:type="textWrapping"/>
              <w:t xml:space="preserve">     640                 :            :         }</w:t>
              <w:br w:type="textWrapping"/>
              <w:t xml:space="preserve">     641                 :            :     }</w:t>
              <w:br w:type="textWrapping"/>
              <w:t xml:space="preserve">     642         [ +  - ]:        291 :     else if(CRArray == crctx-&gt;CRType)</w:t>
              <w:br w:type="textWrapping"/>
              <w:t xml:space="preserve">     643                 :            :     {</w:t>
              <w:br w:type="textWrapping"/>
              <w:t xml:space="preserve">     644 [ +  + ][ +  + ]:        291 :         if(Optimize == crctx-&gt;WhichSubContext || (Array == crctx-&gt;WhichSubContext &amp;&amp; Linear == pgc-&gt;ppc.arctx.PatArrangement))</w:t>
              <w:br w:type="textWrapping"/>
              <w:t xml:space="preserve">                 [ +  + ]</w:t>
              <w:br w:type="textWrapping"/>
              <w:t xml:space="preserve">     645                 :            :         {</w:t>
              <w:br w:type="textWrapping"/>
              <w:t xml:space="preserve">     646                 :            :             // Handle Array-Optimize</w:t>
              <w:br w:type="textWrapping"/>
              <w:t xml:space="preserve">     647         [ +  + ]:        102 :             if(crctx-&gt;isReprEPOver)</w:t>
              <w:br w:type="textWrapping"/>
              <w:t xml:space="preserve">     648                 :            :             {</w:t>
              <w:br w:type="textWrapping"/>
              <w:t xml:space="preserve">     649 [ +  + ][ -  + ]:         69 :                 switch(crctx-&gt;WhichSubContext)</w:t>
              <w:br w:type="textWrapping"/>
              <w:t xml:space="preserve">     650                 :            :                 {</w:t>
              <w:br w:type="textWrapping"/>
              <w:t xml:space="preserve">     651                 :         54 :                     case Optimize : status = ORGetPP(pgc, &amp;pp) ;</w:t>
              <w:br w:type="textWrapping"/>
              <w:t xml:space="preserve">     652                 :         54 :                                                     break ;</w:t>
              <w:br w:type="textWrapping"/>
              <w:t xml:space="preserve">     653                 :         15 :                     case Array : status = ARGetPP(pgc, &amp;pp); </w:t>
              <w:br w:type="textWrapping"/>
              <w:t xml:space="preserve">     654                 :         15 :                                                 break ;</w:t>
              <w:br w:type="textWrapping"/>
              <w:t xml:space="preserve">     655                 :          0 :                     default : status = -1 ; </w:t>
              <w:br w:type="textWrapping"/>
              <w:t xml:space="preserve">     656                 :         69 :                                         break ;</w:t>
              <w:br w:type="textWrapping"/>
              <w:t xml:space="preserve">     657                 :            :                 }</w:t>
              <w:br w:type="textWrapping"/>
              <w:t xml:space="preserve">     658                 :            : </w:t>
              <w:br w:type="textWrapping"/>
              <w:t xml:space="preserve">     659                 :         69 :                 crctx-&gt;CurrReprPtr = pgc-&gt;current ;</w:t>
              <w:br w:type="textWrapping"/>
              <w:t xml:space="preserve">     660                 :            : </w:t>
              <w:br w:type="textWrapping"/>
              <w:t xml:space="preserve">     661         [ +  + ]:         69 :                 if(-1 == status)</w:t>
              <w:br w:type="textWrapping"/>
              <w:t xml:space="preserve">     662                 :            :                 {</w:t>
              <w:br w:type="textWrapping"/>
              <w:t xml:space="preserve">     663                 :         33 :                     crctx-&gt;isPatternOver = true ;</w:t>
              <w:br w:type="textWrapping"/>
              <w:t xml:space="preserve">     664                 :         33 :                     crctx-&gt;isReprEPOver = false ;</w:t>
              <w:br w:type="textWrapping"/>
              <w:t xml:space="preserve">     665                 :         33 :                     goto ExtractEP ;</w:t>
              <w:br w:type="textWrapping"/>
              <w:t xml:space="preserve">     666                 :            :                 }</w:t>
              <w:br w:type="textWrapping"/>
              <w:t xml:space="preserve">     667                 :         36 :                 vep.X0 = crctx-&gt;ReprPP.X0 + crctx-&gt;gPP0.X0 ;</w:t>
              <w:br w:type="textWrapping"/>
              <w:t xml:space="preserve">     668                 :         36 :                 vep.Y0 = crctx-&gt;ReprPP.Y0 + crctx-&gt;gPP0.Y0 ;</w:t>
              <w:br w:type="textWrapping"/>
              <w:t xml:space="preserve">     669                 :         36 :                 vXe = crctx-&gt;ReprPP.X0 + crctx-&gt;Xe ;</w:t>
              <w:br w:type="textWrapping"/>
              <w:t xml:space="preserve">     670                 :         36 :                 vYe = crctx-&gt;ReprPP.Y0 + crctx-&gt;Ye ;</w:t>
              <w:br w:type="textWrapping"/>
              <w:t xml:space="preserve">     671                 :            :             }</w:t>
              <w:br w:type="textWrapping"/>
              <w:t xml:space="preserve">     672                 :            :             else</w:t>
              <w:br w:type="textWrapping"/>
              <w:t xml:space="preserve">     673                 :            :             {</w:t>
              <w:br w:type="textWrapping"/>
              <w:t xml:space="preserve">     674                 :            :                 // Sub Representations EP</w:t>
              <w:br w:type="textWrapping"/>
              <w:t xml:space="preserve">     675                 :         33 :                 vep.X0 += crctx-&gt;gPP0.X0 ;</w:t>
              <w:br w:type="textWrapping"/>
              <w:t xml:space="preserve">     676                 :         33 :                 vep.Y0 += crctx-&gt;gPP0.Y0 ;</w:t>
              <w:br w:type="textWrapping"/>
              <w:t xml:space="preserve">     677                 :         33 :                 vXe += crctx-&gt;Xe ;</w:t>
              <w:br w:type="textWrapping"/>
              <w:t xml:space="preserve">     678                 :         33 :                 vYe += crctx-&gt;Ye ;</w:t>
              <w:br w:type="textWrapping"/>
              <w:t xml:space="preserve">     679                 :         33 :                 crctx-&gt;isReprEPOver = true ;</w:t>
              <w:br w:type="textWrapping"/>
              <w:t xml:space="preserve">     680                 :            :             }</w:t>
              <w:br w:type="textWrapping"/>
              <w:t xml:space="preserve">     681                 :         69 :             *Nx = crctx-&gt;NumRepX ;</w:t>
              <w:br w:type="textWrapping"/>
              <w:t xml:space="preserve">     682                 :         69 :             *Ny = crctx-&gt;NumRepY ;</w:t>
              <w:br w:type="textWrapping"/>
              <w:t xml:space="preserve">     683                 :            :         }</w:t>
              <w:br w:type="textWrapping"/>
              <w:t xml:space="preserve">     684 [ +  + ][ -  + ]:        163 :         else if(Array == crctx-&gt;WhichSubContext &amp;&amp; (Horizontal == crctx-&gt;PatArrangement &amp;&amp; Vertical == pgc-&gt;ppc.arctx.PatArrangement)) </w:t>
              <w:br w:type="textWrapping"/>
              <w:t xml:space="preserve">     685                 :            :         {</w:t>
              <w:br w:type="textWrapping"/>
              <w:t xml:space="preserve">     686                 :            :             // Handle Array-Horizontal-Vertical=&gt;Matrix</w:t>
              <w:br w:type="textWrapping"/>
              <w:t xml:space="preserve">     687                 :          0 :             vep.X0 += crctx-&gt;gPP0.X0 ;</w:t>
              <w:br w:type="textWrapping"/>
              <w:t xml:space="preserve">     688                 :          0 :             vep.Y0 += crctx-&gt;gPP0.Y0 ;</w:t>
              <w:br w:type="textWrapping"/>
              <w:t xml:space="preserve">     689                 :          0 :             vXe += crctx-&gt;Xe ;</w:t>
              <w:br w:type="textWrapping"/>
              <w:t xml:space="preserve">     690                 :          0 :             vYe += crctx-&gt;Ye ;</w:t>
              <w:br w:type="textWrapping"/>
              <w:t xml:space="preserve">     691                 :          0 :             *Nx = crctx-&gt;NumRepX ;</w:t>
              <w:br w:type="textWrapping"/>
              <w:t xml:space="preserve">     692                 :          0 :             crctx-&gt;isPatternOver = true ;</w:t>
              <w:br w:type="textWrapping"/>
              <w:t xml:space="preserve">     693                 :            :         }</w:t>
              <w:br w:type="textWrapping"/>
              <w:t xml:space="preserve">     694 [ +  + ][ +  + ]:        163 :         else if(Array == crctx-&gt;WhichSubContext &amp;&amp; (Vertical == crctx-&gt;PatArrangement &amp;&amp; Horizontal == pgc-&gt;ppc.arctx.PatArrangement))</w:t>
              <w:br w:type="textWrapping"/>
              <w:t xml:space="preserve">     695                 :            :         {</w:t>
              <w:br w:type="textWrapping"/>
              <w:t xml:space="preserve">     696                 :            :             // Handle Array-Vertical-Horizontal=&gt;Matrix</w:t>
              <w:br w:type="textWrapping"/>
              <w:t xml:space="preserve">     697                 :          3 :             vep.X0 += crctx-&gt;gPP0.X0 ;</w:t>
              <w:br w:type="textWrapping"/>
              <w:t xml:space="preserve">     698                 :          3 :             vep.Y0 += crctx-&gt;gPP0.Y0 ;</w:t>
              <w:br w:type="textWrapping"/>
              <w:t xml:space="preserve">     699                 :          3 :             vXe += crctx-&gt;Xe ;</w:t>
              <w:br w:type="textWrapping"/>
              <w:t xml:space="preserve">     700                 :          3 :             vYe += crctx-&gt;Ye ;</w:t>
              <w:br w:type="textWrapping"/>
              <w:t xml:space="preserve">     701                 :          3 :             *Ny = crctx-&gt;NumRepY ;</w:t>
              <w:br w:type="textWrapping"/>
              <w:t xml:space="preserve">     702                 :          3 :             crctx-&gt;isPatternOver = true ;</w:t>
              <w:br w:type="textWrapping"/>
              <w:t xml:space="preserve">     703                 :            :         }</w:t>
              <w:br w:type="textWrapping"/>
              <w:t xml:space="preserve">     704                 :        156 :         else if(Array == crctx-&gt;WhichSubContext)</w:t>
              <w:br w:type="textWrapping"/>
              <w:t xml:space="preserve">     705                 :            :         {</w:t>
              <w:br w:type="textWrapping"/>
              <w:t xml:space="preserve">     706                 :            :             // Handle Array-Array</w:t>
              <w:br w:type="textWrapping"/>
              <w:t xml:space="preserve">     707         [ +  + ]:        160 :             if(crctx-&gt;isReprEPOver)</w:t>
              <w:br w:type="textWrapping"/>
              <w:t xml:space="preserve">     708                 :            :             {</w:t>
              <w:br w:type="textWrapping"/>
              <w:t xml:space="preserve">     709         [ +  + ]:        138 :                 if(crctx-&gt;CurrRepY &lt; crctx-&gt;NumRepY-1)</w:t>
              <w:br w:type="textWrapping"/>
              <w:t xml:space="preserve">     710                 :            :                 {</w:t>
              <w:br w:type="textWrapping"/>
              <w:t xml:space="preserve">     711                 :         62 :                         crctx-&gt;CurrRepY++ ;</w:t>
              <w:br w:type="textWrapping"/>
              <w:t xml:space="preserve">     712                 :            :                 }</w:t>
              <w:br w:type="textWrapping"/>
              <w:t xml:space="preserve">     713         [ +  + ]:         76 :                 else if(crctx-&gt;CurrRepX &lt; crctx-&gt;NumRepX-1)</w:t>
              <w:br w:type="textWrapping"/>
              <w:t xml:space="preserve">     714                 :            :                 {</w:t>
              <w:br w:type="textWrapping"/>
              <w:t xml:space="preserve">     715                 :         54 :                         crctx-&gt;CurrRepX++ ;</w:t>
              <w:br w:type="textWrapping"/>
              <w:t xml:space="preserve">     716                 :         54 :                         crctx-&gt;CurrRepY = 0 ;</w:t>
              <w:br w:type="textWrapping"/>
              <w:t xml:space="preserve">     717                 :            :                 }</w:t>
              <w:br w:type="textWrapping"/>
              <w:t xml:space="preserve">     718                 :            :                 else</w:t>
              <w:br w:type="textWrapping"/>
              <w:t xml:space="preserve">     719                 :            :                 {</w:t>
              <w:br w:type="textWrapping"/>
              <w:t xml:space="preserve">     720                 :         22 :                     crctx-&gt;isPatternOver = true ;</w:t>
              <w:br w:type="textWrapping"/>
              <w:t xml:space="preserve">     721                 :         22 :                     crctx-&gt;CurrRepX = 0 ;</w:t>
              <w:br w:type="textWrapping"/>
              <w:t xml:space="preserve">     722                 :         22 :                     crctx-&gt;CurrRepY = 0 ;</w:t>
              <w:br w:type="textWrapping"/>
              <w:t xml:space="preserve">     723                 :         22 :                     crctx-&gt;isReprEPOver = false ;</w:t>
              <w:br w:type="textWrapping"/>
              <w:t xml:space="preserve">     724                 :         22 :                     goto ExtractEP ;</w:t>
              <w:br w:type="textWrapping"/>
              <w:t xml:space="preserve">     725                 :            :                 }    </w:t>
              <w:br w:type="textWrapping"/>
              <w:t xml:space="preserve">     726                 :        116 :                 gPPi.X0 = crctx-&gt;gPP0.X0 + (crctx-&gt;CurrRepX * crctx-&gt;PitchX) ;</w:t>
              <w:br w:type="textWrapping"/>
              <w:t xml:space="preserve">     727                 :        116 :                 gPPi.Y0 = crctx-&gt;gPP0.Y0 + (crctx-&gt;CurrRepY * crctx-&gt;PitchY) ;</w:t>
              <w:br w:type="textWrapping"/>
              <w:t xml:space="preserve">     728                 :        116 :                 vep.X0 += gPPi.X0 ;    </w:t>
              <w:br w:type="textWrapping"/>
              <w:t xml:space="preserve">     729                 :        116 :                 vep.Y0 += gPPi.Y0 ;    </w:t>
              <w:br w:type="textWrapping"/>
              <w:t xml:space="preserve">     730                 :        116 :                 vXe += gPPi.X0 ;    </w:t>
              <w:br w:type="textWrapping"/>
              <w:t xml:space="preserve">     731                 :        116 :                 vYe += gPPi.Y0 ;    </w:t>
              <w:br w:type="textWrapping"/>
              <w:t xml:space="preserve">     732                 :            :             }</w:t>
              <w:br w:type="textWrapping"/>
              <w:t xml:space="preserve">     733                 :            :             else</w:t>
              <w:br w:type="textWrapping"/>
              <w:t xml:space="preserve">     734                 :            :             {</w:t>
              <w:br w:type="textWrapping"/>
              <w:t xml:space="preserve">     735                 :         22 :                 vep.X0 += crctx-&gt;gPP0.X0 ;    </w:t>
              <w:br w:type="textWrapping"/>
              <w:t xml:space="preserve">     736                 :         22 :                 vep.Y0 += crctx-&gt;gPP0.Y0 ;    </w:t>
              <w:br w:type="textWrapping"/>
              <w:t xml:space="preserve">     737                 :         22 :                 vXe += crctx-&gt;gPP0.X0 ;    </w:t>
              <w:br w:type="textWrapping"/>
              <w:t xml:space="preserve">     738                 :         22 :                 vYe += crctx-&gt;gPP0.Y0 ;    </w:t>
              <w:br w:type="textWrapping"/>
              <w:t xml:space="preserve">     739                 :         22 :                 crctx-&gt;isReprEPOver = true ;</w:t>
              <w:br w:type="textWrapping"/>
              <w:t xml:space="preserve">     740                 :            :             }</w:t>
              <w:br w:type="textWrapping"/>
              <w:t xml:space="preserve">     741                 :            :         }</w:t>
              <w:br w:type="textWrapping"/>
              <w:t xml:space="preserve">     742                 :            :         else</w:t>
              <w:br w:type="textWrapping"/>
              <w:t xml:space="preserve">     743                 :            :         {</w:t>
              <w:br w:type="textWrapping"/>
              <w:t xml:space="preserve">     744                 :            :             // Handle Array-Normal</w:t>
              <w:br w:type="textWrapping"/>
              <w:t xml:space="preserve">     745                 :         26 :             vep.X0 += crctx-&gt;gPP0.X0 ;</w:t>
              <w:br w:type="textWrapping"/>
              <w:t xml:space="preserve">     746                 :         26 :             vep.Y0 += crctx-&gt;gPP0.Y0 ;</w:t>
              <w:br w:type="textWrapping"/>
              <w:t xml:space="preserve">     747                 :         26 :             vXe += crctx-&gt;Xe ;</w:t>
              <w:br w:type="textWrapping"/>
              <w:t xml:space="preserve">     748                 :         26 :             vYe += crctx-&gt;Ye ;</w:t>
              <w:br w:type="textWrapping"/>
              <w:t xml:space="preserve">     749                 :         26 :             *Nx = crctx-&gt;NumRepX ;</w:t>
              <w:br w:type="textWrapping"/>
              <w:t xml:space="preserve">     750                 :         26 :             *Ny = crctx-&gt;NumRepY ;</w:t>
              <w:br w:type="textWrapping"/>
              <w:t xml:space="preserve">     751                 :         26 :             crctx-&gt;isPatternOver = true ;</w:t>
              <w:br w:type="textWrapping"/>
              <w:t xml:space="preserve">     752                 :            :         }</w:t>
              <w:br w:type="textWrapping"/>
              <w:t xml:space="preserve">     753                 :            :     }</w:t>
              <w:br w:type="textWrapping"/>
              <w:t xml:space="preserve">     754                 :            : </w:t>
              <w:br w:type="textWrapping"/>
              <w:t xml:space="preserve">     755 [ +  - ][ -  + ]:        421 :     if ( 1.0F != pgc-&gt;TranslateFactor || pgc-&gt;mirror)</w:t>
              <w:br w:type="textWrapping"/>
              <w:t xml:space="preserve">     756                 :            :     {</w:t>
              <w:br w:type="textWrapping"/>
              <w:t xml:space="preserve">     757         [ #  # ]:          0 :         if( 0 &gt;    TranslateEP(pgc, &amp;vep, &amp;vXe, &amp;vYe) )</w:t>
              <w:br w:type="textWrapping"/>
              <w:t xml:space="preserve">     758                 :          0 :             return -1 ;</w:t>
              <w:br w:type="textWrapping"/>
              <w:t xml:space="preserve">     759                 :            :     }</w:t>
              <w:br w:type="textWrapping"/>
              <w:t xml:space="preserve">     760                 :        421 :     dtoi(&amp;vep, ep) ;</w:t>
              <w:br w:type="textWrapping"/>
              <w:t xml:space="preserve">     761                 :        421 :     *Xe = RoundINT(vXe) ;</w:t>
              <w:br w:type="textWrapping"/>
              <w:t xml:space="preserve">     762                 :        421 :     *Ye = RoundINT(vYe) ;</w:t>
              <w:br w:type="textWrapping"/>
              <w:t xml:space="preserve">     763                 :        421 :     pgc-&gt;current = crctx-&gt;StartReprPtr ;</w:t>
              <w:br w:type="textWrapping"/>
              <w:t xml:space="preserve">     764                 :        480 :     return 0 ;</w:t>
              <w:br w:type="textWrapping"/>
              <w:t xml:space="preserve">     765                 :            : }</w:t>
              <w:br w:type="textWrapping"/>
              <w:t xml:space="preserve">     766                 :            : </w:t>
              <w:br w:type="textWrapping"/>
              <w:t xml:space="preserve">     767                 :            : /******************************************************************************</w:t>
              <w:br w:type="textWrapping"/>
              <w:t xml:space="preserve">     768                 :            : * Name: CRGetPP</w:t>
              <w:br w:type="textWrapping"/>
              <w:t xml:space="preserve">     769                 :            : * Functionality: Returns one PP from a CR Representation </w:t>
              <w:br w:type="textWrapping"/>
              <w:t xml:space="preserve">     770                 :            : * Input: Pointers to GroupContext and PP</w:t>
              <w:br w:type="textWrapping"/>
              <w:t xml:space="preserve">     771                 :            : * Output: Returns a PP </w:t>
              <w:br w:type="textWrapping"/>
              <w:t xml:space="preserve">     772                 :            : * Return value:    Success or failure of the operation</w:t>
              <w:br w:type="textWrapping"/>
              <w:t xml:space="preserve">     773                 :            : ******************************************************************************/</w:t>
              <w:br w:type="textWrapping"/>
              <w:t xml:space="preserve">     774                 :            : </w:t>
              <w:br w:type="textWrapping"/>
              <w:t xml:space="preserve">     775                 :            : int CRGetPP(GroupContext *pgc, PP *pp)</w:t>
              <w:br w:type="textWrapping"/>
              <w:t xml:space="preserve">     776                 :        518 : {</w:t>
              <w:br w:type="textWrapping"/>
              <w:t xml:space="preserve">     777                 :        518 :     CRContext *crctx = NULL ;</w:t>
              <w:br w:type="textWrapping"/>
              <w:t xml:space="preserve">     778                 :            :     //ORContext *orctx = NULL ;</w:t>
              <w:br w:type="textWrapping"/>
              <w:t xml:space="preserve">     779                 :        518 :     int    status = 0 ;</w:t>
              <w:br w:type="textWrapping"/>
              <w:t xml:space="preserve">     780                 :        518 :     vsbPP gPPi ;</w:t>
              <w:br w:type="textWrapping"/>
              <w:t xml:space="preserve">     781                 :        518 :     vsbPP vpp ;</w:t>
              <w:br w:type="textWrapping"/>
              <w:t xml:space="preserve">     782                 :            : </w:t>
              <w:br w:type="textWrapping"/>
              <w:t xml:space="preserve">     783                 :        518 :     crctx = &amp;(pgc-&gt;ppc.crctx) ;</w:t>
              <w:br w:type="textWrapping"/>
              <w:t xml:space="preserve">     784                 :            : </w:t>
              <w:br w:type="textWrapping"/>
              <w:t xml:space="preserve">     785         [ +  - ]:        518 :     if(CROptimize == crctx-&gt;CRType || CRLinear == crctx-&gt;CRType)</w:t>
              <w:br w:type="textWrapping"/>
              <w:t xml:space="preserve">     786                 :            :     {</w:t>
              <w:br w:type="textWrapping"/>
              <w:t xml:space="preserve">     787 [ +  + ][ +  - ]:        518 :         if(Array != crctx-&gt;WhichSubContext  || (Array == crctx-&gt;WhichSubContext &amp;&amp; Linear == pgc-&gt;ppc.arctx.PatArrangement ))</w:t>
              <w:br w:type="textWrapping"/>
              <w:t xml:space="preserve">     788                 :            :         {</w:t>
              <w:br w:type="textWrapping"/>
              <w:t xml:space="preserve">     789 [ +  + ][ +  + ]:        518 :             if((crctx-&gt;CurrPP == crctx-&gt;NumPP &amp;&amp; CROptimize == crctx-&gt;CRType)  || (crctx-&gt;CurrRepY == crctx-&gt;NumRepY - 1 &amp;&amp; CRLinear == crctx-&gt;CRType))</w:t>
              <w:br w:type="textWrapping"/>
              <w:t xml:space="preserve">         [ +  + ][ +  + ]</w:t>
              <w:br w:type="textWrapping"/>
              <w:t xml:space="preserve">     790                 :            :             {</w:t>
              <w:br w:type="textWrapping"/>
              <w:t xml:space="preserve">     791                 :        190 :                 crctx-&gt;CurrPP = 0 ;</w:t>
              <w:br w:type="textWrapping"/>
              <w:t xml:space="preserve">     792                 :        190 :                 crctx-&gt;CurrRepY = -1 ;</w:t>
              <w:br w:type="textWrapping"/>
              <w:t xml:space="preserve">     793                 :        190 :                 crctx-&gt;EndPPptr = crctx-&gt;CurrPPptr  ;</w:t>
              <w:br w:type="textWrapping"/>
              <w:t xml:space="preserve">     794                 :        190 :                 crctx-&gt;CurrPPptr = crctx-&gt;StartPPptr ;</w:t>
              <w:br w:type="textWrapping"/>
              <w:t xml:space="preserve">     795                 :            : </w:t>
              <w:br w:type="textWrapping"/>
              <w:t xml:space="preserve">     796         [ +  + ]:        190 :                 if(Normal == crctx-&gt;WhichSubContext)</w:t>
              <w:br w:type="textWrapping"/>
              <w:t xml:space="preserve">     797                 :            :                 {</w:t>
              <w:br w:type="textWrapping"/>
              <w:t xml:space="preserve">     798                 :         53 :                     crctx-&gt;isPatternOver = true ;</w:t>
              <w:br w:type="textWrapping"/>
              <w:t xml:space="preserve">     799                 :         53 :                     return -1 ;</w:t>
              <w:br w:type="textWrapping"/>
              <w:t xml:space="preserve">     800                 :            :                 }</w:t>
              <w:br w:type="textWrapping"/>
              <w:t xml:space="preserve">     801                 :            : </w:t>
              <w:br w:type="textWrapping"/>
              <w:t xml:space="preserve">     802                 :        137 :             pgc-&gt;current = crctx-&gt;CurrReprPtr ;</w:t>
              <w:br w:type="textWrapping"/>
              <w:t xml:space="preserve">     803 [ +  + ][ -  + ]:        137 :             switch(crctx-&gt;WhichSubContext)</w:t>
              <w:br w:type="textWrapping"/>
              <w:t xml:space="preserve">     804                 :            :             {</w:t>
              <w:br w:type="textWrapping"/>
              <w:t xml:space="preserve">     805                 :         90 :                 case Optimize : status = ORGetPP(pgc, pp) ;</w:t>
              <w:br w:type="textWrapping"/>
              <w:t xml:space="preserve">     806                 :         90 :                                                 break ;</w:t>
              <w:br w:type="textWrapping"/>
              <w:t xml:space="preserve">     807                 :         47 :                 case Array : status = ARGetPP(pgc, pp); </w:t>
              <w:br w:type="textWrapping"/>
              <w:t xml:space="preserve">     808                 :         47 :                                             break ;</w:t>
              <w:br w:type="textWrapping"/>
              <w:t xml:space="preserve">     809                 :          0 :                 default : status = 0 ; </w:t>
              <w:br w:type="textWrapping"/>
              <w:t xml:space="preserve">     810                 :        137 :                                     break ;</w:t>
              <w:br w:type="textWrapping"/>
              <w:t xml:space="preserve">     811                 :            :             }</w:t>
              <w:br w:type="textWrapping"/>
              <w:t xml:space="preserve">     812                 :            : </w:t>
              <w:br w:type="textWrapping"/>
              <w:t xml:space="preserve">     813                 :        137 :             crctx-&gt;ReprPP.X0 = pp-&gt;X0 ;</w:t>
              <w:br w:type="textWrapping"/>
              <w:t xml:space="preserve">     814                 :        137 :             crctx-&gt;ReprPP.Y0 = pp-&gt;Y0 ;</w:t>
              <w:br w:type="textWrapping"/>
              <w:t xml:space="preserve">     815                 :        137 :             crctx-&gt;CurrReprPtr = pgc-&gt;current ;</w:t>
              <w:br w:type="textWrapping"/>
              <w:t xml:space="preserve">     816                 :            : </w:t>
              <w:br w:type="textWrapping"/>
              <w:t xml:space="preserve">     817         [ +  + ]:        137 :             if(-1 == status)</w:t>
              <w:br w:type="textWrapping"/>
              <w:t xml:space="preserve">     818                 :            :             {</w:t>
              <w:br w:type="textWrapping"/>
              <w:t xml:space="preserve">     819                 :         62 :                 crctx-&gt;isPatternOver = true ;</w:t>
              <w:br w:type="textWrapping"/>
              <w:t xml:space="preserve">     820                 :         62 :                 pgc-&gt;current = crctx-&gt;StartReprPtr ;// Added by Ram on Aug 20 while coding SD</w:t>
              <w:br w:type="textWrapping"/>
              <w:t xml:space="preserve">     821                 :        137 :                 return -1 ;</w:t>
              <w:br w:type="textWrapping"/>
              <w:t xml:space="preserve">     822                 :            :             }</w:t>
              <w:br w:type="textWrapping"/>
              <w:t xml:space="preserve">     823                 :            : </w:t>
              <w:br w:type="textWrapping"/>
              <w:t xml:space="preserve">     824                 :            :                     } /* If NumPP */</w:t>
              <w:br w:type="textWrapping"/>
              <w:t xml:space="preserve">     825                 :            :                 </w:t>
              <w:br w:type="textWrapping"/>
              <w:t xml:space="preserve">     826         [ +  + ]:        403 :             if(Normal != crctx-&gt;WhichSubContext)</w:t>
              <w:br w:type="textWrapping"/>
              <w:t xml:space="preserve">     827                 :            :             {</w:t>
              <w:br w:type="textWrapping"/>
              <w:t xml:space="preserve">     828                 :        323 :                 vpp = crctx-&gt;ReprPP ;</w:t>
              <w:br w:type="textWrapping"/>
              <w:t xml:space="preserve">     829                 :            :             }    </w:t>
              <w:br w:type="textWrapping"/>
              <w:t xml:space="preserve">     830                 :            :             else</w:t>
              <w:br w:type="textWrapping"/>
              <w:t xml:space="preserve">     831                 :            :             {</w:t>
              <w:br w:type="textWrapping"/>
              <w:t xml:space="preserve">     832                 :         80 :                 vpp.X0 = crctx-&gt;ReprEP.X0 ;</w:t>
              <w:br w:type="textWrapping"/>
              <w:t xml:space="preserve">     833                 :         80 :                 vpp.Y0 = crctx-&gt;ReprEP.Y0 ;</w:t>
              <w:br w:type="textWrapping"/>
              <w:t xml:space="preserve">     834                 :            :             }</w:t>
              <w:br w:type="textWrapping"/>
              <w:t xml:space="preserve">     835                 :            : </w:t>
              <w:br w:type="textWrapping"/>
              <w:t xml:space="preserve">     836         [ +  + ]:        403 :             if(CROptimize == crctx-&gt;CRType)</w:t>
              <w:br w:type="textWrapping"/>
              <w:t xml:space="preserve">     837                 :            :             {</w:t>
              <w:br w:type="textWrapping"/>
              <w:t xml:space="preserve">     838                 :            :                 // Fetch gPPi</w:t>
              <w:br w:type="textWrapping"/>
              <w:t xml:space="preserve">     839         [ +  - ]:        326 :                 if(crctx-&gt;CurrPP &lt;= crctx-&gt;NumPP)</w:t>
              <w:br w:type="textWrapping"/>
              <w:t xml:space="preserve">     840                 :            :                 {</w:t>
              <w:br w:type="textWrapping"/>
              <w:t xml:space="preserve">     841         [ +  + ]:        326 :                     if(0 == crctx-&gt;CurrPP )</w:t>
              <w:br w:type="textWrapping"/>
              <w:t xml:space="preserve">     842                 :            :                     {</w:t>
              <w:br w:type="textWrapping"/>
              <w:t xml:space="preserve">     843                 :         59 :                         vpp.X0 += crctx-&gt;gPP0.X0 ;</w:t>
              <w:br w:type="textWrapping"/>
              <w:t xml:space="preserve">     844                 :         59 :                         vpp.Y0 += crctx-&gt;gPP0.Y0 ;</w:t>
              <w:br w:type="textWrapping"/>
              <w:t xml:space="preserve">     845                 :            :                     }</w:t>
              <w:br w:type="textWrapping"/>
              <w:t xml:space="preserve">     846                 :            :                     else </w:t>
              <w:br w:type="textWrapping"/>
              <w:t xml:space="preserve">     847                 :            :                     {</w:t>
              <w:br w:type="textWrapping"/>
              <w:t xml:space="preserve">     848                 :            :                         /* For cr.or.x / cr.or.y */</w:t>
              <w:br w:type="textWrapping"/>
              <w:t xml:space="preserve">     849                 :        267 :                         pp-&gt;X0 = crctx-&gt;gPP0.X0 ;</w:t>
              <w:br w:type="textWrapping"/>
              <w:t xml:space="preserve">     850                 :        267 :                         pp-&gt;Y0 = crctx-&gt;gPP0.Y0 ;</w:t>
              <w:br w:type="textWrapping"/>
              <w:t xml:space="preserve">     851                 :            : </w:t>
              <w:br w:type="textWrapping"/>
              <w:t xml:space="preserve">     852                 :        267 :                         crctx-&gt;CurrPPptr += vsbBufferToPP(crctx-&gt;CurrPPptr, crctx-&gt;PPDirection, pgc-&gt;X0Y0WordLength, pp) ;</w:t>
              <w:br w:type="textWrapping"/>
              <w:t xml:space="preserve">     853                 :            :                     // Should this gPPi go to the context ?</w:t>
              <w:br w:type="textWrapping"/>
              <w:t xml:space="preserve">     854                 :        267 :                         gPPi.X0 = pp-&gt;X0 ;</w:t>
              <w:br w:type="textWrapping"/>
              <w:t xml:space="preserve">     855                 :        267 :                         gPPi.Y0 = pp-&gt;Y0 ;</w:t>
              <w:br w:type="textWrapping"/>
              <w:t xml:space="preserve">     856                 :            :                     </w:t>
              <w:br w:type="textWrapping"/>
              <w:t xml:space="preserve">     857                 :        267 :                         vpp.X0 += gPPi.X0 ;</w:t>
              <w:br w:type="textWrapping"/>
              <w:t xml:space="preserve">     858                 :        267 :                         vpp.Y0 += gPPi.Y0 ;</w:t>
              <w:br w:type="textWrapping"/>
              <w:t xml:space="preserve">     859                 :            :                     }</w:t>
              <w:br w:type="textWrapping"/>
              <w:t xml:space="preserve">     860                 :        326 :                     crctx-&gt;CurrPP++ ;</w:t>
              <w:br w:type="textWrapping"/>
              <w:t xml:space="preserve">     861                 :            :                 }</w:t>
              <w:br w:type="textWrapping"/>
              <w:t xml:space="preserve">     862                 :            :                 else</w:t>
              <w:br w:type="textWrapping"/>
              <w:t xml:space="preserve">     863                 :            :                 {</w:t>
              <w:br w:type="textWrapping"/>
              <w:t xml:space="preserve">     864                 :          0 :                     crctx-&gt;isPatternOver = true ;</w:t>
              <w:br w:type="textWrapping"/>
              <w:t xml:space="preserve">     865                 :          0 :                     return -1;</w:t>
              <w:br w:type="textWrapping"/>
              <w:t xml:space="preserve">     866                 :            :                 }        </w:t>
              <w:br w:type="textWrapping"/>
              <w:t xml:space="preserve">     867                 :            :             }</w:t>
              <w:br w:type="textWrapping"/>
              <w:t xml:space="preserve">     868                 :            :             else // CRLinear</w:t>
              <w:br w:type="textWrapping"/>
              <w:t xml:space="preserve">     869                 :            :             {</w:t>
              <w:br w:type="textWrapping"/>
              <w:t xml:space="preserve">     870                 :            :                 // Compute gPPi</w:t>
              <w:br w:type="textWrapping"/>
              <w:t xml:space="preserve">     871         [ +  - ]:         77 :                 if(crctx-&gt;CurrRepY &lt; crctx-&gt;NumRepY-1)</w:t>
              <w:br w:type="textWrapping"/>
              <w:t xml:space="preserve">     872                 :            :                 {</w:t>
              <w:br w:type="textWrapping"/>
              <w:t xml:space="preserve">     873                 :         77 :                     crctx-&gt;CurrRepY++ ;</w:t>
              <w:br w:type="textWrapping"/>
              <w:t xml:space="preserve">     874                 :            : </w:t>
              <w:br w:type="textWrapping"/>
              <w:t xml:space="preserve">     875                 :         77 :                     gPPi.X0 = crctx-&gt;gPP0.X0 + (crctx-&gt;CurrRepY * crctx-&gt;PitchX) ;</w:t>
              <w:br w:type="textWrapping"/>
              <w:t xml:space="preserve">     876                 :         77 :                     gPPi.Y0 = crctx-&gt;gPP0.Y0 + (crctx-&gt;CurrRepY * crctx-&gt;PitchY) ;</w:t>
              <w:br w:type="textWrapping"/>
              <w:t xml:space="preserve">     877                 :            : </w:t>
              <w:br w:type="textWrapping"/>
              <w:t xml:space="preserve">     878                 :            : </w:t>
              <w:br w:type="textWrapping"/>
              <w:t xml:space="preserve">     879                 :         77 :                     vpp.X0 += gPPi.X0 ;</w:t>
              <w:br w:type="textWrapping"/>
              <w:t xml:space="preserve">     880                 :         77 :                     vpp.Y0 += gPPi.Y0 ;</w:t>
              <w:br w:type="textWrapping"/>
              <w:t xml:space="preserve">     881                 :            :                 }</w:t>
              <w:br w:type="textWrapping"/>
              <w:t xml:space="preserve">     882                 :            :                 else</w:t>
              <w:br w:type="textWrapping"/>
              <w:t xml:space="preserve">     883                 :            :                 {</w:t>
              <w:br w:type="textWrapping"/>
              <w:t xml:space="preserve">     884                 :          0 :                     crctx-&gt;isPatternOver = true ;</w:t>
              <w:br w:type="textWrapping"/>
              <w:t xml:space="preserve">     885                 :          0 :                     return -1 ;</w:t>
              <w:br w:type="textWrapping"/>
              <w:t xml:space="preserve">     886                 :            :                 }        </w:t>
              <w:br w:type="textWrapping"/>
              <w:t xml:space="preserve">     887                 :            :             }</w:t>
              <w:br w:type="textWrapping"/>
              <w:t xml:space="preserve">     888                 :            : </w:t>
              <w:br w:type="textWrapping"/>
              <w:t xml:space="preserve">     889 [ +  - ][ -  + ]:        403 :             if ( 1.0F != pgc-&gt;TranslateFactor || pgc-&gt;mirror)</w:t>
              <w:br w:type="textWrapping"/>
              <w:t xml:space="preserve">     890                 :            :             {</w:t>
              <w:br w:type="textWrapping"/>
              <w:t xml:space="preserve">     891                 :          0 :                 if( 0 &gt;    TranslatePP(pgc, &amp;vpp) )</w:t>
              <w:br w:type="textWrapping"/>
              <w:t xml:space="preserve">     892                 :        403 :                     return -1 ;</w:t>
              <w:br w:type="textWrapping"/>
              <w:t xml:space="preserve">     893                 :            :             }</w:t>
              <w:br w:type="textWrapping"/>
              <w:t xml:space="preserve">     894                 :            : </w:t>
              <w:br w:type="textWrapping"/>
              <w:t xml:space="preserve">     895                 :        403 :             dtoi(&amp;vpp, pp) ;</w:t>
              <w:br w:type="textWrapping"/>
              <w:t xml:space="preserve">     896                 :        403 :             pgc-&gt;current = crctx-&gt;StartReprPtr ;</w:t>
              <w:br w:type="textWrapping"/>
              <w:t xml:space="preserve">     897                 :            :         }</w:t>
              <w:br w:type="textWrapping"/>
              <w:t xml:space="preserve">     898                 :            :         </w:t>
              <w:br w:type="textWrapping"/>
              <w:t xml:space="preserve">     899                 :            :     }    </w:t>
              <w:br w:type="textWrapping"/>
              <w:t xml:space="preserve">     900                 :        518 :     return status ;</w:t>
              <w:br w:type="textWrapping"/>
            </w:r>
            <w:bookmarkStart w:colFirst="0" w:colLast="0" w:name="30j0zll" w:id="1"/>
            <w:bookmarkEnd w:id="1"/>
            <w:r w:rsidDel="00000000" w:rsidR="00000000" w:rsidRPr="00000000">
              <w:rPr>
                <w:rFonts w:ascii="Courier" w:cs="Courier" w:eastAsia="Courier" w:hAnsi="Courier"/>
                <w:rtl w:val="0"/>
              </w:rPr>
              <w:t xml:space="preserve">     901                 :            : }</w:t>
              <w:br w:type="textWrapping"/>
              <w:t xml:space="preserve">     902                 :            : </w:t>
              <w:br w:type="textWrapping"/>
              <w:t xml:space="preserve">     903                 :       1215 : }// namespace nft</w:t>
              <w:br w:type="textWrapping"/>
            </w:r>
          </w:p>
        </w:tc>
      </w:tr>
    </w:tbl>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w:cs="Courier" w:eastAsia="Courier" w:hAnsi="Courier"/>
              </w:rPr>
            </w:pPr>
            <w:r w:rsidDel="00000000" w:rsidR="00000000" w:rsidRPr="00000000">
              <w:rPr>
                <w:rFonts w:ascii="Courier" w:cs="Courier" w:eastAsia="Courier" w:hAnsi="Courie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Generated by: </w:t>
            </w:r>
            <w:hyperlink r:id="rId13">
              <w:r w:rsidDel="00000000" w:rsidR="00000000" w:rsidRPr="00000000">
                <w:rPr>
                  <w:color w:val="0000ee"/>
                  <w:u w:val="single"/>
                  <w:rtl w:val="0"/>
                </w:rPr>
                <w:t xml:space="preserve">LCOV version 1.9</w:t>
              </w:r>
            </w:hyperlink>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ltp.sourceforge.net/coverage/lcov.php"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vsb_patternCR.cpp.func.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