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/*--------------------------------------------------------------------------</w:t>
              <w:br w:type="textWrapping"/>
              <w:t xml:space="preserve">       2                 :            : * Copyright (c) 2003, NuFlare Technology Inc., Digital GlobalSoft Ltd.</w:t>
              <w:br w:type="textWrapping"/>
              <w:t xml:space="preserve">       3                 :            : * All Rights Reserved.</w:t>
              <w:br w:type="textWrapping"/>
              <w:t xml:space="preserve">       4                 :            : * These technical data are subject to export control laws of Japan</w:t>
              <w:br w:type="textWrapping"/>
              <w:t xml:space="preserve">       5                 :            : * regulations, and diversion contrary thereto is prohibited.</w:t>
              <w:br w:type="textWrapping"/>
              <w:t xml:space="preserve">       6                 :            : * </w:t>
              <w:br w:type="textWrapping"/>
              <w:t xml:space="preserve">       7                 :            : *     Module                         : VSB Optimize Representation Extraction Routines</w:t>
              <w:br w:type="textWrapping"/>
              <w:t xml:space="preserve">       8                 :            : *     Design Document        : VSB Library - High Level Design (Rev 0.76)</w:t>
              <w:br w:type="textWrapping"/>
              <w:t xml:space="preserve">       9                 :            : *     Author                        : santhosh.kudva@digital.com</w:t>
              <w:br w:type="textWrapping"/>
              <w:t xml:space="preserve">      10                 :            : *     Date                            : 14th April, 2003</w:t>
              <w:br w:type="textWrapping"/>
              <w:t xml:space="preserve">      11                 :            : * </w:t>
              <w:br w:type="textWrapping"/>
              <w:t xml:space="preserve">      12                 :            : * File names prefixed with vsb_ contain routines used privately by the library </w:t>
              <w:br w:type="textWrapping"/>
              <w:t xml:space="preserve">      13                 :            : * </w:t>
              <w:br w:type="textWrapping"/>
              <w:t xml:space="preserve">      14                 :            : * -------------------------------------------------------------------------*/</w:t>
              <w:br w:type="textWrapping"/>
              <w:t xml:space="preserve">      15                 :            : </w:t>
              <w:br w:type="textWrapping"/>
              <w:t xml:space="preserve">      16                 :            : #include &lt;stdio.h&gt;</w:t>
              <w:br w:type="textWrapping"/>
              <w:t xml:space="preserve">      17                 :            : #include "dec_types.h"</w:t>
              <w:br w:type="textWrapping"/>
              <w:t xml:space="preserve">      18                 :            : //#include "vsb_types.h"</w:t>
              <w:br w:type="textWrapping"/>
              <w:t xml:space="preserve">      19                 :            : #include "vsb_utils.h"</w:t>
              <w:br w:type="textWrapping"/>
              <w:t xml:space="preserve">      20                 :            : #include "vsb_translate.h"</w:t>
              <w:br w:type="textWrapping"/>
              <w:t xml:space="preserve">      21                 :            : #include "context.h"</w:t>
              <w:br w:type="textWrapping"/>
              <w:t xml:space="preserve">      22                 :            : #include "PH4Flag.h"</w:t>
              <w:br w:type="textWrapping"/>
              <w:t xml:space="preserve">      23                 :            : #include "StrictAliasUnion.h"</w:t>
              <w:br w:type="textWrapping"/>
              <w:t xml:space="preserve">      24                 :            : #include "SDDB.h"</w:t>
              <w:br w:type="textWrapping"/>
              <w:t xml:space="preserve">      25                 :            : namespace nft {</w:t>
              <w:br w:type="textWrapping"/>
              <w:t xml:space="preserve">      26                 :            : /* Private Decelerations */</w:t>
              <w:br w:type="textWrapping"/>
              <w:t xml:space="preserve">      27                 :            : </w:t>
              <w:br w:type="textWrapping"/>
              <w:t xml:space="preserve">      28                 :            : extern "C" int ORGetEP(GroupContext *pgc, EP *ep, int *Nx, int *Ny, int *Xe, int *Ye) ;</w:t>
              <w:br w:type="textWrapping"/>
              <w:t xml:space="preserve">      29                 :            : extern "C" int ORGetPP(GroupContext *pgc, PP *pp) ;</w:t>
              <w:br w:type="textWrapping"/>
              <w:t xml:space="preserve">      30                 :            : </w:t>
              <w:br w:type="textWrapping"/>
              <w:t xml:space="preserve">      31                 :            : </w:t>
              <w:br w:type="textWrapping"/>
              <w:t xml:space="preserve">      32                 :            : /******************************************************************************</w:t>
              <w:br w:type="textWrapping"/>
              <w:t xml:space="preserve">      33                 :            : * Name: ORGetEP</w:t>
              <w:br w:type="textWrapping"/>
              <w:t xml:space="preserve">      34                 :            : * Functionality: Extracts one EP from a OR2 Representation (OR2:PH1(NPEPiPP+)+)</w:t>
              <w:br w:type="textWrapping"/>
              <w:t xml:space="preserve">      35                 :            : * Input: Pointers to GroupContext, EP, Number of X Repetitions, Number of Y </w:t>
              <w:br w:type="textWrapping"/>
              <w:t xml:space="preserve">      36                 :            : * Repetitions, Array end position X direction, Array end position Y direction</w:t>
              <w:br w:type="textWrapping"/>
              <w:t xml:space="preserve">      37                 :            : * Output: Returns an EP as a Array Representation, Nx=Ny=1</w:t>
              <w:br w:type="textWrapping"/>
              <w:t xml:space="preserve">      38                 :            : * Return value:    Success or failure of the operation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******************************************************************************/</w:t>
              <w:br w:type="textWrapping"/>
              <w:t xml:space="preserve">      40                 :            : int ORGetEP(GroupContext *pgc, EP *ep, int *Nx, int *Ny, int *Xe, int *Ye)</w:t>
              <w:br w:type="textWrapping"/>
              <w:t xml:space="preserve">      41                 :        182 : {</w:t>
              <w:br w:type="textWrapping"/>
              <w:t xml:space="preserve">      42                 :        182 :     ORContext *orctx = NULL ;</w:t>
              <w:br w:type="textWrapping"/>
              <w:t xml:space="preserve">      43                 :            :     //vsbPH1 *ph1 = NULL ;</w:t>
              <w:br w:type="textWrapping"/>
              <w:t xml:space="preserve">      44                 :        182 :     vsbPH1 ph1 ;</w:t>
              <w:br w:type="textWrapping"/>
              <w:t xml:space="preserve">      45                 :        182 :     int SkipSize = 0 ;</w:t>
              <w:br w:type="textWrapping"/>
              <w:t xml:space="preserve">      46                 :        182 :     alias_PH4_1 alias_PH4_1Val;</w:t>
              <w:br w:type="textWrapping"/>
              <w:t xml:space="preserve">      47                 :        182 :     alias_PH4_2 alias_PH4_2Val;</w:t>
              <w:br w:type="textWrapping"/>
              <w:t xml:space="preserve">      48                 :        182 :     alias_PH1 alias_PH1Val;</w:t>
              <w:br w:type="textWrapping"/>
              <w:t xml:space="preserve">      49                 :            : </w:t>
              <w:br w:type="textWrapping"/>
              <w:t xml:space="preserve">      50                 :        182 :     orctx = &amp;(pgc-&gt;ppc.orctx) ;</w:t>
              <w:br w:type="textWrapping"/>
              <w:t xml:space="preserve">      51                 :            : </w:t>
              <w:br w:type="textWrapping"/>
              <w:t xml:space="preserve">      52         [ +  + ]:        182 :     if(orctx-&gt;isEmpty)</w:t>
              <w:br w:type="textWrapping"/>
              <w:t xml:space="preserve">      53                 :            :     {</w:t>
              <w:br w:type="textWrapping"/>
              <w:t xml:space="preserve">      54                 :            :         //ph1 = (vsbPH1 *)pgc-&gt;current ;</w:t>
              <w:br w:type="textWrapping"/>
              <w:t xml:space="preserve">      55                 :        102 :         uint temp ;</w:t>
              <w:br w:type="textWrapping"/>
              <w:t xml:space="preserve">      56                 :            :         //temp = vsbGetInt(pgc-&gt;current) ;</w:t>
              <w:br w:type="textWrapping"/>
              <w:t xml:space="preserve">      57                 :        102 :         alias_PH4_1Val.value = alias_PH4_2Val.value = vsbGetInt(pgc-&gt;current) ;</w:t>
              <w:br w:type="textWrapping"/>
              <w:t xml:space="preserve">      58                 :            :         //PH4 handling</w:t>
              <w:br w:type="textWrapping"/>
              <w:t xml:space="preserve">      59                 :        102 :         if(1 == PH4Flag::instance()-&gt;getValue())</w:t>
              <w:br w:type="textWrapping"/>
              <w:t xml:space="preserve">      60                 :            :         {</w:t>
              <w:br w:type="textWrapping"/>
              <w:t xml:space="preserve">      61                 :          0 :             vsbPH4_1  ph4;</w:t>
              <w:br w:type="textWrapping"/>
              <w:t xml:space="preserve">      62                 :            :             //ph4 = *(vsbPH4_0 *)(&amp;temp) ;</w:t>
              <w:br w:type="textWrapping"/>
              <w:t xml:space="preserve">      63                 :          0 :             ph4 = alias_PH4_1Val.ph4 ;</w:t>
              <w:br w:type="textWrapping"/>
              <w:t xml:space="preserve">      64 [ #  # ][ #  # ]:          0 :             switch(ph4.b)</w:t>
              <w:br w:type="textWrapping"/>
              <w:t xml:space="preserve">      65                 :            :             {</w:t>
              <w:br w:type="textWrapping"/>
              <w:t xml:space="preserve">      66                 :            :                 case 0xb1:</w:t>
              <w:br w:type="textWrapping"/>
              <w:t xml:space="preserve">      67                 :            :                 {</w:t>
              <w:br w:type="textWrapping"/>
              <w:t xml:space="preserve">      68                 :          0 :                        vsbPH4_1  ph4_1;</w:t>
              <w:br w:type="textWrapping"/>
              <w:t xml:space="preserve">      69                 :            :                        //ph4_1= *(vsbPH4_1 *)(&amp;temp);</w:t>
              <w:br w:type="textWrapping"/>
              <w:t xml:space="preserve">      70                 :          0 :                        ph4_1 = alias_PH4_1Val.ph4 ;</w:t>
              <w:br w:type="textWrapping"/>
              <w:t xml:space="preserve">      71                 :          0 :                        pgc-&gt;attributeInfo = ph4_1.AI1;</w:t>
              <w:br w:type="textWrapping"/>
              <w:t xml:space="preserve">      72                 :          0 :                        pgc-&gt;current = pgc-&gt;current + sizeof(vsbPH4_1);</w:t>
              <w:br w:type="textWrapping"/>
              <w:t xml:space="preserve">      73                 :          0 :                        break;</w:t>
              <w:br w:type="textWrapping"/>
              <w:t xml:space="preserve">      74                 :            :                 }</w:t>
              <w:br w:type="textWrapping"/>
              <w:t xml:space="preserve">      75                 :            :                 case 0xb2:</w:t>
              <w:br w:type="textWrapping"/>
              <w:t xml:space="preserve">      76                 :            :                 {</w:t>
              <w:br w:type="textWrapping"/>
              <w:t xml:space="preserve">      77                 :          0 :                        vsbPH4_2  ph4_2;</w:t>
              <w:br w:type="textWrapping"/>
              <w:t xml:space="preserve">      78                 :            :                        //ph4_2 = *(vsbPH4_2 *)(&amp;temp);</w:t>
              <w:br w:type="textWrapping"/>
              <w:t xml:space="preserve">      79                 :          0 :                        ph4_2 = alias_PH4_2Val.ph4 ;</w:t>
              <w:br w:type="textWrapping"/>
              <w:t xml:space="preserve">      80                 :          0 :                        pgc-&gt;attributeInfo = ph4_2.AI2;</w:t>
              <w:br w:type="textWrapping"/>
              <w:t xml:space="preserve">      81                 :          0 :                        pgc-&gt;current = pgc-&gt;current + sizeof(vsbPH4_2);</w:t>
              <w:br w:type="textWrapping"/>
              <w:t xml:space="preserve">      82                 :          0 :                        break;</w:t>
              <w:br w:type="textWrapping"/>
              <w:t xml:space="preserve">      83                 :            :                 }</w:t>
              <w:br w:type="textWrapping"/>
              <w:t xml:space="preserve">      84                 :            :             }</w:t>
              <w:br w:type="textWrapping"/>
              <w:t xml:space="preserve">      85                 :            :         }</w:t>
              <w:br w:type="textWrapping"/>
              <w:t xml:space="preserve">      86                 :            :         else</w:t>
              <w:br w:type="textWrapping"/>
              <w:t xml:space="preserve">      87                 :            :         {</w:t>
              <w:br w:type="textWrapping"/>
              <w:t xml:space="preserve">      88                 :        102 :             pgc-&gt;attributeInfo=0;</w:t>
              <w:br w:type="textWrapping"/>
              <w:t xml:space="preserve">      89                 :            :         }</w:t>
              <w:br w:type="textWrapping"/>
              <w:t xml:space="preserve">      90                 :            :         </w:t>
              <w:br w:type="textWrapping"/>
              <w:t xml:space="preserve">      91                 :            :         //temp = vsbGetInt(pgc-&gt;current) ;</w:t>
              <w:br w:type="textWrapping"/>
              <w:t xml:space="preserve">      92                 :        102 :         alias_PH1Val.value = vsbGetInt(pgc-&gt;current) ;</w:t>
              <w:br w:type="textWrapping"/>
              <w:t xml:space="preserve">      93                 :            :         //ph1 = *(vsbPH1 *)(&amp;temp) ;</w:t>
              <w:br w:type="textWrapping"/>
              <w:t xml:space="preserve">      94                 :        102 :         ph1 = alias_PH1Val.ph1;</w:t>
              <w:br w:type="textWrapping"/>
              <w:t xml:space="preserve">      95                 :        102 :         orctx-&gt;PatCode = ph1.code1 ;</w:t>
              <w:br w:type="textWrapping"/>
              <w:t xml:space="preserve">      96                 :        102 :         try{</w:t>
              <w:br w:type="textWrapping"/>
              <w:t xml:space="preserve">      97                 :        102 :             checkPatternCode(orctx-&gt;PatCode);</w:t>
              <w:br w:type="textWrapping"/>
              <w:t xml:space="preserve">      98                 :            :         }</w:t>
              <w:br w:type="textWrapping"/>
              <w:t xml:space="preserve">      99         [ #  # ]:          0 :         catch(DPL::Error *e)</w:t>
              <w:br w:type="textWrapping"/>
              <w:t xml:space="preserve">     100                 :            :         {</w:t>
              <w:br w:type="textWrapping"/>
              <w:t xml:space="preserve">     101                 :          0 :            char msg[1024];</w:t>
              <w:br w:type="textWrapping"/>
              <w:t xml:space="preserve">     102                 :          0 :            sprintf(msg,"Invalid Pattern code 0x%x\n",orctx-&gt;PatCode);</w:t>
              <w:br w:type="textWrapping"/>
              <w:t xml:space="preserve">     103                 :            :                               </w:t>
              <w:br w:type="textWrapping"/>
              <w:t xml:space="preserve">     104                 :          0 :            ErrorHandler *pErr = ErrorHandler::instance();</w:t>
              <w:br w:type="textWrapping"/>
              <w:t xml:space="preserve">     105                 :          0 :              pErr-&gt;errorAdd(NULL, (char*)__FILE__, (char*)__FUNCTION__, (int)__LINE__</w:t>
              <w:br w:type="textWrapping"/>
              <w:t xml:space="preserve">     106                 :            :             ,ErrorHandler::eErrFunction,pErr-&gt;getErrorMsg(ErrorHandler::eErrFunction</w:t>
              <w:br w:type="textWrapping"/>
              <w:t xml:space="preserve">     107                 :            :             ,"Invalid Pattern Code Error while reading OR pattern"));</w:t>
              <w:br w:type="textWrapping"/>
              <w:t xml:space="preserve">     108                 :            :         }</w:t>
              <w:br w:type="textWrapping"/>
              <w:t xml:space="preserve">     109                 :            :         </w:t>
              <w:br w:type="textWrapping"/>
              <w:t xml:space="preserve">     110                 :        102 :         orctx-&gt;L1WordLength = ph1.L1WordLength + 1 ;</w:t>
              <w:br w:type="textWrapping"/>
              <w:t xml:space="preserve">     111                 :        102 :         orctx-&gt;L2WordLength = ph1.L2WordLength + 1 ;</w:t>
              <w:br w:type="textWrapping"/>
              <w:t xml:space="preserve">     112                 :        102 :         orctx-&gt;PPDirection = WhichDirection[ph1.PPDirection] ;</w:t>
              <w:br w:type="textWrapping"/>
              <w:t xml:space="preserve">     113                 :        102 :         orctx-&gt;NumFieldsInEP = vsbNumEPFields(orctx-&gt;PatCode) ;</w:t>
              <w:br w:type="textWrapping"/>
              <w:t xml:space="preserve">     114                 :        102 :         orctx-&gt;NumOR1 = ph1.NumEP ;</w:t>
              <w:br w:type="textWrapping"/>
              <w:t xml:space="preserve">     115                 :        102 :         orctx-&gt;CurrOR1Num = 0 ;</w:t>
              <w:br w:type="textWrapping"/>
              <w:t xml:space="preserve">     116                 :        102 :         orctx-&gt;CurrPPNum = 1 ;</w:t>
              <w:br w:type="textWrapping"/>
              <w:t xml:space="preserve">     117                 :        102 :         orctx-&gt;isEmpty = false ;</w:t>
              <w:br w:type="textWrapping"/>
              <w:t xml:space="preserve">     118                 :            : </w:t>
              <w:br w:type="textWrapping"/>
              <w:t xml:space="preserve">     119                 :        182 :         pgc-&gt;current += sizeof(vsbPH1) + SizeOfOption[ph1.isOptionAdded] ;</w:t>
              <w:br w:type="textWrapping"/>
              <w:t xml:space="preserve">     120                 :            :     }</w:t>
              <w:br w:type="textWrapping"/>
              <w:t xml:space="preserve">     121                 :            : </w:t>
              <w:br w:type="textWrapping"/>
              <w:t xml:space="preserve">     122         [ +  + ]:        182 :     if(orctx-&gt;CurrOR1Num == orctx-&gt;NumOR1)</w:t>
              <w:br w:type="textWrapping"/>
              <w:t xml:space="preserve">     123                 :            :     {</w:t>
              <w:br w:type="textWrapping"/>
              <w:t xml:space="preserve">     124                 :         80 :         orctx-&gt;isEmpty = true ;</w:t>
              <w:br w:type="textWrapping"/>
              <w:t xml:space="preserve">     125                 :         80 :         return -1 ;</w:t>
              <w:br w:type="textWrapping"/>
              <w:t xml:space="preserve">     126                 :            :     }    </w:t>
              <w:br w:type="textWrapping"/>
              <w:t xml:space="preserve">     127                 :            : </w:t>
              <w:br w:type="textWrapping"/>
              <w:t xml:space="preserve">     128                 :        102 :     orctx-&gt;NumPP = vsbGetShort(pgc-&gt;current); </w:t>
              <w:br w:type="textWrapping"/>
              <w:t xml:space="preserve">     129                 :            : </w:t>
              <w:br w:type="textWrapping"/>
              <w:t xml:space="preserve">     130                 :        102 :     SDDB *pSDDB = SDDB::instance();</w:t>
              <w:br w:type="textWrapping"/>
              <w:t xml:space="preserve">     131                 :        102 :     try</w:t>
              <w:br w:type="textWrapping"/>
              <w:t xml:space="preserve">     132                 :            :     {</w:t>
              <w:br w:type="textWrapping"/>
              <w:t xml:space="preserve">     133                 :        102 :         pSDDB-&gt;EPReadComplete(orctx-&gt;NumPP);</w:t>
              <w:br w:type="textWrapping"/>
              <w:t xml:space="preserve">     134                 :            :     }</w:t>
              <w:br w:type="textWrapping"/>
              <w:t xml:space="preserve">     135         [ #  # ]:          0 :     catch( DPL::Error *pChild )</w:t>
              <w:br w:type="textWrapping"/>
              <w:t xml:space="preserve">     136                 :            :     {</w:t>
              <w:br w:type="textWrapping"/>
              <w:t xml:space="preserve">     137                 :          0 :         ErrorHandler *pErr = ErrorHandler::instance();</w:t>
              <w:br w:type="textWrapping"/>
              <w:t xml:space="preserve">     138                 :          0 :              pErr-&gt;errorAdd(pChild, __FILE__, __FUNCTION__, __LINE__,</w:t>
              <w:br w:type="textWrapping"/>
              <w:t xml:space="preserve">     139                 :            :              ErrorHandler::eErrFunction,</w:t>
              <w:br w:type="textWrapping"/>
              <w:t xml:space="preserve">     140                 :            :              pErr-&gt;getErrorMsg(ErrorHandler::eErrFunction,</w:t>
              <w:br w:type="textWrapping"/>
              <w:t xml:space="preserve">     141                 :            :              "SDDB::EPReadComplete"));</w:t>
              <w:br w:type="textWrapping"/>
              <w:t xml:space="preserve">     142                 :            :     }</w:t>
              <w:br w:type="textWrapping"/>
              <w:t xml:space="preserve">     143                 :            : </w:t>
              <w:br w:type="textWrapping"/>
              <w:t xml:space="preserve">     144                 :        102 :     orctx-&gt;CurrPPNum = 1 ;</w:t>
              <w:br w:type="textWrapping"/>
              <w:t xml:space="preserve">     145                 :        102 :     pgc-&gt;current += sizeof(short int) ;</w:t>
              <w:br w:type="textWrapping"/>
              <w:t xml:space="preserve">     146                 :            : </w:t>
              <w:br w:type="textWrapping"/>
              <w:t xml:space="preserve">     147                 :        102 :     SkipSize = vsbBufferToEP(pgc-&gt;current, orctx-&gt;NumFieldsInEP, pgc-&gt;X0Y0WordLength, orctx-&gt;L1WordLength, orctx-&gt;L2WordLength, ep) ;</w:t>
              <w:br w:type="textWrapping"/>
              <w:t xml:space="preserve">     148                 :            : </w:t>
              <w:br w:type="textWrapping"/>
              <w:t xml:space="preserve">     149                 :        102 :     ep-&gt;PatCode = orctx-&gt;PatCode ;</w:t>
              <w:br w:type="textWrapping"/>
              <w:t xml:space="preserve">     150                 :        102 :     *Nx = *Ny = 1 ;</w:t>
              <w:br w:type="textWrapping"/>
              <w:t xml:space="preserve">     151                 :        102 :     *Xe = ep-&gt;X0 ;</w:t>
              <w:br w:type="textWrapping"/>
              <w:t xml:space="preserve">     152                 :        102 :     *Ye = ep-&gt;Y0 ;</w:t>
              <w:br w:type="textWrapping"/>
              <w:t xml:space="preserve">     153                 :            : </w:t>
              <w:br w:type="textWrapping"/>
              <w:t xml:space="preserve">     154                 :        102 :     pgc-&gt;ppc.ep = *ep ;</w:t>
              <w:br w:type="textWrapping"/>
              <w:t xml:space="preserve">     155                 :            : </w:t>
              <w:br w:type="textWrapping"/>
              <w:t xml:space="preserve">     156                 :            :     // Copy pre-translated EP to CRContext</w:t>
              <w:br w:type="textWrapping"/>
              <w:t xml:space="preserve">     157         [ +  + ]:        102 :        if(Composite == pgc-&gt;ppc.WhichContext){</w:t>
              <w:br w:type="textWrapping"/>
              <w:t xml:space="preserve">     158                 :         72 :     pgc-&gt;ppc.crctx.ReprEP = *ep ;</w:t>
              <w:br w:type="textWrapping"/>
              <w:t xml:space="preserve">     159                 :         72 :     pgc-&gt;ppc.crctx.ReprNx = *Nx ;</w:t>
              <w:br w:type="textWrapping"/>
              <w:t xml:space="preserve">     160                 :         72 :     pgc-&gt;ppc.crctx.ReprNy = *Ny ;</w:t>
              <w:br w:type="textWrapping"/>
              <w:t xml:space="preserve">     161                 :         72 :     pgc-&gt;ppc.crctx.ReprXe = *Xe ;</w:t>
              <w:br w:type="textWrapping"/>
              <w:t xml:space="preserve">     162                 :         72 :     pgc-&gt;ppc.crctx.ReprYe = *Ye ;</w:t>
              <w:br w:type="textWrapping"/>
              <w:t xml:space="preserve">     163                 :            :     }</w:t>
              <w:br w:type="textWrapping"/>
              <w:t xml:space="preserve">     164 [ +  + ][ +  + ]:         30 :     else if ( ( 1.0F != pgc-&gt;TranslateFactor   ||</w:t>
              <w:br w:type="textWrapping"/>
              <w:t xml:space="preserve">     165                 :            :               pgc-&gt;mirror))</w:t>
              <w:br w:type="textWrapping"/>
              <w:t xml:space="preserve">     166                 :            :     {</w:t>
              <w:br w:type="textWrapping"/>
              <w:t xml:space="preserve">     167         [ -  + ]:         14 :         if( 0 &gt;    TranslateEP(pgc, ep, Xe, Ye) )</w:t>
              <w:br w:type="textWrapping"/>
              <w:t xml:space="preserve">     168                 :          0 :             return -1 ;</w:t>
              <w:br w:type="textWrapping"/>
              <w:t xml:space="preserve">     169                 :            :     }</w:t>
              <w:br w:type="textWrapping"/>
              <w:t xml:space="preserve">     170                 :            : </w:t>
              <w:br w:type="textWrapping"/>
              <w:t xml:space="preserve">     171                 :        102 :     orctx-&gt;CurrOR1Num++ ;</w:t>
              <w:br w:type="textWrapping"/>
              <w:t xml:space="preserve">     172                 :        102 :     pgc-&gt;current += SkipSize ;</w:t>
              <w:br w:type="textWrapping"/>
              <w:t xml:space="preserve">     173                 :            : </w:t>
              <w:br w:type="textWrapping"/>
              <w:t xml:space="preserve">     174                 :        182 :     return 0 ;</w:t>
              <w:br w:type="textWrapping"/>
              <w:t xml:space="preserve">     175                 :            : }</w:t>
              <w:br w:type="textWrapping"/>
              <w:t xml:space="preserve">     176                 :            : </w:t>
              <w:br w:type="textWrapping"/>
              <w:t xml:space="preserve">     177                 :            : /******************************************************************************</w:t>
              <w:br w:type="textWrapping"/>
              <w:t xml:space="preserve">     178                 :            : * Name: ORGetPP</w:t>
              <w:br w:type="textWrapping"/>
              <w:t xml:space="preserve">     179                 :            : * Functionality: Extracts one PP from a OR2 Representation (OR2:PH1(NPEPiPP+)+)</w:t>
              <w:br w:type="textWrapping"/>
              <w:t xml:space="preserve">     180                 :            : * Input: Pointers to GroupContext and PP</w:t>
              <w:br w:type="textWrapping"/>
              <w:t xml:space="preserve">     181                 :            : * Output: Returns an PP </w:t>
              <w:br w:type="textWrapping"/>
              <w:t xml:space="preserve">     182                 :            : * Return value:    Success or failure of the operation</w:t>
              <w:br w:type="textWrapping"/>
              <w:t xml:space="preserve">     183                 :            : ******************************************************************************/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184                 :            : </w:t>
              <w:br w:type="textWrapping"/>
              <w:t xml:space="preserve">     185                 :            : int ORGetPP(GroupContext *pgc, PP *pp)</w:t>
              <w:br w:type="textWrapping"/>
              <w:t xml:space="preserve">     186                 :        215 : {</w:t>
              <w:br w:type="textWrapping"/>
              <w:t xml:space="preserve">     187                 :        215 :     ORContext *orctx = NULL ;</w:t>
              <w:br w:type="textWrapping"/>
              <w:t xml:space="preserve">     188                 :        215 :     int SkipSize = 0 ;</w:t>
              <w:br w:type="textWrapping"/>
              <w:t xml:space="preserve">     189                 :            :     </w:t>
              <w:br w:type="textWrapping"/>
              <w:t xml:space="preserve">     190                 :        215 :     orctx = &amp;(pgc-&gt;ppc.orctx) ;</w:t>
              <w:br w:type="textWrapping"/>
              <w:t xml:space="preserve">     191                 :            :     </w:t>
              <w:br w:type="textWrapping"/>
              <w:t xml:space="preserve">     192         [ +  + ]:        215 :     if(orctx-&gt;CurrPPNum &lt; orctx-&gt;NumPP)</w:t>
              <w:br w:type="textWrapping"/>
              <w:t xml:space="preserve">     193                 :            :     {</w:t>
              <w:br w:type="textWrapping"/>
              <w:t xml:space="preserve">     194                 :        113 :         pp-&gt;X0 = pgc-&gt;ppc.ep.X0 ;</w:t>
              <w:br w:type="textWrapping"/>
              <w:t xml:space="preserve">     195                 :        113 :         pp-&gt;Y0 = pgc-&gt;ppc.ep.Y0 ;</w:t>
              <w:br w:type="textWrapping"/>
              <w:t xml:space="preserve">     196                 :            : </w:t>
              <w:br w:type="textWrapping"/>
              <w:t xml:space="preserve">     197                 :        113 :         SkipSize = vsbBufferToPP(pgc-&gt;current, orctx-&gt;PPDirection, pgc-&gt;X0Y0WordLength, pp) ;</w:t>
              <w:br w:type="textWrapping"/>
              <w:t xml:space="preserve">     198                 :            : </w:t>
              <w:br w:type="textWrapping"/>
              <w:t xml:space="preserve">     199                 :            :         // Copy pre-translated PP to CRContext</w:t>
              <w:br w:type="textWrapping"/>
              <w:t xml:space="preserve">     200         [ +  + ]:        113 :                 if(Composite == pgc-&gt;ppc.WhichContext){</w:t>
              <w:br w:type="textWrapping"/>
              <w:t xml:space="preserve">     201                 :         72 :         pgc-&gt;ppc.crctx.ReprPP.X0 = pp-&gt;X0 ;</w:t>
              <w:br w:type="textWrapping"/>
              <w:t xml:space="preserve">     202                 :         72 :         pgc-&gt;ppc.crctx.ReprPP.Y0 = pp-&gt;Y0 ;</w:t>
              <w:br w:type="textWrapping"/>
              <w:t xml:space="preserve">     203                 :            :         }</w:t>
              <w:br w:type="textWrapping"/>
              <w:t xml:space="preserve">     204 [ +  + ][ +  + ]:         41 :         else if ( ( 1.0F != pgc-&gt;TranslateFactor   ||</w:t>
              <w:br w:type="textWrapping"/>
              <w:t xml:space="preserve">     205                 :            :                   pgc-&gt;mirror))    </w:t>
              <w:br w:type="textWrapping"/>
              <w:t xml:space="preserve">     206                 :            :         {</w:t>
              <w:br w:type="textWrapping"/>
              <w:t xml:space="preserve">     207                 :         12 :             if( 0 &gt; TranslatePP(pgc, pp) )</w:t>
              <w:br w:type="textWrapping"/>
              <w:t xml:space="preserve">     208                 :        113 :                 return -1 ;</w:t>
              <w:br w:type="textWrapping"/>
              <w:t xml:space="preserve">     209                 :            :             </w:t>
              <w:br w:type="textWrapping"/>
              <w:t xml:space="preserve">     210                 :            :         }</w:t>
              <w:br w:type="textWrapping"/>
              <w:t xml:space="preserve">     211                 :            : </w:t>
              <w:br w:type="textWrapping"/>
              <w:t xml:space="preserve">     212                 :        113 :         pgc-&gt;current += SkipSize ;</w:t>
              <w:br w:type="textWrapping"/>
              <w:t xml:space="preserve">     213                 :        113 :         orctx-&gt;CurrPPNum++ ;</w:t>
              <w:br w:type="textWrapping"/>
              <w:t xml:space="preserve">     214                 :        113 :         return 0 ;</w:t>
              <w:br w:type="textWrapping"/>
              <w:t xml:space="preserve">     215                 :            :     }</w:t>
              <w:br w:type="textWrapping"/>
              <w:t xml:space="preserve">     216                 :            :     </w:t>
              <w:br w:type="textWrapping"/>
              <w:t xml:space="preserve">     217                 :        215 :     return -1 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218                 :            : }</w:t>
              <w:br w:type="textWrapping"/>
              <w:t xml:space="preserve">     219                 :            : </w:t>
              <w:br w:type="textWrapping"/>
              <w:t xml:space="preserve">     220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