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BinaryDataGenerator.cpp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&lt;fstream&gt;</w:t>
              <w:br w:type="textWrapping"/>
              <w:t xml:space="preserve">       3                 :            : #include "BinaryDataGenerator.h"</w:t>
              <w:br w:type="textWrapping"/>
              <w:t xml:space="preserve">       4                 :            : #include "ByteSwap.h"</w:t>
              <w:br w:type="textWrapping"/>
              <w:t xml:space="preserve">       5                 :            : #include "MemInfo.h"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6                 :            : </w:t>
              <w:br w:type="textWrapping"/>
              <w:t xml:space="preserve">       7                 :            : namespace nft{</w:t>
              <w:br w:type="textWrapping"/>
              <w:t xml:space="preserve">       8                 :       1001 : BinaryDataGenerator::BinaryDataGenerator() {</w:t>
              <w:br w:type="textWrapping"/>
              <w:t xml:space="preserve">       9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</w:t>
              <w:br w:type="textWrapping"/>
              <w:t xml:space="preserve">      12                 :       1001 : BinaryDataGenerator::~BinaryDataGenerator() {</w:t>
              <w:br w:type="textWrapping"/>
              <w:t xml:space="preserve">      13                 :            : }</w:t>
              <w:br w:type="textWrapping"/>
              <w:t xml:space="preserve">      14                 :            : </w:t>
              <w:br w:type="textWrapping"/>
              <w:t xml:space="preserve">      15                 :            : void</w:t>
              <w:br w:type="textWrapping"/>
              <w:t xml:space="preserve">      16                 :            : BinaryDataGenerator::dump(const nft::MemInfo &amp; inMemory,</w:t>
              <w:br w:type="textWrapping"/>
              <w:t xml:space="preserve">      17                 :            :                     const std::string &amp; inFileName,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                    bool inConvEndian,</w:t>
              <w:br w:type="textWrapping"/>
              <w:t xml:space="preserve">      19                 :            :                     bool inHasDumpHeader ) throw(DPL::Error *) </w:t>
              <w:br w:type="textWrapping"/>
              <w:t xml:space="preserve">      20                 :       1001 : {</w:t>
              <w:br w:type="textWrapping"/>
              <w:t xml:space="preserve">      21                 :            :     std::ofstream outStream(const_cast&lt;char*&gt;(inFileName.c_str()),</w:t>
              <w:br w:type="textWrapping"/>
              <w:t xml:space="preserve">      22                 :       1001 :                                         std::ios::out |  std::ios::binary); </w:t>
              <w:br w:type="textWrapping"/>
              <w:t xml:space="preserve">      23                 :            :     //LE2BE conversion</w:t>
              <w:br w:type="textWrapping"/>
              <w:t xml:space="preserve">      24         [ +  - ]:       1001 :     if( inConvEndian )</w:t>
              <w:br w:type="textWrapping"/>
              <w:t xml:space="preserve">      25                 :            :     {</w:t>
              <w:br w:type="textWrapping"/>
              <w:t xml:space="preserve">      26                 :       1001 :         convertMemory( inMemory.getMem(), inMemory.getMemSize(),</w:t>
              <w:br w:type="textWrapping"/>
              <w:t xml:space="preserve">      27                 :            :                         inHasDumpHeader, false );</w:t>
              <w:br w:type="textWrapping"/>
              <w:t xml:space="preserve">      28                 :            :     }</w:t>
              <w:br w:type="textWrapping"/>
              <w:t xml:space="preserve">      29                 :       1001 :     if( outStream.is_open() ){</w:t>
              <w:br w:type="textWrapping"/>
              <w:t xml:space="preserve">      30                 :       1001 :         outStream.write ( inMemory.getMem(), inMemory.getMemSize() );</w:t>
              <w:br w:type="textWrapping"/>
              <w:t xml:space="preserve">      31                 :       1001 :         outStream.close();</w:t>
              <w:br w:type="textWrapping"/>
              <w:t xml:space="preserve">      32                 :            :     }</w:t>
              <w:br w:type="textWrapping"/>
              <w:t xml:space="preserve">      33                 :            :     else</w:t>
              <w:br w:type="textWrapping"/>
              <w:t xml:space="preserve">      34                 :            :     {</w:t>
              <w:br w:type="textWrapping"/>
              <w:t xml:space="preserve">      35                 :          0 :         Logger::instance()-&gt;log(LogMessageTable::eUTIL_FILE_OPEN,</w:t>
              <w:br w:type="textWrapping"/>
              <w:t xml:space="preserve">      36                 :            :                                const_cast&lt;char*&gt;(inFileName.c_str()));</w:t>
              <w:br w:type="textWrapping"/>
              <w:t xml:space="preserve">      37                 :          0 :         ErrorHandler *pErr = ErrorHandler::instance();</w:t>
              <w:br w:type="textWrapping"/>
              <w:t xml:space="preserve">      38                 :          0 :         pErr-&gt;errorAdd(NULL, (char*)__FILE__, (char*)__FUNCTION__, (int)__LINE__</w:t>
              <w:br w:type="textWrapping"/>
              <w:t xml:space="preserve">      39                 :            :         ,ErrorHandler::eErrFileOpen</w:t>
              <w:br w:type="textWrapping"/>
              <w:t xml:space="preserve">      40                 :            :         ,pErr-&gt;getErrorMsg((ErrorHandler::eErrFileOpen)</w:t>
              <w:br w:type="textWrapping"/>
              <w:t xml:space="preserve">      41                 :            :         ,const_cast&lt;char*&gt;(inFileName.c_str())));</w:t>
              <w:br w:type="textWrapping"/>
              <w:t xml:space="preserve">      42                 :            :    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}</w:t>
              <w:br w:type="textWrapping"/>
              <w:t xml:space="preserve">      44                 :            : </w:t>
              <w:br w:type="textWrapping"/>
              <w:t xml:space="preserve">      45                 :       1215 : }; //end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inaryDataGener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