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SChipCnfCreator.cpp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&lt;stdio.h&gt;</w:t>
              <w:br w:type="textWrapping"/>
              <w:t xml:space="preserve">       2                 :            : #include "ErrorHandler.h"</w:t>
              <w:br w:type="textWrapping"/>
              <w:t xml:space="preserve">       3                 :            : #include "Logger.h"</w:t>
              <w:br w:type="textWrapping"/>
              <w:t xml:space="preserve">       4                 :            : #include "SChipCnfCreator.h"</w:t>
              <w:br w:type="textWrapping"/>
              <w:t xml:space="preserve">       5                 :            : #include "UnitConversion.h"</w:t>
              <w:br w:type="textWrapping"/>
              <w:t xml:space="preserve">       6                 :            : #include "RetryFunc.h"</w:t>
              <w:br w:type="textWrapping"/>
              <w:t xml:space="preserve">       7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  <w:t xml:space="preserve">      10                 :       1001 : SChipCnfCreator::SChipCnfCreator() {</w:t>
              <w:br w:type="textWrapping"/>
              <w:t xml:space="preserve">      11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</w:t>
              <w:br w:type="textWrapping"/>
              <w:t xml:space="preserve">      13                 :            : </w:t>
              <w:br w:type="textWrapping"/>
              <w:t xml:space="preserve">      14                 :       1001 : SChipCnfCreator::~SChipCnfCreator() {</w:t>
              <w:br w:type="textWrapping"/>
              <w:t xml:space="preserve">      15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16                 :            : </w:t>
              <w:br w:type="textWrapping"/>
              <w:t xml:space="preserve">      17                 :            : </w:t>
              <w:br w:type="textWrapping"/>
              <w:t xml:space="preserve">      18                 :          0 : SChipCnfCreator::SChipCnfCreator(const SChipCnfCreator &amp; source) {</w:t>
              <w:br w:type="textWrapping"/>
              <w:t xml:space="preserve">      19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     : </w:t>
              <w:br w:type="textWrapping"/>
              <w:t xml:space="preserve">      21                 :            : SChipCnfCreator &amp;</w:t>
              <w:br w:type="textWrapping"/>
              <w:t xml:space="preserve">      22                 :          0 : SChipCnfCreator::operator=(const SChipCnfCreator &amp; source) {</w:t>
              <w:br w:type="textWrapping"/>
              <w:t xml:space="preserve">      23                 :            : </w:t>
              <w:br w:type="textWrapping"/>
              <w:t xml:space="preserve">      24                 :          0 :     return *this;</w:t>
              <w:br w:type="textWrapping"/>
              <w:t xml:space="preserve">      25                 :            : }</w:t>
              <w:br w:type="textWrapping"/>
              <w:t xml:space="preserve">      26                 :            : </w:t>
              <w:br w:type="textWrapping"/>
              <w:t xml:space="preserve">      27                 :            : void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SChipCnfCreator::dump(const DPMANAGER_MESSAGE_CONVERTER *pStartMsg, </w:t>
              <w:br w:type="textWrapping"/>
              <w:t xml:space="preserve">      29                 :            :                       const sgs_column_t *secParam,</w:t>
              <w:br w:type="textWrapping"/>
              <w:t xml:space="preserve">      30                 :       1001 :                       const std::string &amp; inFileName) throw(DPL::Error *) {</w:t>
              <w:br w:type="textWrapping"/>
              <w:t xml:space="preserve">      31                 :            : </w:t>
              <w:br w:type="textWrapping"/>
              <w:t xml:space="preserve">      32                 :       1001 :     FILE *fp    = NULL;</w:t>
              <w:br w:type="textWrapping"/>
              <w:t xml:space="preserve">      33                 :       1001 :     try</w:t>
              <w:br w:type="textWrapping"/>
              <w:t xml:space="preserve">      34                 :            :     {</w:t>
              <w:br w:type="textWrapping"/>
              <w:t xml:space="preserve">      35                 :       1001 :         fp          = nftFopenWithRetry(inFileName.c_str(), "w");</w:t>
              <w:br w:type="textWrapping"/>
              <w:t xml:space="preserve">      36                 :            :     }</w:t>
              <w:br w:type="textWrapping"/>
              <w:t xml:space="preserve">      37         [ #  # ]:          0 :     catch(DPL::Error *pChild) </w:t>
              <w:br w:type="textWrapping"/>
              <w:t xml:space="preserve">      38                 :            :     {</w:t>
              <w:br w:type="textWrapping"/>
              <w:t xml:space="preserve">      39                 :          0 :         fp = NULL;</w:t>
              <w:br w:type="textWrapping"/>
              <w:t xml:space="preserve">      40                 :            :     }</w:t>
              <w:br w:type="textWrapping"/>
              <w:t xml:space="preserve">      41                 :            : //#ifdef ERROR_SEED       //&lt;&lt;Test_Id:SchipCnfCreator_fp_Set_To_NULL&gt;&gt;</w:t>
              <w:br w:type="textWrapping"/>
              <w:t xml:space="preserve">      42                 :            : //   fp = NULL;</w:t>
              <w:br w:type="textWrapping"/>
              <w:t xml:space="preserve">      43                 :            : //#endif</w:t>
              <w:br w:type="textWrapping"/>
              <w:t xml:space="preserve">      44         [ -  + ]:       1001 :     if(NULL == fp)</w:t>
              <w:br w:type="textWrapping"/>
              <w:t xml:space="preserve">      45                 :            :     {</w:t>
              <w:br w:type="textWrapping"/>
              <w:t xml:space="preserve">      46                 :          0 :         Logger::instance()-&gt;log(LogMessageTable::eDATA_READER_FILE_CREATE_FAIL,</w:t>
              <w:br w:type="textWrapping"/>
              <w:t xml:space="preserve">      47                 :            :                        inFileName.c_str());</w:t>
              <w:br w:type="textWrapping"/>
              <w:t xml:space="preserve">      48                 :            : </w:t>
              <w:br w:type="textWrapping"/>
              <w:t xml:space="preserve">      49                 :          0 :         ErrorHandler *pErr = ErrorHandler::instance();</w:t>
              <w:br w:type="textWrapping"/>
              <w:t xml:space="preserve">      50                 :          0 :         pErr-&gt;errorAdd(NULL, (char*)__FILE__, (char*)__FUNCTION__, (int)__LINE__</w:t>
              <w:br w:type="textWrapping"/>
              <w:t xml:space="preserve">      51                 :            :                        ,ErrorHandler::eErrFileOpen</w:t>
              <w:br w:type="textWrapping"/>
              <w:t xml:space="preserve">      52                 :            :                        ,pErr-&gt;getErrorMsg((ErrorHandler::eErrFileOpen)</w:t>
              <w:br w:type="textWrapping"/>
              <w:t xml:space="preserve">      53                 :            :                        ,inFileName.c_str()));</w:t>
              <w:br w:type="textWrapping"/>
              <w:t xml:space="preserve">      54                 :            :     }</w:t>
              <w:br w:type="textWrapping"/>
              <w:t xml:space="preserve">      55                 :            : </w:t>
              <w:br w:type="textWrapping"/>
              <w:t xml:space="preserve">      56                 :       1001 :     fprintf(fp,"   Format.Version : \"SDF-12i R0.81\"");</w:t>
              <w:br w:type="textWrapping"/>
              <w:t xml:space="preserve">      57                 :            :     //fprintf(fp,"\n   Vchip.Name : %s",);</w:t>
              <w:br w:type="textWrapping"/>
              <w:t xml:space="preserve">      58                 :       1001 :     fprintf(fp,"\n   Drawing.Mode: %u", pStartMsg-&gt;usProcessingMode);</w:t>
              <w:br w:type="textWrapping"/>
              <w:t xml:space="preserve">      59                 :       1001 :     fprintf(fp,"\n   Address.Unit : %u", pStartMsg-&gt;uiAU);</w:t>
              <w:br w:type="textWrapping"/>
              <w:t xml:space="preserve">      60                 :       1001 :     fprintf(fp,"\n   Mask.Center.x : %lu", secParam-&gt;mask.mask_center_x);</w:t>
              <w:br w:type="textWrapping"/>
              <w:t xml:space="preserve">      61                 :       1001 :     fprintf(fp,"\n   Mask.Center.y : %lu", secParam-&gt;mask.mask_center_y);</w:t>
              <w:br w:type="textWrapping"/>
              <w:t xml:space="preserve">      62                 :       1001 :     fprintf(fp,"\n   Vchip.Origin.x : %lld", pStartMsg-&gt;llVchipOriginX );</w:t>
              <w:br w:type="textWrapping"/>
              <w:t xml:space="preserve">      63                 :       1001 :     fprintf(fp,"\n   Vchip.Origin.y : %lld", pStartMsg-&gt;llVchipOriginY );</w:t>
              <w:br w:type="textWrapping"/>
              <w:t xml:space="preserve">      64                 :       1001 :     fprintf(fp,"\n   Vchip.Size.x: %llu", pStartMsg-&gt;ullVchipSizeX );</w:t>
              <w:br w:type="textWrapping"/>
              <w:t xml:space="preserve">      65                 :       1001 :     fprintf(fp,"\n   Vchip.Size.y: %llu", pStartMsg-&gt;ullVchipSizeY );</w:t>
              <w:br w:type="textWrapping"/>
              <w:t xml:space="preserve">      66                 :       1001 :     fprintf(fp,"\n   Stripe.Height : %llu", pStartMsg-&gt;ullDpbHeight);</w:t>
              <w:br w:type="textWrapping"/>
              <w:t xml:space="preserve">      67                 :       1001 :     fprintf(fp,"\n   SF.Size.x : %d", pStartMsg-&gt;iSFSizeX);</w:t>
              <w:br w:type="textWrapping"/>
              <w:t xml:space="preserve">      68                 :       1001 :     fprintf(fp,"\n   SF.Size.y : %d", pStartMsg-&gt;iSFSizeY);</w:t>
              <w:br w:type="textWrapping"/>
              <w:t xml:space="preserve">      69                 :       1001 :     fprintf(fp,"\n   TF.Size.x : %d", pStartMsg-&gt;iTFSizeX);</w:t>
              <w:br w:type="textWrapping"/>
              <w:t xml:space="preserve">      70                 :       1001 :     fprintf(fp,"\n   TF.Size.y : %d", pStartMsg-&gt;iTFSizeY);</w:t>
              <w:br w:type="textWrapping"/>
              <w:t xml:space="preserve">      71                 :       1001 :     fprintf(fp,"\n   Vchip.Stripe.Layers : %u", pStartMsg-&gt;uiSTLCountInColumn);</w:t>
              <w:br w:type="textWrapping"/>
              <w:t xml:space="preserve">      72                 :       1001 :     fprintf(fp,"\n   Vchip.SF.Layers : %u", pStartMsg-&gt;uiSFLCountInColumn);</w:t>
              <w:br w:type="textWrapping"/>
              <w:t xml:space="preserve">      73                 :       1001 :     fprintf(fp,"\n   Laser.Wavelength : %lf", secParam-&gt;unit.laser_wavelength);</w:t>
              <w:br w:type="textWrapping"/>
              <w:t xml:space="preserve">      74                 :       1001 :     fprintf(fp,"\n   Laser.Count : %u", secParam-&gt;unit.laser_count);</w:t>
              <w:br w:type="textWrapping"/>
              <w:t xml:space="preserve">      75                 :       1001 :     fprintf(fp,"\n   Swing.Back.1.x : %d", pStartMsg-&gt;iSwingBackOffsetX1);</w:t>
              <w:br w:type="textWrapping"/>
              <w:t xml:space="preserve">      76                 :       1001 :     fprintf(fp,"\n   Swing.Back.1.y : %d", pStartMsg-&gt;iSwingBackOffsetY1);</w:t>
              <w:br w:type="textWrapping"/>
              <w:t xml:space="preserve">      77                 :       1001 :     fprintf(fp,"\n   Swing.Back.2.x : %d", pStartMsg-&gt;iSwingBackOffsetX2);</w:t>
              <w:br w:type="textWrapping"/>
              <w:t xml:space="preserve">      78                 :       1001 :     fprintf(fp,"\n   Swing.Back.2.y : %d", pStartMsg-&gt;iSwingBackOffsetY2);</w:t>
              <w:br w:type="textWrapping"/>
              <w:t xml:space="preserve">      79                 :       1001 :     fprintf(fp,"\n   Swing.Back.3.x : %d", pStartMsg-&gt;iSwingBackOffsetX3);</w:t>
              <w:br w:type="textWrapping"/>
              <w:t xml:space="preserve">      80                 :       1001 :     fprintf(fp,"\n   Swing.Back.3.y : %d", pStartMsg-&gt;iSwingBackOffsetY3);</w:t>
              <w:br w:type="textWrapping"/>
              <w:t xml:space="preserve">      81                 :       1001 :     fprintf(fp,"\n   Swing.Back.4.x : %d", pStartMsg-&gt;iSwingBackOffsetX4);</w:t>
              <w:br w:type="textWrapping"/>
              <w:t xml:space="preserve">      82                 :       1001 :     fprintf(fp,"\n   Swing.Back.4.y : %d", pStartMsg-&gt;iSwingBackOffsetY4);</w:t>
              <w:br w:type="textWrapping"/>
              <w:t xml:space="preserve">      83                 :       1001 :     fprintf(fp,"\n   Swing.Back.5.x : %d", pStartMsg-&gt;iSwingBackOffsetX5);</w:t>
              <w:br w:type="textWrapping"/>
              <w:t xml:space="preserve">      84                 :       1001 :     fprintf(fp,"\n   Swing.Back.5.y : %d", pStartMsg-&gt;iSwingBackOffsetY5);</w:t>
              <w:br w:type="textWrapping"/>
              <w:t xml:space="preserve">      85                 :       1001 :     fprintf(fp,"\n   Total.Shot.Cycle.Rate : %lf",</w:t>
              <w:br w:type="textWrapping"/>
              <w:t xml:space="preserve">      86                 :            :                                         pStartMsg-&gt;dShotCycleTimeScaleFactor);</w:t>
              <w:br w:type="textWrapping"/>
              <w:t xml:space="preserve">      87                 :       1001 :     fprintf(fp,"\n   GMC.Max.Allowable.Value : %u\n",</w:t>
              <w:br w:type="textWrapping"/>
              <w:t xml:space="preserve">      88                 :            :                                         secParam-&gt;gmc.max_allowable_value);</w:t>
              <w:br w:type="textWrapping"/>
              <w:t xml:space="preserve">      89                 :            : </w:t>
              <w:br w:type="textWrapping"/>
              <w:t xml:space="preserve">      90         [ #  # ]:       1001 :     nftFcloseWithRetry(fp);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91                 :            : }</w:t>
              <w:br w:type="textWrapping"/>
              <w:t xml:space="preserve">      92                 :            : </w:t>
              <w:br w:type="textWrapping"/>
              <w:t xml:space="preserve">      93                 :       1215 : }//namespace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hipCnfCre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