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DivisionParams.h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 * Copyrighted  2006 by Interra Systems, USA</w:t>
              <w:br w:type="textWrapping"/>
              <w:t xml:space="preserve">       3                 :            :  * All rights reserved </w:t>
              <w:br w:type="textWrapping"/>
              <w:t xml:space="preserve">       4                 :            :  *</w:t>
              <w:br w:type="textWrapping"/>
              <w:t xml:space="preserve">       5                 :            :  * Date of Creation: Nov, 2008</w:t>
              <w:br w:type="textWrapping"/>
              <w:t xml:space="preserve">       6                 :            :  * File Name: DivisionParams.h</w:t>
              <w:br w:type="textWrapping"/>
              <w:t xml:space="preserve">       7                 :            :  * Purpose: </w:t>
              <w:br w:type="textWrapping"/>
              <w:t xml:space="preserve">       8                 :            :  *     File to retrieve suitable pattern division parameters </w:t>
              <w:br w:type="textWrapping"/>
              <w:t xml:space="preserve">       9                 :            :  *     from divTable and slopeTable.</w:t>
              <w:br w:type="textWrapping"/>
              <w:t xml:space="preserve">      10                 :            :  * Author: Debarshi Kumar Sanyal</w:t>
              <w:br w:type="textWrapping"/>
              <w:t xml:space="preserve">      11                 :            :  *</w:t>
              <w:br w:type="textWrapping"/>
              <w:t xml:space="preserve">      12                 :            :  * Revision History: </w:t>
              <w:br w:type="textWrapping"/>
              <w:t xml:space="preserve">      13                 :            : *********************************************************/ </w:t>
              <w:br w:type="textWrapping"/>
              <w:t xml:space="preserve">      14                 :            : </w:t>
              <w:br w:type="textWrapping"/>
              <w:t xml:space="preserve">      15                 :            : #ifndef _DIVISIONPARAMS_H</w:t>
              <w:br w:type="textWrapping"/>
              <w:t xml:space="preserve">      16                 :            : #define _DIVISIONPARAMS_H</w:t>
              <w:br w:type="textWrapping"/>
              <w:t xml:space="preserve">      17                 :            : </w:t>
              <w:br w:type="textWrapping"/>
              <w:t xml:space="preserve">      18                 :            : #include "ParsedPattern.h"</w:t>
              <w:br w:type="textWrapping"/>
              <w:t xml:space="preserve">      19                 :            : #include "PatternDivisionEnums.h"</w:t>
              <w:br w:type="textWrapping"/>
              <w:t xml:space="preserve">      20                 :            : #include "DIVTable.h"</w:t>
              <w:br w:type="textWrapping"/>
              <w:t xml:space="preserve">      21                 :            : #include "SlopeData.h"</w:t>
              <w:br w:type="textWrapping"/>
              <w:t xml:space="preserve">      22                 :            : #include "SlopeHeader.h"</w:t>
              <w:br w:type="textWrapping"/>
              <w:t xml:space="preserve">      23                 :            : #include "ConverterParams.h"</w:t>
              <w:br w:type="textWrapping"/>
              <w:t xml:space="preserve">      24                 :            : #include "Memory.h"</w:t>
              <w:br w:type="textWrapping"/>
              <w:t xml:space="preserve">      25                 :            : </w:t>
              <w:br w:type="textWrapping"/>
              <w:t xml:space="preserve">      26                 :            : namespace nft</w:t>
              <w:br w:type="textWrapping"/>
              <w:t xml:space="preserve">      27                 :            : {</w:t>
              <w:br w:type="textWrapping"/>
              <w:t xml:space="preserve">      28                 :            : class DivisionParams : public NftNewDeleteBase</w:t>
              <w:br w:type="textWrapping"/>
              <w:t xml:space="preserve">      29                 :            : {</w:t>
              <w:br w:type="textWrapping"/>
              <w:t xml:space="preserve">      30                 :            :     public:</w:t>
              <w:br w:type="textWrapping"/>
              <w:t xml:space="preserve">      31                 :            :         const DIV_TH&amp; getDivThForFixedDivisionMode() const throw(); </w:t>
              <w:br w:type="textWrapping"/>
              <w:t xml:space="preserve">      32                 :            : </w:t>
              <w:br w:type="textWrapping"/>
              <w:t xml:space="preserve">      33                 :            :         const DIV_TH&amp; getDivThForSlopeDivisionMode(const ParsedPattern&amp; pattern, const Direction&amp; dir) const throw();</w:t>
              <w:br w:type="textWrapping"/>
              <w:t xml:space="preserve">      34                 :            : </w:t>
              <w:br w:type="textWrapping"/>
              <w:t xml:space="preserve">      35                 :            :         //Constructor</w:t>
              <w:br w:type="textWrapping"/>
              <w:t xml:space="preserve">      36                 :            :         DivisionParams(const SlopeData *pSD, const DIVTable *pDT)</w:t>
              <w:br w:type="textWrapping"/>
              <w:t xml:space="preserve">      37                 :            :               throw()</w:t>
              <w:br w:type="textWrapping"/>
              <w:t xml:space="preserve">      38                 :       1142 :             : mSlopeData(pSD),</w:t>
              <w:br w:type="textWrapping"/>
              <w:t xml:space="preserve">      39                 :            :               mDivTable(pDT)</w:t>
              <w:br w:type="textWrapping"/>
              <w:t xml:space="preserve">      40                 :       2284 :         {}</w:t>
              <w:br w:type="textWrapping"/>
              <w:t xml:space="preserve">      41                 :            :         </w:t>
              <w:br w:type="textWrapping"/>
              <w:t xml:space="preserve">      42                 :            :     private:</w:t>
              <w:br w:type="textWrapping"/>
              <w:t xml:space="preserve">      43                 :            :         //Block copy constructor and assignment operators</w:t>
              <w:br w:type="textWrapping"/>
              <w:t xml:space="preserve">      44                 :            :         DivisionParams(const DivisionParams&amp;) throw();</w:t>
              <w:br w:type="textWrapping"/>
              <w:t xml:space="preserve">      45                 :            :         const DivisionParams&amp; operator=(const DivisionParams&amp;) throw();</w:t>
              <w:br w:type="textWrapping"/>
              <w:t xml:space="preserve">      46                 :            : </w:t>
              <w:br w:type="textWrapping"/>
              <w:t xml:space="preserve">      47                 :            :     private:</w:t>
              <w:br w:type="textWrapping"/>
              <w:t xml:space="preserve">      48                 :            :         const SlopeData   *mSlopeData;</w:t>
              <w:br w:type="textWrapping"/>
              <w:t xml:space="preserve">      49                 :            :         const DIVTable    *mDivTable;</w:t>
              <w:br w:type="textWrapping"/>
              <w:t xml:space="preserve">      50                 :            : };</w:t>
              <w:br w:type="textWrapping"/>
              <w:t xml:space="preserve">      51                 :            : }</w:t>
              <w:br w:type="textWrapping"/>
              <w:t xml:space="preserve">      52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isionParam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