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PatternEdgeVectors.h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 * Copyrighted  2006 by Interra Systems, USA</w:t>
              <w:br w:type="textWrapping"/>
              <w:t xml:space="preserve">       3                 :            :  * All rights reserved </w:t>
              <w:br w:type="textWrapping"/>
              <w:t xml:space="preserve">       4                 :            :  *</w:t>
              <w:br w:type="textWrapping"/>
              <w:t xml:space="preserve">       5                 :            :  * Date of Creation: Nov 2008</w:t>
              <w:br w:type="textWrapping"/>
              <w:t xml:space="preserve">       6                 :            :  * File Name: PatternEdgeVectors.h </w:t>
              <w:br w:type="textWrapping"/>
              <w:t xml:space="preserve">       7                 :            :  * Purpose: To specify the vectors along the non-parallel </w:t>
              <w:br w:type="textWrapping"/>
              <w:t xml:space="preserve">       8                 :            :  *     edges of each pattern. Used for pattern slicing and division.</w:t>
              <w:br w:type="textWrapping"/>
              <w:t xml:space="preserve">       9                 :            :  * Author: Debarshi Kumar Sanyal</w:t>
              <w:br w:type="textWrapping"/>
              <w:t xml:space="preserve">      10                 :            :  *</w:t>
              <w:br w:type="textWrapping"/>
              <w:t xml:space="preserve">      11                 :            :  * Revision History: </w:t>
              <w:br w:type="textWrapping"/>
              <w:t xml:space="preserve">      12                 :            : *********************************************************/ </w:t>
              <w:br w:type="textWrapping"/>
              <w:t xml:space="preserve">      13                 :            : </w:t>
              <w:br w:type="textWrapping"/>
              <w:t xml:space="preserve">      14                 :            : #ifndef _PATTERNEDGEVECTORS_H</w:t>
              <w:br w:type="textWrapping"/>
              <w:t xml:space="preserve">      15                 :            : #define _PATTERNEDGEVECTORS_H</w:t>
              <w:br w:type="textWrapping"/>
              <w:t xml:space="preserve">      16                 :            : </w:t>
              <w:br w:type="textWrapping"/>
              <w:t xml:space="preserve">      17                 :            : #include "PatternDivisionEnums.h"</w:t>
              <w:br w:type="textWrapping"/>
              <w:t xml:space="preserve">      18                 :            : #include "Position.h"</w:t>
              <w:br w:type="textWrapping"/>
              <w:t xml:space="preserve">      19                 :            : </w:t>
              <w:br w:type="textWrapping"/>
              <w:t xml:space="preserve">      20                 :            : namespace nft</w:t>
              <w:br w:type="textWrapping"/>
              <w:t xml:space="preserve">      21                 :            : {</w:t>
              <w:br w:type="textWrapping"/>
              <w:t xml:space="preserve">      22                 :            : </w:t>
              <w:br w:type="textWrapping"/>
              <w:t xml:space="preserve">      23                 :            : typedef struct _EdgeVectorPair</w:t>
              <w:br w:type="textWrapping"/>
              <w:t xml:space="preserve">      24                 :            : {</w:t>
              <w:br w:type="textWrapping"/>
              <w:t xml:space="preserve">      25                 :            :     //There are 2 vectors: E, K.</w:t>
              <w:br w:type="textWrapping"/>
              <w:t xml:space="preserve">      26                 :            :     //Horizontal patterns: E vector along left edge</w:t>
              <w:br w:type="textWrapping"/>
              <w:t xml:space="preserve">      27                 :            :     //                     K vector along right edge</w:t>
              <w:br w:type="textWrapping"/>
              <w:t xml:space="preserve">      28                 :            :     //Vertical patterns:   E vector along bottom edge</w:t>
              <w:br w:type="textWrapping"/>
              <w:t xml:space="preserve">      29                 :            :     //                     K vector along top edge</w:t>
              <w:br w:type="textWrapping"/>
              <w:t xml:space="preserve">      30                 :            :     IntPosition mE;</w:t>
              <w:br w:type="textWrapping"/>
              <w:t xml:space="preserve">      31                 :            :     IntPosition mK;</w:t>
              <w:br w:type="textWrapping"/>
              <w:t xml:space="preserve">      32                 :            : } EdgeVectorPair;</w:t>
              <w:br w:type="textWrapping"/>
              <w:t xml:space="preserve">      33                 :            : </w:t>
              <w:br w:type="textWrapping"/>
              <w:t xml:space="preserve">      34                 :            : typedef struct PatternEdgeVectors</w:t>
              <w:br w:type="textWrapping"/>
              <w:t xml:space="preserve">      35                 :            : {</w:t>
              <w:br w:type="textWrapping"/>
              <w:t xml:space="preserve">      36                 :            :     //There are 18 PDG-12X patterns</w:t>
              <w:br w:type="textWrapping"/>
              <w:t xml:space="preserve">      37                 :            :     static const unsigned int MAX_PATTERN_CODES = 18;</w:t>
              <w:br w:type="textWrapping"/>
              <w:t xml:space="preserve">      38                 :            :     static EdgeVectorPair mEdgeVectorRepo[MAX_PATTERN_CODES];</w:t>
              <w:br w:type="textWrapping"/>
              <w:t xml:space="preserve">      39                 :            : </w:t>
              <w:br w:type="textWrapping"/>
              <w:t xml:space="preserve">      40                 :            :     public:</w:t>
              <w:br w:type="textWrapping"/>
              <w:t xml:space="preserve">      41                 :            : </w:t>
              <w:br w:type="textWrapping"/>
              <w:t xml:space="preserve">      42                 :            :         static void initRepo(); </w:t>
              <w:br w:type="textWrapping"/>
              <w:t xml:space="preserve">      43                 :            :             //Initializes Pattern vector repository</w:t>
              <w:br w:type="textWrapping"/>
              <w:t xml:space="preserve">      44                 :            :         </w:t>
              <w:br w:type="textWrapping"/>
              <w:t xml:space="preserve">      45                 :            :         /************************************************************</w:t>
              <w:br w:type="textWrapping"/>
              <w:t xml:space="preserve">      46                 :            :          *  Function Name: getEX </w:t>
              <w:br w:type="textWrapping"/>
              <w:t xml:space="preserve">      47                 :            :          *  Purpose: Get the X component of the E vector of a given</w:t>
              <w:br w:type="textWrapping"/>
              <w:t xml:space="preserve">      48                 :            :          *           pattern</w:t>
              <w:br w:type="textWrapping"/>
              <w:t xml:space="preserve">      49                 :            :          *  Parameters:</w:t>
              <w:br w:type="textWrapping"/>
              <w:t xml:space="preserve">      50                 :            :          *      code :  uint32_t [IN] [pattern code]</w:t>
              <w:br w:type="textWrapping"/>
              <w:t xml:space="preserve">      51                 :            :          *  Return Values: </w:t>
              <w:br w:type="textWrapping"/>
              <w:t xml:space="preserve">      52                 :            :          *      X component of the E vector of the pattern </w:t>
              <w:br w:type="textWrapping"/>
              <w:t xml:space="preserve">      53                 :            :          **************************************************************/</w:t>
              <w:br w:type="textWrapping"/>
              <w:t xml:space="preserve">      54                 :            :         int32_t getEX(uint32_t code) const throw()</w:t>
              <w:br w:type="textWrapping"/>
              <w:t xml:space="preserve">      55                 :       3753 :         {</w:t>
              <w:br w:type="textWrapping"/>
              <w:t xml:space="preserve">      56                 :            :             return PatternEdgeVectors::mEdgeVectorRepo[code].mE.getX();</w:t>
              <w:br w:type="textWrapping"/>
              <w:t xml:space="preserve">      57                 :            :         }</w:t>
              <w:br w:type="textWrapping"/>
              <w:t xml:space="preserve">      58                 :            :         /************************************************************</w:t>
              <w:br w:type="textWrapping"/>
              <w:t xml:space="preserve">      59                 :            :          *  Function Name: getEY</w:t>
              <w:br w:type="textWrapping"/>
              <w:t xml:space="preserve">      60                 :            :          *  Purpose: Get the Y component of the E vector of a given</w:t>
              <w:br w:type="textWrapping"/>
              <w:t xml:space="preserve">      61                 :            :          *           pattern</w:t>
              <w:br w:type="textWrapping"/>
              <w:t xml:space="preserve">      62                 :            :          *  Parameters:</w:t>
              <w:br w:type="textWrapping"/>
              <w:t xml:space="preserve">      63                 :            :          *      code :  uint32_t [IN] [pattern code]</w:t>
              <w:br w:type="textWrapping"/>
              <w:t xml:space="preserve">      64                 :            :          *  Return Values:</w:t>
              <w:br w:type="textWrapping"/>
              <w:t xml:space="preserve">      65                 :            :          *      Y component of the E vector of the pattern</w:t>
              <w:br w:type="textWrapping"/>
              <w:t xml:space="preserve">      66                 :            :          **************************************************************/</w:t>
              <w:br w:type="textWrapping"/>
              <w:t xml:space="preserve">      67                 :            :         int32_t getEY(uint32_t code) const throw()</w:t>
              <w:br w:type="textWrapping"/>
              <w:t xml:space="preserve">      68                 :       7101 :         {</w:t>
              <w:br w:type="textWrapping"/>
              <w:t xml:space="preserve">      69                 :            :             return PatternEdgeVectors::mEdgeVectorRepo[code].mE.getY();</w:t>
              <w:br w:type="textWrapping"/>
              <w:t xml:space="preserve">      70                 :            :         }</w:t>
              <w:br w:type="textWrapping"/>
              <w:t xml:space="preserve">      71                 :            :         /************************************************************</w:t>
              <w:br w:type="textWrapping"/>
              <w:t xml:space="preserve">      72                 :            :          *  Function Name: getKX</w:t>
              <w:br w:type="textWrapping"/>
              <w:t xml:space="preserve">      73                 :            :          *  Purpose: Get the X component of the K vector of a given</w:t>
              <w:br w:type="textWrapping"/>
              <w:t xml:space="preserve">      74                 :            :          *           pattern</w:t>
              <w:br w:type="textWrapping"/>
              <w:t xml:space="preserve">      75                 :            :          *  Parameters:</w:t>
              <w:br w:type="textWrapping"/>
              <w:t xml:space="preserve">      76                 :            :          *      code :  uint32_t [IN] [pattern code]</w:t>
              <w:br w:type="textWrapping"/>
              <w:t xml:space="preserve">      77                 :            :          *  Return Values:</w:t>
              <w:br w:type="textWrapping"/>
              <w:t xml:space="preserve">      78                 :            :          *      X component of the K vector of the pattern</w:t>
              <w:br w:type="textWrapping"/>
              <w:t xml:space="preserve">      79                 :            :          **************************************************************/</w:t>
              <w:br w:type="textWrapping"/>
              <w:t xml:space="preserve">      80                 :            :         int32_t getKX(uint32_t code) const throw()</w:t>
              <w:br w:type="textWrapping"/>
              <w:t xml:space="preserve">      81                 :        999 :         {</w:t>
              <w:br w:type="textWrapping"/>
              <w:t xml:space="preserve">      82                 :            :             return PatternEdgeVectors::mEdgeVectorRepo[code].mK.getX();</w:t>
              <w:br w:type="textWrapping"/>
              <w:t xml:space="preserve">      83                 :            :         }</w:t>
              <w:br w:type="textWrapping"/>
              <w:t xml:space="preserve">      84                 :            :         /************************************************************</w:t>
              <w:br w:type="textWrapping"/>
              <w:t xml:space="preserve">      85                 :            :          *  Function Name: getKY</w:t>
              <w:br w:type="textWrapping"/>
              <w:t xml:space="preserve">      86                 :            :          *  Purpose: Get the Y component of the K vector of a given</w:t>
              <w:br w:type="textWrapping"/>
              <w:t xml:space="preserve">      87                 :            :          *           pattern</w:t>
              <w:br w:type="textWrapping"/>
              <w:t xml:space="preserve">      88                 :            :          *  Parameters:</w:t>
              <w:br w:type="textWrapping"/>
              <w:t xml:space="preserve">      89                 :            :          *      code :  uint32_t [IN] [pattern code]</w:t>
              <w:br w:type="textWrapping"/>
              <w:t xml:space="preserve">      90                 :            :          *  Return Values:</w:t>
              <w:br w:type="textWrapping"/>
              <w:t xml:space="preserve">      91                 :            :          *      Y component of the K vector of the pattern</w:t>
              <w:br w:type="textWrapping"/>
              <w:t xml:space="preserve">      92                 :            :          **************************************************************/</w:t>
              <w:br w:type="textWrapping"/>
              <w:t xml:space="preserve">      93                 :            :         int32_t getKY(uint32_t code) const throw()</w:t>
              <w:br w:type="textWrapping"/>
              <w:t xml:space="preserve">      94                 :       5553 :         {</w:t>
              <w:br w:type="textWrapping"/>
              <w:t xml:space="preserve">      95                 :            :             return PatternEdgeVectors::mEdgeVectorRepo[code].mK.getY();</w:t>
              <w:br w:type="textWrapping"/>
              <w:t xml:space="preserve">      96                 :            :         }</w:t>
              <w:br w:type="textWrapping"/>
              <w:t xml:space="preserve">      97                 :            :         //Constructor: assigns the vectors</w:t>
              <w:br w:type="textWrapping"/>
              <w:t xml:space="preserve">      98                 :            :         PatternEdgeVectors() throw()</w:t>
              <w:br w:type="textWrapping"/>
              <w:t xml:space="preserve">      99                 :       1142 :         {</w:t>
              <w:br w:type="textWrapping"/>
              <w:t xml:space="preserve">     100                 :            :        }</w:t>
              <w:br w:type="textWrapping"/>
              <w:t xml:space="preserve">     101                 :            : </w:t>
              <w:br w:type="textWrapping"/>
              <w:t xml:space="preserve">     102                 :            : } PatternEdgeVectors;</w:t>
              <w:br w:type="textWrapping"/>
              <w:t xml:space="preserve">     103                 :            : </w:t>
              <w:br w:type="textWrapping"/>
              <w:t xml:space="preserve">     104                 :            : }</w:t>
              <w:br w:type="textWrapping"/>
              <w:t xml:space="preserve">     105                 :            : #endif //_PATTERNEDGEVECTORS_H</w:t>
              <w:br w:type="textWrapping"/>
              <w:t xml:space="preserve">     106                 :           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dgeVector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