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 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 334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ParsedPattern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PatternProcessor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EdgeVectors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DivisionParams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hotShiftCalculator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