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PatternExploder.cpp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"PatternExploder.h"</w:t>
              <w:br w:type="textWrapping"/>
              <w:t xml:space="preserve">       3                 :            : #include "pattern.h"</w:t>
              <w:br w:type="textWrapping"/>
              <w:t xml:space="preserve">       4                 :            : #include "Logger.h"</w:t>
              <w:br w:type="textWrapping"/>
              <w:t xml:space="preserve">       5                 :            : #include "ErrorHandler.h"</w:t>
              <w:br w:type="textWrapping"/>
              <w:t xml:space="preserve">       6                 :            : #include "Sgs_Define.h"</w:t>
              <w:br w:type="textWrapping"/>
              <w:t xml:space="preserve">       7                 :            : #include "SDDB.h"</w:t>
              <w:br w:type="textWrapping"/>
              <w:t xml:space="preserve">       8                 :            : #include "print.h"</w:t>
              <w:br w:type="textWrapping"/>
              <w:t xml:space="preserve">       9                 :            : #include "HealthCheckCounter.h"</w:t>
              <w:br w:type="textWrapping"/>
              <w:t xml:space="preserve">      10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namespace nft {</w:t>
              <w:br w:type="textWrapping"/>
              <w:t xml:space="preserve">      12                 :            : </w:t>
              <w:br w:type="textWrapping"/>
              <w:t xml:space="preserve">      13                 :       2311 : PatternExploder::PatternExploder() {</w:t>
              <w:br w:type="textWrapping"/>
              <w:t xml:space="preserve">      14                 :            : }</w:t>
              <w:br w:type="textWrapping"/>
              <w:t xml:space="preserve">      15                 :            : </w:t>
              <w:br w:type="textWrapping"/>
              <w:t xml:space="preserve">      16                 :            : //This will be called after vsbGetEP is called</w:t>
              <w:br w:type="textWrapping"/>
              <w:t xml:space="preserve">      17                 :            : void</w:t>
              <w:br w:type="textWrapping"/>
              <w:t xml:space="preserve">      18                 :            : PatternExploder::getParsedPattern (</w:t>
              <w:br w:type="textWrapping"/>
              <w:t xml:space="preserve">      19                 :            :         GroupContext *inPgc, </w:t>
              <w:br w:type="textWrapping"/>
              <w:t xml:space="preserve">      20                 :            :         std::vector&lt;PatternPosition&gt; &amp;outPositions,</w:t>
              <w:br w:type="textWrapping"/>
              <w:t xml:space="preserve">      21                 :            :         EP ep, </w:t>
              <w:br w:type="textWrapping"/>
              <w:t xml:space="preserve">      22                 :            :         int Nx, int Ny, </w:t>
              <w:br w:type="textWrapping"/>
              <w:t xml:space="preserve">      23                 :            :         int Xe, int Ye,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        const IntPosition &amp;inCellPosition,</w:t>
              <w:br w:type="textWrapping"/>
              <w:t xml:space="preserve">      25                 :            :         ParsedPattern &amp;outParsedPattern) throw(DPL::Error *)</w:t>
              <w:br w:type="textWrapping"/>
              <w:t xml:space="preserve">      26                 :       5983 : {</w:t>
              <w:br w:type="textWrapping"/>
              <w:t xml:space="preserve">      27                 :       5983 :     HealthCheckCounter::instance()-&gt;incrCounter(</w:t>
              <w:br w:type="textWrapping"/>
              <w:t xml:space="preserve">      28                 :            :                         HealthCheckCounter::eUpdateFrequent);</w:t>
              <w:br w:type="textWrapping"/>
              <w:t xml:space="preserve">      29                 :            : </w:t>
              <w:br w:type="textWrapping"/>
              <w:t xml:space="preserve">      30                 :       5983 :     int32_t Sx, Sy;</w:t>
              <w:br w:type="textWrapping"/>
              <w:t xml:space="preserve">      31                 :            : </w:t>
              <w:br w:type="textWrapping"/>
              <w:t xml:space="preserve">      32                 :       5983 :     outParsedPattern.setRepetition(InputPatternSize(Nx, Ny));</w:t>
              <w:br w:type="textWrapping"/>
              <w:t xml:space="preserve">      33                 :       5983 :     outParsedPattern.setPitch(PatternPosition(0, 0)); </w:t>
              <w:br w:type="textWrapping"/>
              <w:t xml:space="preserve">      34                 :            :     //Keeping the original Lx and Ly as slicing </w:t>
              <w:br w:type="textWrapping"/>
              <w:t xml:space="preserve">      35                 :            :     //depends on original lengths    </w:t>
              <w:br w:type="textWrapping"/>
              <w:t xml:space="preserve">      36                 :       5983 :     outParsedPattern.setSize(InputPatternSize(ep.L1, ep.L2));</w:t>
              <w:br w:type="textWrapping"/>
              <w:t xml:space="preserve">      37                 :       5983 :     outParsedPattern.setAI(inPgc-&gt;attributeInfo);</w:t>
              <w:br w:type="textWrapping"/>
              <w:t xml:space="preserve">      38                 :       5983 :     outParsedPattern.setCode(ep.PatCode);</w:t>
              <w:br w:type="textWrapping"/>
              <w:t xml:space="preserve">      39                 :            :     //Map for special pattern codes</w:t>
              <w:br w:type="textWrapping"/>
              <w:t xml:space="preserve">      40                 :       5983 :     outParsedPattern.mapPatCode(ep.PatCode);</w:t>
              <w:br w:type="textWrapping"/>
              <w:t xml:space="preserve">      41                 :       5983 :     try</w:t>
              <w:br w:type="textWrapping"/>
              <w:t xml:space="preserve">      42                 :            :     {</w:t>
              <w:br w:type="textWrapping"/>
              <w:t xml:space="preserve">      43 [ +  + ][ +  + ]:       5983 :         switch (inPgc-&gt;ppc.WhichContext)</w:t>
              <w:br w:type="textWrapping"/>
              <w:t xml:space="preserve">         [ -  + ][ +  + ]</w:t>
              <w:br w:type="textWrapping"/>
              <w:t xml:space="preserve">                 [ -  + ]</w:t>
              <w:br w:type="textWrapping"/>
              <w:t xml:space="preserve">      44                 :            :         {</w:t>
              <w:br w:type="textWrapping"/>
              <w:t xml:space="preserve">      45                 :            :             case Normal: </w:t>
              <w:br w:type="textWrapping"/>
              <w:t xml:space="preserve">      46                 :       5417 :                 outPositions.push_back(</w:t>
              <w:br w:type="textWrapping"/>
              <w:t xml:space="preserve">      47                 :            :                         PatternPosition(ep.X0 + inCellPosition.getX(),</w:t>
              <w:br w:type="textWrapping"/>
              <w:t xml:space="preserve">      48                 :            :                                         ep.Y0 + inCellPosition.getY()));</w:t>
              <w:br w:type="textWrapping"/>
              <w:t xml:space="preserve">      49                 :       5417 :                 parseNR( outParsedPattern, inCellPosition,</w:t>
              <w:br w:type="textWrapping"/>
              <w:t xml:space="preserve">      50                 :            :                             inPgc, ep, Nx, Ny, Xe, Ye);</w:t>
              <w:br w:type="textWrapping"/>
              <w:t xml:space="preserve">      51                 :       5417 :                 break;</w:t>
              <w:br w:type="textWrapping"/>
              <w:t xml:space="preserve">      52                 :            :             case Optimize: </w:t>
              <w:br w:type="textWrapping"/>
              <w:t xml:space="preserve">      53                 :         30 :                 outPositions.push_back(</w:t>
              <w:br w:type="textWrapping"/>
              <w:t xml:space="preserve">      54                 :            :                         PatternPosition(ep.X0 + inCellPosition.getX(),</w:t>
              <w:br w:type="textWrapping"/>
              <w:t xml:space="preserve">      55                 :            :                                         ep.Y0 + inCellPosition.getY()));</w:t>
              <w:br w:type="textWrapping"/>
              <w:t xml:space="preserve">      56                 :         30 :                 parseOR( outParsedPattern, inCellPosition,</w:t>
              <w:br w:type="textWrapping"/>
              <w:t xml:space="preserve">      57                 :            :                             outPositions, inPgc, ep, Nx, Ny, Xe, Ye);</w:t>
              <w:br w:type="textWrapping"/>
              <w:t xml:space="preserve">      58                 :         30 :                 break;</w:t>
              <w:br w:type="textWrapping"/>
              <w:t xml:space="preserve">      59                 :            :             case Array: </w:t>
              <w:br w:type="textWrapping"/>
              <w:t xml:space="preserve">      60                 :        115 :                 parseAR( outParsedPattern, inCellPosition,</w:t>
              <w:br w:type="textWrapping"/>
              <w:t xml:space="preserve">      61                 :            :                             outPositions, inPgc, ep, Nx, Ny, Xe, Ye);</w:t>
              <w:br w:type="textWrapping"/>
              <w:t xml:space="preserve">      62                 :        115 :                 break;</w:t>
              <w:br w:type="textWrapping"/>
              <w:t xml:space="preserve">      63                 :            :             case Composite: </w:t>
              <w:br w:type="textWrapping"/>
              <w:t xml:space="preserve">      64                 :        421 :                 parseCR( outParsedPattern, inCellPosition,</w:t>
              <w:br w:type="textWrapping"/>
              <w:t xml:space="preserve">      65                 :            :                             outPositions, inPgc, ep, Nx, Ny, Xe, Ye);</w:t>
              <w:br w:type="textWrapping"/>
              <w:t xml:space="preserve">      66                 :        421 :                 break;</w:t>
              <w:br w:type="textWrapping"/>
              <w:t xml:space="preserve">      67                 :            :             default:</w:t>
              <w:br w:type="textWrapping"/>
              <w:t xml:space="preserve">      68                 :          0 :                 break;</w:t>
              <w:br w:type="textWrapping"/>
              <w:t xml:space="preserve">      69                 :            :         }</w:t>
              <w:br w:type="textWrapping"/>
              <w:t xml:space="preserve">      70                 :            :     }</w:t>
              <w:br w:type="textWrapping"/>
              <w:t xml:space="preserve">      71         [ #  # ]:          0 :     catch( DPL::Error *pChild )</w:t>
              <w:br w:type="textWrapping"/>
              <w:t xml:space="preserve">      72                 :            :     {</w:t>
              <w:br w:type="textWrapping"/>
              <w:t xml:space="preserve">      73                 :          0 :         ErrorHandler *pErr = ErrorHandler::instance();</w:t>
              <w:br w:type="textWrapping"/>
              <w:t xml:space="preserve">      74                 :          0 :         pErr-&gt;errorAdd(pChild, __FILE__, __FUNCTION__, __LINE__,</w:t>
              <w:br w:type="textWrapping"/>
              <w:t xml:space="preserve">      75                 :            :                 ErrorHandler::eErrFunction,</w:t>
              <w:br w:type="textWrapping"/>
              <w:t xml:space="preserve">      76                 :            :                 pErr-&gt;getErrorMsg(</w:t>
              <w:br w:type="textWrapping"/>
              <w:t xml:space="preserve">      77                 :            :                     ErrorHandler::eErrFunction, "PatternExploder::parse*"));</w:t>
              <w:br w:type="textWrapping"/>
              <w:t xml:space="preserve">      78                 :            :     }</w:t>
              <w:br w:type="textWrapping"/>
              <w:t xml:space="preserve">      79         [ #  # ]:       5983 :     return;</w:t>
              <w:br w:type="textWrapping"/>
              <w:t xml:space="preserve">      80                 :            : }</w:t>
              <w:br w:type="textWrapping"/>
              <w:t xml:space="preserve">      81                 :            : </w:t>
              <w:br w:type="textWrapping"/>
              <w:t xml:space="preserve">      82                 :            : void</w:t>
              <w:br w:type="textWrapping"/>
              <w:t xml:space="preserve">      83                 :            : PatternExploder::parseNR ( ParsedPattern &amp;outParsedPattern,</w:t>
              <w:br w:type="textWrapping"/>
              <w:t xml:space="preserve">      84                 :            :                             const IntPosition &amp;inCellPosition,</w:t>
              <w:br w:type="textWrapping"/>
              <w:t xml:space="preserve">      85                 :            :                             GroupContext *inPgc,</w:t>
              <w:br w:type="textWrapping"/>
              <w:t xml:space="preserve">      86                 :            :                             const EP   &amp;ep,</w:t>
              <w:br w:type="textWrapping"/>
              <w:t xml:space="preserve">      87                 :            :                             uint32_t  Nx,</w:t>
              <w:br w:type="textWrapping"/>
              <w:t xml:space="preserve">      88                 :            :                             uint32_t  Ny,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89                 :            :                             uint32_t  Xe,</w:t>
              <w:br w:type="textWrapping"/>
              <w:t xml:space="preserve">      90                 :            :                             uint32_t  Ye)   </w:t>
              <w:br w:type="textWrapping"/>
              <w:t xml:space="preserve">      91                 :       5921 : {</w:t>
              <w:br w:type="textWrapping"/>
              <w:t xml:space="preserve">      92                 :          0 :     return;</w:t>
              <w:br w:type="textWrapping"/>
              <w:t xml:space="preserve">      93                 :            : }</w:t>
              <w:br w:type="textWrapping"/>
              <w:t xml:space="preserve">      94                 :            : </w:t>
              <w:br w:type="textWrapping"/>
              <w:t xml:space="preserve">      95                 :            : void</w:t>
              <w:br w:type="textWrapping"/>
              <w:t xml:space="preserve">      96                 :            : PatternExploder::parseAR ( ParsedPattern &amp;outParsedPattern,</w:t>
              <w:br w:type="textWrapping"/>
              <w:t xml:space="preserve">      97                 :            :                            const IntPosition &amp;inCellPosition,</w:t>
              <w:br w:type="textWrapping"/>
              <w:t xml:space="preserve">      98                 :            :                            std::vector&lt;PatternPosition&gt; &amp;outPositions,</w:t>
              <w:br w:type="textWrapping"/>
              <w:t xml:space="preserve">      99                 :            :                            GroupContext *inPgc,</w:t>
              <w:br w:type="textWrapping"/>
              <w:t xml:space="preserve">     100                 :            :                             const EP   &amp;ep,</w:t>
              <w:br w:type="textWrapping"/>
              <w:t xml:space="preserve">     101                 :            :                             uint32_t  Nx,</w:t>
              <w:br w:type="textWrapping"/>
              <w:t xml:space="preserve">     102                 :            :                             uint32_t  Ny,</w:t>
              <w:br w:type="textWrapping"/>
              <w:t xml:space="preserve">     103                 :            :                             uint32_t  Xe,</w:t>
              <w:br w:type="textWrapping"/>
              <w:t xml:space="preserve">     104                 :            :                             uint32_t  Ye)   </w:t>
              <w:br w:type="textWrapping"/>
              <w:t xml:space="preserve">     105                 :        438 : {</w:t>
              <w:br w:type="textWrapping"/>
              <w:t xml:space="preserve">     106                 :        438 :     uint32_t i, j; </w:t>
              <w:br w:type="textWrapping"/>
              <w:t xml:space="preserve">     107                 :        438 :     int xOtherPos, yOtherPos;</w:t>
              <w:br w:type="textWrapping"/>
              <w:t xml:space="preserve">     108                 :            :     //Probably not needed as calculated in vsbGetEP    </w:t>
              <w:br w:type="textWrapping"/>
              <w:t xml:space="preserve">     109 [ +  + ][ +  - ]:        438 :     double pitchX = (Nx - 1)? (static_cast&lt;double&gt;(Xe - ep.X0))/(Nx - 1) : 0;</w:t>
              <w:br w:type="textWrapping"/>
              <w:t xml:space="preserve">                 [ +  - ]</w:t>
              <w:br w:type="textWrapping"/>
              <w:t xml:space="preserve">     110 [ +  + ][ +  - ]:        438 :     double pitchY = (Ny - 1)? (static_cast&lt;double&gt;(Ye - ep.Y0))/(Ny - 1) : 0;</w:t>
              <w:br w:type="textWrapping"/>
              <w:t xml:space="preserve">                 [ +  - ]</w:t>
              <w:br w:type="textWrapping"/>
              <w:t xml:space="preserve">     111                 :        438 :     outParsedPattern.setPitch(PatternPosition(static_cast&lt;int&gt;(pitchX), static_cast&lt;int&gt;(pitchY)));</w:t>
              <w:br w:type="textWrapping"/>
              <w:t xml:space="preserve">     112                 :        438 :     CRContext *crctx = &amp;(inPgc-&gt;ppc.crctx) ;</w:t>
              <w:br w:type="textWrapping"/>
              <w:t xml:space="preserve">     113                 :            :     </w:t>
              <w:br w:type="textWrapping"/>
              <w:t xml:space="preserve">     114                 :            :     //Special handling for Linear Array</w:t>
              <w:br w:type="textWrapping"/>
              <w:t xml:space="preserve">     115 [ +  + ][ +  + ]:        438 :     if(inPgc-&gt;ppc.arctx.PatArrangement == nft::Linear &amp;&amp; crctx-&gt;CRType!=CRArray){</w:t>
              <w:br w:type="textWrapping"/>
              <w:t xml:space="preserve">     116                 :         21 :         PP pp;</w:t>
              <w:br w:type="textWrapping"/>
              <w:t xml:space="preserve">     117                 :         21 :         int vsbretval=-1;</w:t>
              <w:br w:type="textWrapping"/>
              <w:t xml:space="preserve">     118                 :         21 :         outPositions.push_back(</w:t>
              <w:br w:type="textWrapping"/>
              <w:t xml:space="preserve">     119                 :            :                 PatternPosition(ep.X0 + inCellPosition.getX(),</w:t>
              <w:br w:type="textWrapping"/>
              <w:t xml:space="preserve">     120                 :            :                                 ep.Y0 + inCellPosition.getY()));</w:t>
              <w:br w:type="textWrapping"/>
              <w:t xml:space="preserve">     121                 :            : //#ifdef ERROR_SEED</w:t>
              <w:br w:type="textWrapping"/>
              <w:t xml:space="preserve">     122                 :            : //        vsbretval = -2;</w:t>
              <w:br w:type="textWrapping"/>
              <w:t xml:space="preserve">     123                 :            : //        while (-1 != vsbretval )  //&lt;&lt;Testcase_Id:PatternExploder_parserAR&gt;&gt;</w:t>
              <w:br w:type="textWrapping"/>
              <w:t xml:space="preserve">     124                 :            : //#else</w:t>
              <w:br w:type="textWrapping"/>
              <w:t xml:space="preserve">     125                 :            :         //Now iterate over all the PPs if not CR Array</w:t>
              <w:br w:type="textWrapping"/>
              <w:t xml:space="preserve">     126                 :         21 :         while (-1 != (vsbretval =  vsbGetPP(inPgc, &amp;pp)) )</w:t>
              <w:br w:type="textWrapping"/>
              <w:t xml:space="preserve">     127                 :            : //#endif        </w:t>
              <w:br w:type="textWrapping"/>
              <w:t xml:space="preserve">     128                 :            :         {</w:t>
              <w:br w:type="textWrapping"/>
              <w:t xml:space="preserve">     129         [ -  + ]:        124 :              if (-1 &gt; vsbretval)</w:t>
              <w:br w:type="textWrapping"/>
              <w:t xml:space="preserve">     130                 :            :              {</w:t>
              <w:br w:type="textWrapping"/>
              <w:t xml:space="preserve">     131                 :          0 :                    Logger::instance()-&gt;log(LogMessageTable::ePATTERN_ERROR_OR,</w:t>
              <w:br w:type="textWrapping"/>
              <w:t xml:space="preserve">     132                 :            :                      "Incorrect parsing of Linear Array in vsbGetPP");</w:t>
              <w:br w:type="textWrapping"/>
              <w:t xml:space="preserve">     133                 :            : </w:t>
              <w:br w:type="textWrapping"/>
              <w:t xml:space="preserve">     134                 :          0 :                    ErrorHandler *pErr = ErrorHandler::instance();</w:t>
              <w:br w:type="textWrapping"/>
              <w:t xml:space="preserve">     135                 :          0 :                        pErr-&gt;errorAdd(NULL, (char*)__FILE__, (char*)__FUNCTION__, (int)__LINE__</w:t>
              <w:br w:type="textWrapping"/>
              <w:t xml:space="preserve">     136                 :            :                        ,ErrorHandler::eErrFunction,pErr-&gt;getErrorMsg((ErrorHandler::eErrFunction),"vsbGetPP") );</w:t>
              <w:br w:type="textWrapping"/>
              <w:t xml:space="preserve">     137                 :            :              }</w:t>
              <w:br w:type="textWrapping"/>
              <w:t xml:space="preserve">     138                 :            :              else</w:t>
              <w:br w:type="textWrapping"/>
              <w:t xml:space="preserve">     139                 :            :              {</w:t>
              <w:br w:type="textWrapping"/>
              <w:t xml:space="preserve">     140                 :            :                 //Add PPs to the vector</w:t>
              <w:br w:type="textWrapping"/>
              <w:t xml:space="preserve">     141                 :            :                 PatternPosition patPos(pp.X0 + inCellPosition.getX(),</w:t>
              <w:br w:type="textWrapping"/>
              <w:t xml:space="preserve">     142                 :        124 :                                        pp.Y0 + inCellPosition.getY());</w:t>
              <w:br w:type="textWrapping"/>
              <w:t xml:space="preserve">     143                 :        124 :                 e9k_debug("Found pattern at position %d %d\n",</w:t>
              <w:br w:type="textWrapping"/>
              <w:t xml:space="preserve">     144                 :            :                                             patPos.getX(), patPos.getY() );</w:t>
              <w:br w:type="textWrapping"/>
              <w:t xml:space="preserve">     145                 :        124 :                 outPositions.push_back(patPos);</w:t>
              <w:br w:type="textWrapping"/>
              <w:t xml:space="preserve">     146                 :            :              }</w:t>
              <w:br w:type="textWrapping"/>
              <w:t xml:space="preserve">     147                 :            :         }</w:t>
              <w:br w:type="textWrapping"/>
              <w:t xml:space="preserve">     148                 :         21 :         return;</w:t>
              <w:br w:type="textWrapping"/>
              <w:t xml:space="preserve">     149                 :            :     }</w:t>
              <w:br w:type="textWrapping"/>
              <w:t xml:space="preserve">     150                 :            : </w:t>
              <w:br w:type="textWrapping"/>
              <w:t xml:space="preserve">     151         [ +  - ]:        417 :     if (Nx &lt;= 1 &amp;&amp; Ny &lt;= 1)</w:t>
              <w:br w:type="textWrapping"/>
              <w:t xml:space="preserve">     152                 :            :     {</w:t>
              <w:br w:type="textWrapping"/>
              <w:t xml:space="preserve">     153                 :        417 :         parseNR( outParsedPattern, inCellPosition,</w:t>
              <w:br w:type="textWrapping"/>
              <w:t xml:space="preserve">     154                 :            :                     inPgc, ep, Nx, Ny, Xe, Ye);</w:t>
              <w:br w:type="textWrapping"/>
              <w:t xml:space="preserve">     155                 :        417 :         return;</w:t>
              <w:br w:type="textWrapping"/>
              <w:t xml:space="preserve">     156                 :            :     }else{</w:t>
              <w:br w:type="textWrapping"/>
              <w:t xml:space="preserve">     157                 :        417 :         SDDB *pSDDB = SDDB::instance();</w:t>
              <w:br w:type="textWrapping"/>
              <w:t xml:space="preserve">     158                 :        417 :         try</w:t>
              <w:br w:type="textWrapping"/>
              <w:t xml:space="preserve">     159                 :            :         {</w:t>
              <w:br w:type="textWrapping"/>
              <w:t xml:space="preserve">     160                 :        417 :             pSDDB-&gt;arrayPatternFound(ep, Nx, Ny, Xe, Ye, inCellPosition);</w:t>
              <w:br w:type="textWrapping"/>
              <w:t xml:space="preserve">     161                 :            :         }</w:t>
              <w:br w:type="textWrapping"/>
              <w:t xml:space="preserve">     162         [ #  # ]:          0 :         catch( DPL::Error *pChild )</w:t>
              <w:br w:type="textWrapping"/>
              <w:t xml:space="preserve">     163                 :            :         {</w:t>
              <w:br w:type="textWrapping"/>
              <w:t xml:space="preserve">     164                 :          0 :             ErrorHandler *pErr = ErrorHandler::instance();</w:t>
              <w:br w:type="textWrapping"/>
              <w:t xml:space="preserve">     165                 :          0 :             pErr-&gt;errorAdd(pChild, __FILE__, __FUNCTION__, __LINE__,</w:t>
              <w:br w:type="textWrapping"/>
              <w:t xml:space="preserve">     166                 :            :                   ErrorHandler::eErrFunction,</w:t>
              <w:br w:type="textWrapping"/>
              <w:t xml:space="preserve">     167                 :            :                   pErr-&gt;getErrorMsg(</w:t>
              <w:br w:type="textWrapping"/>
              <w:t xml:space="preserve">     168                 :            :                   ErrorHandler::eErrFunction,</w:t>
              <w:br w:type="textWrapping"/>
              <w:t xml:space="preserve">     169                 :            :                  "SDDB::arrayPatternFound"));</w:t>
              <w:br w:type="textWrapping"/>
              <w:t xml:space="preserve">     170                 :            :         }</w:t>
              <w:br w:type="textWrapping"/>
              <w:t xml:space="preserve">     171                 :            :  </w:t>
              <w:br w:type="textWrapping"/>
              <w:t xml:space="preserve">     172 [ +  - ][ +  + ]:       1552 :         for (i = 0; i &lt; Nx; i++)</w:t>
              <w:br w:type="textWrapping"/>
              <w:t xml:space="preserve">     173                 :            :         {</w:t>
              <w:br w:type="textWrapping"/>
              <w:t xml:space="preserve">     174                 :            :             // Starting point of the ith element along the x direction</w:t>
              <w:br w:type="textWrapping"/>
              <w:t xml:space="preserve">     175         [ +  - ]:       1135 :             xOtherPos = (ep.X0 + static_cast&lt;int&gt;(i * pitchX + 0.5));  </w:t>
              <w:br w:type="textWrapping"/>
              <w:t xml:space="preserve">     176 [ +  - ][ +  + ]:       2938 :             for(j =0; j&lt; Ny; j++)</w:t>
              <w:br w:type="textWrapping"/>
              <w:t xml:space="preserve">     177                 :            :             {</w:t>
              <w:br w:type="textWrapping"/>
              <w:t xml:space="preserve">     178                 :            :                 // starting point of the j the element</w:t>
              <w:br w:type="textWrapping"/>
              <w:t xml:space="preserve">     179         [ +  - ]:       1803 :                 yOtherPos = (ep.Y0 + static_cast&lt;int&gt;(j * pitchY + 0.5));  </w:t>
              <w:br w:type="textWrapping"/>
              <w:t xml:space="preserve">     180                 :            :                 //Add other array pattern positions to the vector</w:t>
              <w:br w:type="textWrapping"/>
              <w:t xml:space="preserve">     181                 :       1803 :                 outPositions.push_back( PatternPosition(</w:t>
              <w:br w:type="textWrapping"/>
              <w:t xml:space="preserve">     182                 :            :                             xOtherPos + inCellPosition.getX(),</w:t>
              <w:br w:type="textWrapping"/>
              <w:t xml:space="preserve">     183                 :            :                             yOtherPos + inCellPosition.getY()));</w:t>
              <w:br w:type="textWrapping"/>
              <w:t xml:space="preserve">     184                 :            :             }</w:t>
              <w:br w:type="textWrapping"/>
              <w:t xml:space="preserve">     185                 :            :         }</w:t>
              <w:br w:type="textWrapping"/>
              <w:t xml:space="preserve">     186                 :        417 :         try</w:t>
              <w:br w:type="textWrapping"/>
              <w:t xml:space="preserve">     187                 :            :         {</w:t>
              <w:br w:type="textWrapping"/>
              <w:t xml:space="preserve">     188                 :        417 :             pSDDB-&gt;patternFlatteningCompleted(outParsedPattern, outPositions);</w:t>
              <w:br w:type="textWrapping"/>
              <w:t xml:space="preserve">     189                 :            :         }</w:t>
              <w:br w:type="textWrapping"/>
              <w:t xml:space="preserve">     190         [ #  # ]:          0 :         catch( DPL::Error *pChild )</w:t>
              <w:br w:type="textWrapping"/>
              <w:t xml:space="preserve">     191                 :            :         {</w:t>
              <w:br w:type="textWrapping"/>
              <w:t xml:space="preserve">     192                 :          0 :             ErrorHandler *pErr = ErrorHandler::instance();</w:t>
              <w:br w:type="textWrapping"/>
              <w:t xml:space="preserve">     193                 :          0 :             pErr-&gt;errorAdd(pChild, __FILE__, __FUNCTION__, __LINE__,</w:t>
              <w:br w:type="textWrapping"/>
              <w:t xml:space="preserve">     194                 :            :                   ErrorHandler::eErrFunction,</w:t>
              <w:br w:type="textWrapping"/>
              <w:t xml:space="preserve">     195                 :            :                   pErr-&gt;getErrorMsg(</w:t>
              <w:br w:type="textWrapping"/>
              <w:t xml:space="preserve">     196                 :            :                   ErrorHandler::eErrFunction,</w:t>
              <w:br w:type="textWrapping"/>
              <w:t xml:space="preserve">     197                 :            :                  "SDDB::patternFlatteningCompleted"));</w:t>
              <w:br w:type="textWrapping"/>
              <w:t xml:space="preserve">     198                 :            :         }</w:t>
              <w:br w:type="textWrapping"/>
              <w:t xml:space="preserve">     199                 :            : </w:t>
              <w:br w:type="textWrapping"/>
              <w:t xml:space="preserve">     200                 :            :     }</w:t>
              <w:br w:type="textWrapping"/>
              <w:t xml:space="preserve">     201                 :        438 :     return;</w:t>
              <w:br w:type="textWrapping"/>
              <w:t xml:space="preserve">     202                 :            : }</w:t>
              <w:br w:type="textWrapping"/>
              <w:t xml:space="preserve">     203                 :            : </w:t>
              <w:br w:type="textWrapping"/>
              <w:t xml:space="preserve">     204                 :            : void</w:t>
              <w:br w:type="textWrapping"/>
              <w:t xml:space="preserve">     205                 :            : PatternExploder::parseOR ( ParsedPattern &amp;outParsedPattern,</w:t>
              <w:br w:type="textWrapping"/>
              <w:t xml:space="preserve">     206                 :            :                            const IntPosition &amp;inCellPosition,</w:t>
              <w:br w:type="textWrapping"/>
              <w:t xml:space="preserve">     207                 :            :                            std::vector&lt;PatternPosition&gt; &amp;outPositions,</w:t>
              <w:br w:type="textWrapping"/>
              <w:t xml:space="preserve">     208                 :            :                            GroupContext *inPgc,</w:t>
              <w:br w:type="textWrapping"/>
              <w:t xml:space="preserve">     209                 :            :                            const EP   &amp;ep,</w:t>
              <w:br w:type="textWrapping"/>
              <w:t xml:space="preserve">     210                 :            :                            uint32_t  Nx,</w:t>
              <w:br w:type="textWrapping"/>
              <w:t xml:space="preserve">     211                 :            :                            uint32_t  Ny,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212                 :            :                            uint32_t  Xe,</w:t>
              <w:br w:type="textWrapping"/>
              <w:t xml:space="preserve">     213                 :            :                            uint32_t  Ye)</w:t>
              <w:br w:type="textWrapping"/>
              <w:t xml:space="preserve">     214                 :         30 : {</w:t>
              <w:br w:type="textWrapping"/>
              <w:t xml:space="preserve">     215                 :         30 :     PP pp;</w:t>
              <w:br w:type="textWrapping"/>
              <w:t xml:space="preserve">     216                 :         30 :     int vsbretval=-1;</w:t>
              <w:br w:type="textWrapping"/>
              <w:t xml:space="preserve">     217                 :            : </w:t>
              <w:br w:type="textWrapping"/>
              <w:t xml:space="preserve">     218                 :            :     //Now iterate over all the PPs</w:t>
              <w:br w:type="textWrapping"/>
              <w:t xml:space="preserve">     219                 :            : //#ifdef ERROR_SEED     //&lt;&lt;Testcase_Id:PatternExploder_parseOR&gt;&gt;</w:t>
              <w:br w:type="textWrapping"/>
              <w:t xml:space="preserve">     220                 :            : //    vsbretval = -2;</w:t>
              <w:br w:type="textWrapping"/>
              <w:t xml:space="preserve">     221                 :            : //    while (-1 != vsbretval )</w:t>
              <w:br w:type="textWrapping"/>
              <w:t xml:space="preserve">     222                 :            : //#else        </w:t>
              <w:br w:type="textWrapping"/>
              <w:t xml:space="preserve">     223                 :         30 :     while (-1 != (vsbretval =  vsbGetPP(inPgc, &amp;pp)) )</w:t>
              <w:br w:type="textWrapping"/>
              <w:t xml:space="preserve">     224                 :            : //#endif        </w:t>
              <w:br w:type="textWrapping"/>
              <w:t xml:space="preserve">     225                 :            :     {</w:t>
              <w:br w:type="textWrapping"/>
              <w:t xml:space="preserve">     226         [ -  + ]:         41 :          if (-1 &gt; vsbretval)</w:t>
              <w:br w:type="textWrapping"/>
              <w:t xml:space="preserve">     227                 :            :          {</w:t>
              <w:br w:type="textWrapping"/>
              <w:t xml:space="preserve">     228                 :          0 :                Logger::instance()-&gt;log(LogMessageTable::ePATTERN_ERROR_OR,</w:t>
              <w:br w:type="textWrapping"/>
              <w:t xml:space="preserve">     229                 :            :                  "Incorrect parsing of OR in vsbGetPP");</w:t>
              <w:br w:type="textWrapping"/>
              <w:t xml:space="preserve">     230                 :            : </w:t>
              <w:br w:type="textWrapping"/>
              <w:t xml:space="preserve">     231                 :          0 :                ErrorHandler *pErr = ErrorHandler::instance();</w:t>
              <w:br w:type="textWrapping"/>
              <w:t xml:space="preserve">     232                 :          0 :                    pErr-&gt;errorAdd(NULL, (char*)__FILE__, (char*)__FUNCTION__, (int)__LINE__</w:t>
              <w:br w:type="textWrapping"/>
              <w:t xml:space="preserve">     233                 :            :                    ,ErrorHandler::eErrFunction,pErr-&gt;getErrorMsg((ErrorHandler::eErrFunction),"vsbGetPP") );</w:t>
              <w:br w:type="textWrapping"/>
              <w:t xml:space="preserve">     234                 :            :          }</w:t>
              <w:br w:type="textWrapping"/>
              <w:t xml:space="preserve">     235                 :            :          else</w:t>
              <w:br w:type="textWrapping"/>
              <w:t xml:space="preserve">     236                 :            :          {</w:t>
              <w:br w:type="textWrapping"/>
              <w:t xml:space="preserve">     237                 :            :             //Add PPs to the vector</w:t>
              <w:br w:type="textWrapping"/>
              <w:t xml:space="preserve">     238                 :            :             PatternPosition patPos(pp.X0 + inCellPosition.getX(),</w:t>
              <w:br w:type="textWrapping"/>
              <w:t xml:space="preserve">     239                 :         41 :                                    pp.Y0 + inCellPosition.getY());</w:t>
              <w:br w:type="textWrapping"/>
              <w:t xml:space="preserve">     240                 :         41 :             e9k_debug("Found pattern at position %d %d\n",</w:t>
              <w:br w:type="textWrapping"/>
              <w:t xml:space="preserve">     241                 :            :                                         patPos.getX(), patPos.getY() );</w:t>
              <w:br w:type="textWrapping"/>
              <w:t xml:space="preserve">     242                 :         41 :             outPositions.push_back(patPos);</w:t>
              <w:br w:type="textWrapping"/>
              <w:t xml:space="preserve">     243                 :            :          }</w:t>
              <w:br w:type="textWrapping"/>
              <w:t xml:space="preserve">     244                 :            :     }</w:t>
              <w:br w:type="textWrapping"/>
              <w:t xml:space="preserve">     245                 :            :     return;</w:t>
              <w:br w:type="textWrapping"/>
              <w:t xml:space="preserve">     246                 :            : }</w:t>
              <w:br w:type="textWrapping"/>
              <w:t xml:space="preserve">     247                 :            : </w:t>
              <w:br w:type="textWrapping"/>
              <w:t xml:space="preserve">     248                 :            : void</w:t>
              <w:br w:type="textWrapping"/>
              <w:t xml:space="preserve">     249                 :            : PatternExploder::parseCR ( ParsedPattern &amp;outParsedPattern,</w:t>
              <w:br w:type="textWrapping"/>
              <w:t xml:space="preserve">     250                 :            :                            const IntPosition &amp;inCellPosition,</w:t>
              <w:br w:type="textWrapping"/>
              <w:t xml:space="preserve">     251                 :            :                            std::vector&lt;PatternPosition&gt; &amp;outPositions,</w:t>
              <w:br w:type="textWrapping"/>
              <w:t xml:space="preserve">     252                 :            :                            GroupContext *inPgc,</w:t>
              <w:br w:type="textWrapping"/>
              <w:t xml:space="preserve">     253                 :            :                            const EP   &amp;ep,</w:t>
              <w:br w:type="textWrapping"/>
              <w:t xml:space="preserve">     254                 :            :                            uint32_t  Nx,</w:t>
              <w:br w:type="textWrapping"/>
              <w:t xml:space="preserve">     255                 :            :                            uint32_t  Ny,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256                 :            :                            uint32_t  Xe,</w:t>
              <w:br w:type="textWrapping"/>
              <w:t xml:space="preserve">     257                 :            :                            uint32_t  Ye)   </w:t>
              <w:br w:type="textWrapping"/>
              <w:t xml:space="preserve">     258                 :        421 : {</w:t>
              <w:br w:type="textWrapping"/>
              <w:t xml:space="preserve">     259                 :            :     //A CR pattern contains a list of pattern definitions</w:t>
              <w:br w:type="textWrapping"/>
              <w:t xml:space="preserve">     260                 :            :     //This list of patterns is enclosed by a bounding box.</w:t>
              <w:br w:type="textWrapping"/>
              <w:t xml:space="preserve">     261                 :            :     //This BB is placed at different locations identified</w:t>
              <w:br w:type="textWrapping"/>
              <w:t xml:space="preserve">     262                 :            :     //by the list of pattern positions.</w:t>
              <w:br w:type="textWrapping"/>
              <w:t xml:space="preserve">     263                 :        421 :     CRContext *crctx = &amp;(inPgc-&gt;ppc.crctx) ;</w:t>
              <w:br w:type="textWrapping"/>
              <w:t xml:space="preserve">     264                 :        421 :     EP ep_or = ep;</w:t>
              <w:br w:type="textWrapping"/>
              <w:t xml:space="preserve">     265                 :        421 :     PP pp;</w:t>
              <w:br w:type="textWrapping"/>
              <w:t xml:space="preserve">     266                 :        421 :     pp.X0 = ep_or.X0;</w:t>
              <w:br w:type="textWrapping"/>
              <w:t xml:space="preserve">     267                 :        421 :     pp.Y0 = ep_or.Y0;</w:t>
              <w:br w:type="textWrapping"/>
              <w:t xml:space="preserve">     268                 :            : //#ifdef ERROR_SEED      //&lt;&lt;Testcase_Id:PatternExploder_parseCR&gt;&gt;</w:t>
              <w:br w:type="textWrapping"/>
              <w:t xml:space="preserve">     269                 :            : //    crctx-&gt;CRType = static_cast&lt;nft::CRContextType&gt;(10);</w:t>
              <w:br w:type="textWrapping"/>
              <w:t xml:space="preserve">     270                 :            : //#endif    </w:t>
              <w:br w:type="textWrapping"/>
              <w:t xml:space="preserve">     271                 :        421 :     int vsbretval = -1;</w:t>
              <w:br w:type="textWrapping"/>
              <w:t xml:space="preserve">     272 [ +  + ][ +  + ]:        421 :     switch (crctx-&gt;CRType)</w:t>
              <w:br w:type="textWrapping"/>
              <w:t xml:space="preserve">         [ -  + ][ -  + ]</w:t>
              <w:br w:type="textWrapping"/>
              <w:t xml:space="preserve">     273                 :            :     {</w:t>
              <w:br w:type="textWrapping"/>
              <w:t xml:space="preserve">     274                 :            :         case CRArray: </w:t>
              <w:br w:type="textWrapping"/>
              <w:t xml:space="preserve">     275         [ -  + ]:        236 :              if (Nx &lt;= 1 &amp;&amp; Ny &lt;= 1)</w:t>
              <w:br w:type="textWrapping"/>
              <w:t xml:space="preserve">     276                 :            :              {</w:t>
              <w:br w:type="textWrapping"/>
              <w:t xml:space="preserve">     277                 :          0 :                  parseCRSubContext(outParsedPattern, inCellPosition,</w:t>
              <w:br w:type="textWrapping"/>
              <w:t xml:space="preserve">     278                 :            :                              outPositions, inPgc, ep, Nx, Ny, Xe, Ye);</w:t>
              <w:br w:type="textWrapping"/>
              <w:t xml:space="preserve">     279                 :            :              }</w:t>
              <w:br w:type="textWrapping"/>
              <w:t xml:space="preserve">     280                 :            :              else</w:t>
              <w:br w:type="textWrapping"/>
              <w:t xml:space="preserve">     281                 :            :              {</w:t>
              <w:br w:type="textWrapping"/>
              <w:t xml:space="preserve">     282                 :            :                  //This array of patterns may actually be an array of</w:t>
              <w:br w:type="textWrapping"/>
              <w:t xml:space="preserve">     283                 :            :                  //1. NR</w:t>
              <w:br w:type="textWrapping"/>
              <w:t xml:space="preserve">     284                 :            :                  //2. OR</w:t>
              <w:br w:type="textWrapping"/>
              <w:t xml:space="preserve">     285                 :            :                  //3. AR</w:t>
              <w:br w:type="textWrapping"/>
              <w:t xml:space="preserve">     286                 :        236 :                  parseAR(outParsedPattern, inCellPosition,</w:t>
              <w:br w:type="textWrapping"/>
              <w:t xml:space="preserve">     287                 :            :                              outPositions, inPgc, ep, Nx, Ny, Xe, Ye);</w:t>
              <w:br w:type="textWrapping"/>
              <w:t xml:space="preserve">     288                 :            :              }</w:t>
              <w:br w:type="textWrapping"/>
              <w:t xml:space="preserve">     289                 :        421 :              break;</w:t>
              <w:br w:type="textWrapping"/>
              <w:t xml:space="preserve">     290                 :            :         case CRLinear:</w:t>
              <w:br w:type="textWrapping"/>
              <w:t xml:space="preserve">     291                 :            :         case CROptimize:</w:t>
              <w:br w:type="textWrapping"/>
              <w:t xml:space="preserve">     292                 :        287 :              do</w:t>
              <w:br w:type="textWrapping"/>
              <w:t xml:space="preserve">     293                 :            :              {</w:t>
              <w:br w:type="textWrapping"/>
              <w:t xml:space="preserve">     294                 :        472 :                  ep_or.X0 = pp.X0;</w:t>
              <w:br w:type="textWrapping"/>
              <w:t xml:space="preserve">     295                 :        472 :                  ep_or.Y0 = pp.Y0; </w:t>
              <w:br w:type="textWrapping"/>
              <w:t xml:space="preserve">     296                 :        472 :                  parseCRSubContext(outParsedPattern, inCellPosition,</w:t>
              <w:br w:type="textWrapping"/>
              <w:t xml:space="preserve">     297                 :            :                              outPositions, inPgc, ep_or, Nx, Ny, Xe, Ye);       </w:t>
              <w:br w:type="textWrapping"/>
              <w:t xml:space="preserve">     298                 :            :                 //Add PPs to the vector</w:t>
              <w:br w:type="textWrapping"/>
              <w:t xml:space="preserve">     299                 :            :                 PatternPosition patPos(ep_or.X0 + inCellPosition.getX()</w:t>
              <w:br w:type="textWrapping"/>
              <w:t xml:space="preserve">     300                 :        472 :                         , inCellPosition.getY() + ep_or.Y0);</w:t>
              <w:br w:type="textWrapping"/>
              <w:t xml:space="preserve">     301                 :        472 :                 e9k_debug("Found pattern at position %d %d\n",</w:t>
              <w:br w:type="textWrapping"/>
              <w:t xml:space="preserve">     302                 :            :                                             patPos.getX(), patPos.getY() );</w:t>
              <w:br w:type="textWrapping"/>
              <w:t xml:space="preserve">     303                 :        472 :                 outPositions.push_back(patPos);</w:t>
              <w:br w:type="textWrapping"/>
              <w:t xml:space="preserve">     304         [ +  + ]:        472 :                  if(Array == crctx-&gt;WhichSubContext)</w:t>
              <w:br w:type="textWrapping"/>
              <w:t xml:space="preserve">     305                 :            :                  {</w:t>
              <w:br w:type="textWrapping"/>
              <w:t xml:space="preserve">     306                 :        472 :                      break;</w:t>
              <w:br w:type="textWrapping"/>
              <w:t xml:space="preserve">     307                 :            :                  }</w:t>
              <w:br w:type="textWrapping"/>
              <w:t xml:space="preserve">     308                 :            :                  else</w:t>
              <w:br w:type="textWrapping"/>
              <w:t xml:space="preserve">     309                 :            :                  {</w:t>
              <w:br w:type="textWrapping"/>
              <w:t xml:space="preserve">     310                 :            :                  }</w:t>
              <w:br w:type="textWrapping"/>
              <w:t xml:space="preserve">     311                 :            : </w:t>
              <w:br w:type="textWrapping"/>
              <w:t xml:space="preserve">     312         [ +  + ]:        385 :              } while(-1 != (vsbretval = vsbGetPP(inPgc, &amp;pp)) );     </w:t>
              <w:br w:type="textWrapping"/>
              <w:t xml:space="preserve">     313                 :         98 :              break;</w:t>
              <w:br w:type="textWrapping"/>
              <w:t xml:space="preserve">     314                 :            :         default:</w:t>
              <w:br w:type="textWrapping"/>
              <w:t xml:space="preserve">     315                 :          0 :              Logger::instance()-&gt;log(LogMessageTable::eUTIL_ERROR_GENERAL_MESSAGE,</w:t>
              <w:br w:type="textWrapping"/>
              <w:t xml:space="preserve">     316                 :            :                 "Incorrect ContextType in parseCR()");</w:t>
              <w:br w:type="textWrapping"/>
              <w:t xml:space="preserve">     317                 :            : </w:t>
              <w:br w:type="textWrapping"/>
              <w:t xml:space="preserve">     318                 :          0 :             ErrorHandler *pErr = ErrorHandler::instance();</w:t>
              <w:br w:type="textWrapping"/>
              <w:t xml:space="preserve">     319                 :          0 :                 pErr-&gt;errorAdd(NULL, (char*)__FILE__, (char*)__FUNCTION__, (int)__LINE__</w:t>
              <w:br w:type="textWrapping"/>
              <w:t xml:space="preserve">     320                 :            :                 ,ErrorHandler::eErrMessageString</w:t>
              <w:br w:type="textWrapping"/>
              <w:t xml:space="preserve">     321                 :            :                 ,pErr-&gt;getErrorMsg((ErrorHandler::eErrMessageString)</w:t>
              <w:br w:type="textWrapping"/>
              <w:t xml:space="preserve">     322                 :            :                 ,"Incorrect ContextType in parseCR()"));</w:t>
              <w:br w:type="textWrapping"/>
              <w:t xml:space="preserve">     323                 :        421 :              break;</w:t>
              <w:br w:type="textWrapping"/>
              <w:t xml:space="preserve">     324                 :            :     }</w:t>
              <w:br w:type="textWrapping"/>
              <w:t xml:space="preserve">     325                 :            :  </w:t>
              <w:br w:type="textWrapping"/>
              <w:t xml:space="preserve">     326                 :            : }</w:t>
              <w:br w:type="textWrapping"/>
              <w:t xml:space="preserve">     327                 :            : </w:t>
              <w:br w:type="textWrapping"/>
              <w:t xml:space="preserve">     328                 :            : void</w:t>
              <w:br w:type="textWrapping"/>
              <w:t xml:space="preserve">     329                 :            : PatternExploder::parseCRSubContext ( ParsedPattern &amp;outParsedPattern,</w:t>
              <w:br w:type="textWrapping"/>
              <w:t xml:space="preserve">     330                 :            :                                    const IntPosition &amp;inCellPosition,</w:t>
              <w:br w:type="textWrapping"/>
              <w:t xml:space="preserve">     331                 :            :                                    std::vector&lt;PatternPosition&gt; &amp;outPositions,</w:t>
              <w:br w:type="textWrapping"/>
              <w:t xml:space="preserve">     332                 :            :                                   GroupContext *inPgc,</w:t>
              <w:br w:type="textWrapping"/>
              <w:t xml:space="preserve">     333                 :            :                                   const EP   &amp;ep,</w:t>
              <w:br w:type="textWrapping"/>
              <w:t xml:space="preserve">     334                 :            :                                   uint32_t  Nx,</w:t>
              <w:br w:type="textWrapping"/>
              <w:t xml:space="preserve">     335                 :            :                                   uint32_t  Ny,</w:t>
              <w:br w:type="textWrapping"/>
              <w:t xml:space="preserve">     336                 :            :                                   uint32_t  Xe,</w:t>
              <w:br w:type="textWrapping"/>
              <w:t xml:space="preserve">     337                 :            :                                   uint32_t  Ye</w:t>
              <w:br w:type="textWrapping"/>
              <w:t xml:space="preserve">     338                 :            :                                                 )</w:t>
              <w:br w:type="textWrapping"/>
              <w:t xml:space="preserve">     339                 :            : </w:t>
              <w:br w:type="textWrapping"/>
              <w:t xml:space="preserve">     340                 :        472 : {</w:t>
              <w:br w:type="textWrapping"/>
              <w:t xml:space="preserve">     341                 :        472 :     CRContext *crctx = &amp;(inPgc-&gt;ppc.crctx) ;</w:t>
              <w:br w:type="textWrapping"/>
              <w:t xml:space="preserve">     342                 :            : //#ifdef ERROR_SEED     //&lt;&lt;Testcase_Id:PatternExploder_parseCRSubContext&gt;&gt;</w:t>
              <w:br w:type="textWrapping"/>
              <w:t xml:space="preserve">     343                 :            : //    crctx-&gt;WhichSubContext=static_cast&lt;nft::ContextType&gt;(4);</w:t>
              <w:br w:type="textWrapping"/>
              <w:t xml:space="preserve">     344                 :            : //#endif    </w:t>
              <w:br w:type="textWrapping"/>
              <w:t xml:space="preserve">     345 [ +  + ][ +  + ]:        472 :     switch(crctx-&gt;WhichSubContext)</w:t>
              <w:br w:type="textWrapping"/>
              <w:t xml:space="preserve">         [ -  + ][ +  - ]</w:t>
              <w:br w:type="textWrapping"/>
              <w:t xml:space="preserve">     346                 :            :     {</w:t>
              <w:br w:type="textWrapping"/>
              <w:t xml:space="preserve">     347                 :            :         case Normal: </w:t>
              <w:br w:type="textWrapping"/>
              <w:t xml:space="preserve">     348                 :         87 :             parseNR(outParsedPattern, inCellPosition,</w:t>
              <w:br w:type="textWrapping"/>
              <w:t xml:space="preserve">     349                 :            :                         inPgc, ep, Nx, Ny, Xe, Ye);</w:t>
              <w:br w:type="textWrapping"/>
              <w:t xml:space="preserve">     350                 :         87 :             break;</w:t>
              <w:br w:type="textWrapping"/>
              <w:t xml:space="preserve">     351                 :            :         case Optimize: </w:t>
              <w:br w:type="textWrapping"/>
              <w:t xml:space="preserve">     352                 :            :             //Handled before</w:t>
              <w:br w:type="textWrapping"/>
              <w:t xml:space="preserve">     353                 :         87 :             break;</w:t>
              <w:br w:type="textWrapping"/>
              <w:t xml:space="preserve">     354                 :            :         case Array: </w:t>
              <w:br w:type="textWrapping"/>
              <w:t xml:space="preserve">     355                 :         87 :             parseAR(outParsedPattern, inCellPosition,</w:t>
              <w:br w:type="textWrapping"/>
              <w:t xml:space="preserve">     356                 :            :                         outPositions, inPgc, ep, Nx, Ny, Xe, Ye);</w:t>
              <w:br w:type="textWrapping"/>
              <w:t xml:space="preserve">     357                 :         87 :             break;</w:t>
              <w:br w:type="textWrapping"/>
              <w:t xml:space="preserve">     358                 :            :         default:</w:t>
              <w:br w:type="textWrapping"/>
              <w:t xml:space="preserve">     359                 :          0 :             Logger::instance()-&gt;log(LogMessageTable::eUTIL_GENERAL_MESSAGE,</w:t>
              <w:br w:type="textWrapping"/>
              <w:t xml:space="preserve">     360                 :            :                 "Invalid context in CR pattern");</w:t>
              <w:br w:type="textWrapping"/>
              <w:t xml:space="preserve">     361                 :            : </w:t>
              <w:br w:type="textWrapping"/>
              <w:t xml:space="preserve">     362                 :          0 :             ErrorHandler *pErr = ErrorHandler::instance();</w:t>
              <w:br w:type="textWrapping"/>
              <w:t xml:space="preserve">     363                 :          0 :                 pErr-&gt;errorAdd(NULL, (char*)__FILE__, (char*)__FUNCTION__, (int)__LINE__</w:t>
              <w:br w:type="textWrapping"/>
              <w:t xml:space="preserve">     364                 :            :                 ,ErrorHandler::eErrMessageString</w:t>
              <w:br w:type="textWrapping"/>
              <w:t xml:space="preserve">     365                 :            :                 ,pErr-&gt;getErrorMsg((ErrorHandler::eErrMessageString)</w:t>
              <w:br w:type="textWrapping"/>
              <w:t xml:space="preserve">     366                 :            :                 ,"Invalid context in CR pattern"));</w:t>
              <w:br w:type="textWrapping"/>
              <w:t xml:space="preserve">     367                 :        472 :              break;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368                 :            :     }</w:t>
              <w:br w:type="textWrapping"/>
              <w:t xml:space="preserve">     369                 :            : }</w:t>
              <w:br w:type="textWrapping"/>
              <w:t xml:space="preserve">     370                 :       2311 : PatternExploder::~PatternExploder() {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371                 :            : }</w:t>
              <w:br w:type="textWrapping"/>
              <w:t xml:space="preserve">     372                 :            : </w:t>
              <w:br w:type="textWrapping"/>
              <w:t xml:space="preserve">     373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xplod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