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SDF12iFormat/include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SDF12iDataReader.h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 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 6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sort-f.html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://docs.google.com/SDF12iDataReader.h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