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SDF12iFormat/src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SDF12iDataReader.cpp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 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17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SDF12iDataReader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