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Segment.h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ment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