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TFBuffer.h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NFT_TFBUFFER_H</w:t>
              <w:br w:type="textWrapping"/>
              <w:t xml:space="preserve">       2                 :            : #define NFT_TFBUFFER_H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"TF.h"</w:t>
              <w:br w:type="textWrapping"/>
              <w:t xml:space="preserve">       7                 :            : #include "Memory.h"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  <w:t xml:space="preserve">      10                 :            : </w:t>
              <w:br w:type="textWrapping"/>
              <w:t xml:space="preserve">      11                 :            : class TFBuffer : public NftNewDeleteBase {</w:t>
              <w:br w:type="textWrapping"/>
              <w:t xml:space="preserve">      12                 :            :   private:</w:t>
              <w:br w:type="textWrapping"/>
              <w:t xml:space="preserve">      13                 :            :     static const size_t cStartSize;</w:t>
              <w:br w:type="textWrapping"/>
              <w:t xml:space="preserve">      14                 :            : </w:t>
              <w:br w:type="textWrapping"/>
              <w:t xml:space="preserve">      15                 :            :   public:</w:t>
              <w:br w:type="textWrapping"/>
              <w:t xml:space="preserve">      16                 :            :     typedef TFBuffer * Pointer;</w:t>
              <w:br w:type="textWrapping"/>
              <w:t xml:space="preserve">      17                 :            : </w:t>
              <w:br w:type="textWrapping"/>
              <w:t xml:space="preserve">      18                 :            :     inline TF::Pointer *</w:t>
              <w:br w:type="textWrapping"/>
              <w:t xml:space="preserve">      19                 :            :     getTFs() const;</w:t>
              <w:br w:type="textWrapping"/>
              <w:t xml:space="preserve">      20                 :            : </w:t>
              <w:br w:type="textWrapping"/>
              <w:t xml:space="preserve">      21                 :            :     inline unsigned int</w:t>
              <w:br w:type="textWrapping"/>
              <w:t xml:space="preserve">      22                 :            :     getSize() const;</w:t>
              <w:br w:type="textWrapping"/>
              <w:t xml:space="preserve">      23                 :            : </w:t>
              <w:br w:type="textWrapping"/>
              <w:t xml:space="preserve">      24                 :            :     inline bool</w:t>
              <w:br w:type="textWrapping"/>
              <w:t xml:space="preserve">      25                 :            :     getKeepTF() const;</w:t>
              <w:br w:type="textWrapping"/>
              <w:t xml:space="preserve">      26                 :            : </w:t>
              <w:br w:type="textWrapping"/>
              <w:t xml:space="preserve">      27                 :            :     void</w:t>
              <w:br w:type="textWrapping"/>
              <w:t xml:space="preserve">      28                 :            :     addTF(TF::Pointer inTF) throw(DPL::Error *);</w:t>
              <w:br w:type="textWrapping"/>
              <w:t xml:space="preserve">      29                 :            :     </w:t>
              <w:br w:type="textWrapping"/>
              <w:t xml:space="preserve">      30                 :            :     //Memory Management::By default we delete TFs</w:t>
              <w:br w:type="textWrapping"/>
              <w:t xml:space="preserve">      31                 :            :     //If the TFLayer structure is used,</w:t>
              <w:br w:type="textWrapping"/>
              <w:t xml:space="preserve">      32                 :            :     //the TF's should be returned to the</w:t>
              <w:br w:type="textWrapping"/>
              <w:t xml:space="preserve">      33                 :            :     //TFlayer where they came from</w:t>
              <w:br w:type="textWrapping"/>
              <w:t xml:space="preserve">      34                 :            :     //In that case inKeepTF should be true </w:t>
              <w:br w:type="textWrapping"/>
              <w:t xml:space="preserve">      35                 :            :     TFBuffer( bool inKeepTF = false );</w:t>
              <w:br w:type="textWrapping"/>
              <w:t xml:space="preserve">      36                 :            :     </w:t>
              <w:br w:type="textWrapping"/>
              <w:t xml:space="preserve">      37                 :            :     ~TFBuffer();</w:t>
              <w:br w:type="textWrapping"/>
              <w:t xml:space="preserve">      38                 :            : </w:t>
              <w:br w:type="textWrapping"/>
              <w:t xml:space="preserve">      39                 :            :     TFBuffer(const TFBuffer &amp; source);</w:t>
              <w:br w:type="textWrapping"/>
              <w:t xml:space="preserve">      40                 :            : </w:t>
              <w:br w:type="textWrapping"/>
              <w:t xml:space="preserve">      41                 :            :     TFBuffer &amp;</w:t>
              <w:br w:type="textWrapping"/>
              <w:t xml:space="preserve">      42                 :            :     operator=(const TFBuffer &amp; source);</w:t>
              <w:br w:type="textWrapping"/>
              <w:t xml:space="preserve">      43                 :            : </w:t>
              <w:br w:type="textWrapping"/>
              <w:t xml:space="preserve">      44                 :            :   private:</w:t>
              <w:br w:type="textWrapping"/>
              <w:t xml:space="preserve">      45                 :            :     unsigned int mSize;</w:t>
              <w:br w:type="textWrapping"/>
              <w:t xml:space="preserve">      46                 :            : </w:t>
              <w:br w:type="textWrapping"/>
              <w:t xml:space="preserve">      47                 :            :     unsigned int mCurrentOffset;</w:t>
              <w:br w:type="textWrapping"/>
              <w:t xml:space="preserve">      48                 :            : </w:t>
              <w:br w:type="textWrapping"/>
              <w:t xml:space="preserve">      49                 :            :     TF::Pointer * mTFs;</w:t>
              <w:br w:type="textWrapping"/>
              <w:t xml:space="preserve">      50                 :            : </w:t>
              <w:br w:type="textWrapping"/>
              <w:t xml:space="preserve">      51                 :            :     bool mKeepTF;</w:t>
              <w:br w:type="textWrapping"/>
              <w:t xml:space="preserve">      52                 :            : };</w:t>
              <w:br w:type="textWrapping"/>
              <w:t xml:space="preserve">      53                 :            : </w:t>
              <w:br w:type="textWrapping"/>
              <w:t xml:space="preserve">      54                 :            : inline TF::Pointer *</w:t>
              <w:br w:type="textWrapping"/>
              <w:t xml:space="preserve">      55                 :       9847 : TFBuffer::getTFs() const {</w:t>
              <w:br w:type="textWrapping"/>
              <w:t xml:space="preserve">      56                 :            :   return mTFs;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     : inline unsigned int</w:t>
              <w:br w:type="textWrapping"/>
              <w:t xml:space="preserve">      60         [ +  - ]:       9847 : TFBuffer::getSize() const {</w:t>
              <w:br w:type="textWrapping"/>
              <w:t xml:space="preserve">      61                 :            :   return mCurrentOffset;</w:t>
              <w:br w:type="textWrapping"/>
              <w:t xml:space="preserve">      62                 :            : }</w:t>
              <w:br w:type="textWrapping"/>
              <w:t xml:space="preserve">      63                 :            : </w:t>
              <w:br w:type="textWrapping"/>
              <w:t xml:space="preserve">      64                 :            : inline bool</w:t>
              <w:br w:type="textWrapping"/>
              <w:t xml:space="preserve">      65                 :            : TFBuffer::getKeepTF() const {</w:t>
              <w:br w:type="textWrapping"/>
              <w:t xml:space="preserve">      66                 :            :   return mKeepTF;</w:t>
              <w:br w:type="textWrapping"/>
              <w:t xml:space="preserve">      67                 :            : }</w:t>
              <w:br w:type="textWrapping"/>
              <w:t xml:space="preserve">      68                 :            : </w:t>
              <w:br w:type="textWrapping"/>
              <w:t xml:space="preserve">      69                 :            : } // namespace nft</w:t>
              <w:br w:type="textWrapping"/>
              <w:t xml:space="preserve">      70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Buff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