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&lt;strings.h&gt;</w:t>
              <w:br w:type="textWrapping"/>
              <w:t xml:space="preserve">       2                 :            : </w:t>
              <w:br w:type="textWrapping"/>
              <w:t xml:space="preserve">       3                 :            : #include "TFBuffer.h"</w:t>
              <w:br w:type="textWrapping"/>
              <w:t xml:space="preserve">       4                 :            : #include "TFRecycler.h"</w:t>
              <w:br w:type="textWrapping"/>
              <w:t xml:space="preserve">       5                 :            : </w:t>
              <w:br w:type="textWrapping"/>
              <w:t xml:space="preserve">       6                 :            : #include "print.h"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const size_t TFBuffer::cStartSize = 16;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</w:t>
              <w:br w:type="textWrapping"/>
              <w:t xml:space="preserve">      12                 :            : void</w:t>
              <w:br w:type="textWrapping"/>
              <w:t xml:space="preserve">      13                 :      10472 : TFBuffer::addTF(TF::Pointer inTF) throw(DPL::Error *) {</w:t>
              <w:br w:type="textWrapping"/>
              <w:t xml:space="preserve">      14 [ +  + ][ +  + ]:      10472 :     if( NULL == mTFs</w:t>
              <w:br w:type="textWrapping"/>
              <w:t xml:space="preserve">      15                 :            :             || mCurrentOffset &gt;= mSize )</w:t>
              <w:br w:type="textWrapping"/>
              <w:t xml:space="preserve">      16                 :            :     {</w:t>
              <w:br w:type="textWrapping"/>
              <w:t xml:space="preserve">      17                 :       4854 :         size_t oldSize = 0L;</w:t>
              <w:br w:type="textWrapping"/>
              <w:t xml:space="preserve">      18         [ +  + ]:       4854 :         if( NULL  != mTFs )</w:t>
              <w:br w:type="textWrapping"/>
              <w:t xml:space="preserve">      19                 :            :         {</w:t>
              <w:br w:type="textWrapping"/>
              <w:t xml:space="preserve">      20                 :          3 :             oldSize = mSize * sizeof(TF::Pointer);</w:t>
              <w:br w:type="textWrapping"/>
              <w:t xml:space="preserve">      21                 :          3 :             mSize = mSize &lt;&lt; 1;</w:t>
              <w:br w:type="textWrapping"/>
              <w:t xml:space="preserve">      22                 :            :         }</w:t>
              <w:br w:type="textWrapping"/>
              <w:t xml:space="preserve">      23                 :       4854 :         size_t allocSize = mSize * sizeof(TF::Pointer);</w:t>
              <w:br w:type="textWrapping"/>
              <w:t xml:space="preserve">      24                 :       4854 :         try</w:t>
              <w:br w:type="textWrapping"/>
              <w:t xml:space="preserve">      25                 :            :         {</w:t>
              <w:br w:type="textWrapping"/>
              <w:t xml:space="preserve">      26                 :       4854 :             e9k_debug("OLD TFs = %p OFFSET= %llu SIZE=%llu\n",</w:t>
              <w:br w:type="textWrapping"/>
              <w:t xml:space="preserve">      27                 :            :                                     mTFs, mCurrentOffset, allocSize);  </w:t>
              <w:br w:type="textWrapping"/>
              <w:t xml:space="preserve">      28                 :       4854 :             mTFs = (TF::Pointer *)nftRealloc( mTFs, allocSize );</w:t>
              <w:br w:type="textWrapping"/>
              <w:t xml:space="preserve">      29                 :            :         }</w:t>
              <w:br w:type="textWrapping"/>
              <w:t xml:space="preserve">      30         [ #  # ]:          0 :         catch( DPL::Error *pChild )</w:t>
              <w:br w:type="textWrapping"/>
              <w:t xml:space="preserve">      31                 :            :         {</w:t>
              <w:br w:type="textWrapping"/>
              <w:t xml:space="preserve">      32                 :          0 :             ErrorHandler *pErr = ErrorHandler::instance();</w:t>
              <w:br w:type="textWrapping"/>
              <w:t xml:space="preserve">      33                 :          0 :             pErr-&gt;errorAdd(pChild, __FILE__, __FUNCTION__, __LINE__,</w:t>
              <w:br w:type="textWrapping"/>
              <w:t xml:space="preserve">      34                 :            :                     ErrorHandler::eErrFunction,</w:t>
              <w:br w:type="textWrapping"/>
              <w:t xml:space="preserve">      35                 :            :                     pErr-&gt;getErrorMsg(</w:t>
              <w:br w:type="textWrapping"/>
              <w:t xml:space="preserve">      36                 :            :                         ErrorHandler::eErrFunction, "nftRealloc"));</w:t>
              <w:br w:type="textWrapping"/>
              <w:t xml:space="preserve">      37                 :            :         }</w:t>
              <w:br w:type="textWrapping"/>
              <w:t xml:space="preserve">      38                 :       4854 :         ::bzero( reinterpret_cast&lt;char *&gt;(mTFs) + oldSize,</w:t>
              <w:br w:type="textWrapping"/>
              <w:t xml:space="preserve">      39                 :            :                         allocSize  - oldSize );</w:t>
              <w:br w:type="textWrapping"/>
              <w:t xml:space="preserve">      40                 :            :     }</w:t>
              <w:br w:type="textWrapping"/>
              <w:t xml:space="preserve">      41                 :      10472 :     mTFs[ mCurrentOffset ] = inTF;</w:t>
              <w:br w:type="textWrapping"/>
              <w:t xml:space="preserve">      42         [ #  # ]:      10472 :     mCurrentOffset++;</w:t>
              <w:br w:type="textWrapping"/>
              <w:t xml:space="preserve">      43                 :            : }</w:t>
              <w:br w:type="textWrapping"/>
              <w:t xml:space="preserve">      44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45                 :            : </w:t>
              <w:br w:type="textWrapping"/>
              <w:t xml:space="preserve">      46                 :            : TFBuffer::TFBuffer( bool inKeepTF )</w:t>
              <w:br w:type="textWrapping"/>
              <w:t xml:space="preserve">      47                 :       4851 :     : mSize( TFBuffer::cStartSize 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    mCurrentOffset( ),</w:t>
              <w:br w:type="textWrapping"/>
              <w:t xml:space="preserve">      49                 :            :     mTFs(),</w:t>
              <w:br w:type="textWrapping"/>
              <w:t xml:space="preserve">      50                 :       4851 :     mKeepTF( inKeepTF ) {</w:t>
              <w:br w:type="textWrapping"/>
              <w:t xml:space="preserve">      51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52                 :            : </w:t>
              <w:br w:type="textWrapping"/>
              <w:t xml:space="preserve">      53                 :            : </w:t>
              <w:br w:type="textWrapping"/>
              <w:t xml:space="preserve">      54                 :       9702 : TFBuffer::~TFBuffer() {</w:t>
              <w:br w:type="textWrapping"/>
              <w:t xml:space="preserve">      55 [ #  # ][ +  + ]:       4851 :     if( !mKeepTF )</w:t>
              <w:br w:type="textWrapping"/>
              <w:t xml:space="preserve">      56                 :            :     {</w:t>
              <w:br w:type="textWrapping"/>
              <w:t xml:space="preserve">      57   [ #  #  #  # ]:       5146 :         for(TF::Pointer * it = mTFs; it != mTFs + mCurrentOffset; it++ )</w:t>
              <w:br w:type="textWrapping"/>
              <w:t xml:space="preserve">           [ +  -  +  + ]</w:t>
              <w:br w:type="textWrapping"/>
              <w:t xml:space="preserve">      58                 :            :         {</w:t>
              <w:br w:type="textWrapping"/>
              <w:t xml:space="preserve">      59                 :        295 :             TFRecycler::instance()-&gt;saveTF(*it);</w:t>
              <w:br w:type="textWrapping"/>
              <w:t xml:space="preserve">      60                 :            :         }</w:t>
              <w:br w:type="textWrapping"/>
              <w:t xml:space="preserve">      61                 :            :     }</w:t>
              <w:br w:type="textWrapping"/>
              <w:t xml:space="preserve">      62                 :       4851 :     nftFree( mTFs, true );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  <w:t xml:space="preserve">      65                 :            : </w:t>
              <w:br w:type="textWrapping"/>
              <w:t xml:space="preserve">      66                 :            : TFBuffer::TFBuffer(const TFBuffer &amp; source)</w:t>
              <w:br w:type="textWrapping"/>
              <w:t xml:space="preserve">      67                 :          0 :     :mSize( source.mSize ),</w:t>
              <w:br w:type="textWrapping"/>
              <w:t xml:space="preserve">      68                 :            :     mCurrentOffset( source.mCurrentOffset ),</w:t>
              <w:br w:type="textWrapping"/>
              <w:t xml:space="preserve">      69                 :            :     mTFs( source.mTFs ),</w:t>
              <w:br w:type="textWrapping"/>
              <w:t xml:space="preserve">      70                 :          0 :     mKeepTF( source.mKeepTF ) {</w:t>
              <w:br w:type="textWrapping"/>
              <w:t xml:space="preserve">      71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</w:t>
              <w:br w:type="textWrapping"/>
              <w:t xml:space="preserve">      73                 :            : TFBuffer &amp;</w:t>
              <w:br w:type="textWrapping"/>
              <w:t xml:space="preserve">      74                 :          0 : TFBuffer::operator=(const TFBuffer &amp; source) {</w:t>
              <w:br w:type="textWrapping"/>
              <w:t xml:space="preserve">      75         [ #  # ]:          0 :     if( &amp;source != this )</w:t>
              <w:br w:type="textWrapping"/>
              <w:t xml:space="preserve">      76                 :            :     {</w:t>
              <w:br w:type="textWrapping"/>
              <w:t xml:space="preserve">      77                 :          0 :         mSize = source.mSize;</w:t>
              <w:br w:type="textWrapping"/>
              <w:t xml:space="preserve">      78                 :          0 :         mCurrentOffset = source.mCurrentOffset;</w:t>
              <w:br w:type="textWrapping"/>
              <w:t xml:space="preserve">      79                 :          0 :         mTFs = source.mTFs;</w:t>
              <w:br w:type="textWrapping"/>
              <w:t xml:space="preserve">      80                 :          0 :         mKeepTF = source.mKeepTF;</w:t>
              <w:br w:type="textWrapping"/>
              <w:t xml:space="preserve">      81                 :            :     }</w:t>
              <w:br w:type="textWrapping"/>
              <w:t xml:space="preserve">      82                 :          0 :     return *this;</w:t>
              <w:br w:type="textWrapping"/>
              <w:t xml:space="preserve">      83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84                 :            : </w:t>
              <w:br w:type="textWrapping"/>
              <w:t xml:space="preserve">      85                 :            : </w:t>
              <w:br w:type="textWrapping"/>
              <w:t xml:space="preserve">      86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Buff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