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TFRecycler.cpp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&lt;new&gt;</w:t>
              <w:br w:type="textWrapping"/>
              <w:t xml:space="preserve">       2                 :            : #include "TFRecycler.h"</w:t>
              <w:br w:type="textWrapping"/>
              <w:t xml:space="preserve">       3                 :            : #include "Logger.h"</w:t>
              <w:br w:type="textWrapping"/>
              <w:t xml:space="preserve">       4                 :            : </w:t>
              <w:br w:type="textWrapping"/>
              <w:t xml:space="preserve">       5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TFRecycler *</w:t>
              <w:br w:type="textWrapping"/>
              <w:t xml:space="preserve">       8                 :      20753 : TFRecycler::instance() {</w:t>
              <w:br w:type="textWrapping"/>
              <w:t xml:space="preserve">       9 [ +  + ][ +  - ]:      21793 :     static TFRecycler obj;</w:t>
              <w:br w:type="textWrapping"/>
              <w:t xml:space="preserve">      10                 :      20753 :     return &amp;obj;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11                 :            : }</w:t>
              <w:br w:type="textWrapping"/>
              <w:t xml:space="preserve">      12                 :            : </w:t>
              <w:br w:type="textWrapping"/>
              <w:t xml:space="preserve">      13                 :       3120 : TFRecycler::~TFRecycler() {</w:t>
              <w:br w:type="textWrapping"/>
              <w:t xml:space="preserve">      14                 :      10334 :     for( std::list&lt;TF::Pointer&gt;::iterator it = mUnusedTFs.begin();</w:t>
              <w:br w:type="textWrapping"/>
              <w:t xml:space="preserve">      15                 :            :             it != mUnusedTFs.end(); ++it )</w:t>
              <w:br w:type="textWrapping"/>
              <w:t xml:space="preserve">      16                 :            :     {</w:t>
              <w:br w:type="textWrapping"/>
              <w:t xml:space="preserve">      17                 :      10334 :         delete (*it);</w:t>
              <w:br w:type="textWrapping"/>
              <w:t xml:space="preserve">      18                 :            :     }</w:t>
              <w:br w:type="textWrapping"/>
              <w:t xml:space="preserve">      19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</w:t>
              <w:br w:type="textWrapping"/>
              <w:t xml:space="preserve">      21                 :            : TF::Pointer</w:t>
              <w:br w:type="textWrapping"/>
              <w:t xml:space="preserve">      22                 :      10307 : TFRecycler::getTF() throw(DPL::Error *) {</w:t>
              <w:br w:type="textWrapping"/>
              <w:t xml:space="preserve">      23                 :      10307 :     boost::mutex::scoped_lock l(mMutex);</w:t>
              <w:br w:type="textWrapping"/>
              <w:t xml:space="preserve">      24                 :      10307 :     if( mUnusedTFs.empty() )</w:t>
              <w:br w:type="textWrapping"/>
              <w:t xml:space="preserve">      25                 :            :     {</w:t>
              <w:br w:type="textWrapping"/>
              <w:t xml:space="preserve">      26                 :      10195 :         TF::Pointer tf = new(std::nothrow) TF();</w:t>
              <w:br w:type="textWrapping"/>
              <w:t xml:space="preserve">      27                 :            : //#ifdef ERROR_SEED       //&lt;&lt;Test_Id:TFRecycler_tf_Set_To_NULL&gt;&gt;</w:t>
              <w:br w:type="textWrapping"/>
              <w:t xml:space="preserve">      28                 :            : //   tf = NULL;</w:t>
              <w:br w:type="textWrapping"/>
              <w:t xml:space="preserve">      29                 :            : //#endif</w:t>
              <w:br w:type="textWrapping"/>
              <w:t xml:space="preserve">      30         [ -  + ]:      10195 :         if(NULL == tf)</w:t>
              <w:br w:type="textWrapping"/>
              <w:t xml:space="preserve">      31                 :            :         {</w:t>
              <w:br w:type="textWrapping"/>
              <w:t xml:space="preserve">      32                 :          0 :             Logger::instance()-&gt;log(LogMessageTable::eMEMORY_ALLOC);</w:t>
              <w:br w:type="textWrapping"/>
              <w:t xml:space="preserve">      33                 :          0 :             int iErrNo = errno; //System error no</w:t>
              <w:br w:type="textWrapping"/>
              <w:t xml:space="preserve">      34                 :          0 :             char systemErrorMsg[BUFSIZ];</w:t>
              <w:br w:type="textWrapping"/>
              <w:t xml:space="preserve">      35                 :          0 :             ErrorHandler *pErr = ErrorHandler::instance();</w:t>
              <w:br w:type="textWrapping"/>
              <w:t xml:space="preserve">      36                 :          0 :             pErr-&gt;errorAdd(NULL, __FILE__, __FUNCTION__, __LINE__,</w:t>
              <w:br w:type="textWrapping"/>
              <w:t xml:space="preserve">      37                 :            :                     ErrorHandler::eErrMemoryAllocation,</w:t>
              <w:br w:type="textWrapping"/>
              <w:t xml:space="preserve">      38                 :            :                     pErr-&gt;getErrorMsg(</w:t>
              <w:br w:type="textWrapping"/>
              <w:t xml:space="preserve">      39                 :            :                         ErrorHandler::eErrMemoryAllocation,</w:t>
              <w:br w:type="textWrapping"/>
              <w:t xml:space="preserve">      40                 :            :                         strerror_r( iErrNo, systemErrorMsg, BUFSIZ )));</w:t>
              <w:br w:type="textWrapping"/>
              <w:t xml:space="preserve">      41                 :            :         }</w:t>
              <w:br w:type="textWrapping"/>
              <w:t xml:space="preserve">      42                 :      10195 :         return tf;</w:t>
              <w:br w:type="textWrapping"/>
              <w:t xml:space="preserve">      43                 :            :     }</w:t>
              <w:br w:type="textWrapping"/>
              <w:t xml:space="preserve">      44                 :        112 :     std::list&lt;TF::Pointer&gt;::iterator it = mUnusedTFs.begin();</w:t>
              <w:br w:type="textWrapping"/>
              <w:t xml:space="preserve">      45                 :        112 :     TF::Pointer tf = *it;</w:t>
              <w:br w:type="textWrapping"/>
              <w:t xml:space="preserve">      46                 :        112 :     mUnusedTFs.erase( it );</w:t>
              <w:br w:type="textWrapping"/>
              <w:t xml:space="preserve">      47                 :        112 :     return tf;</w:t>
              <w:br w:type="textWrapping"/>
              <w:t xml:space="preserve">      48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49                 :            : </w:t>
              <w:br w:type="textWrapping"/>
              <w:t xml:space="preserve">      50                 :            : void</w:t>
              <w:br w:type="textWrapping"/>
              <w:t xml:space="preserve">      51                 :      10446 : TFRecycler::saveTF( TF::Pointer inTF ) {</w:t>
              <w:br w:type="textWrapping"/>
              <w:t xml:space="preserve">      52                 :      10446 :     boost::mutex::scoped_lock l(mMutex);</w:t>
              <w:br w:type="textWrapping"/>
              <w:t xml:space="preserve">      53                 :      10446 :     mUnusedTFs.push_back( inTF );</w:t>
              <w:br w:type="textWrapping"/>
              <w:t xml:space="preserve">      54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55                 :            : </w:t>
              <w:br w:type="textWrapping"/>
              <w:t xml:space="preserve">      56                 :            : TFRecycler::TFRecycler()</w:t>
              <w:br w:type="textWrapping"/>
              <w:t xml:space="preserve">      57                 :       1040 :     :mMutex(),</w:t>
              <w:br w:type="textWrapping"/>
              <w:t xml:space="preserve">      58                 :       1040 :     mUnusedTFs() {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59                 :            : }</w:t>
              <w:br w:type="textWrapping"/>
              <w:t xml:space="preserve">      60                 :            : </w:t>
              <w:br w:type="textWrapping"/>
              <w:t xml:space="preserve">      61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Recycl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